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8E9D98" w14:textId="737F7F0A" w:rsidR="00D02C7C" w:rsidRPr="00541C80" w:rsidRDefault="00D02C7C">
      <w:pPr>
        <w:rPr>
          <w:b/>
          <w:bCs/>
          <w:sz w:val="28"/>
          <w:szCs w:val="28"/>
          <w:lang w:val="en-US"/>
        </w:rPr>
      </w:pPr>
    </w:p>
    <w:p w14:paraId="1900691F" w14:textId="53F8E632" w:rsidR="00D02C7C" w:rsidRPr="00541C80" w:rsidRDefault="00D02C7C" w:rsidP="00D02C7C">
      <w:pPr>
        <w:rPr>
          <w:b/>
          <w:bCs/>
          <w:sz w:val="28"/>
          <w:szCs w:val="28"/>
        </w:rPr>
      </w:pPr>
      <w:r w:rsidRPr="00541C80">
        <w:rPr>
          <w:b/>
          <w:bCs/>
          <w:noProof/>
          <w:sz w:val="28"/>
          <w:szCs w:val="28"/>
        </w:rPr>
        <w:drawing>
          <wp:inline distT="0" distB="0" distL="0" distR="0" wp14:anchorId="097CEF99" wp14:editId="529C5F17">
            <wp:extent cx="5731510" cy="1905000"/>
            <wp:effectExtent l="0" t="0" r="2540" b="0"/>
            <wp:docPr id="57094384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31510" cy="1905000"/>
                    </a:xfrm>
                    <a:prstGeom prst="rect">
                      <a:avLst/>
                    </a:prstGeom>
                    <a:noFill/>
                    <a:ln>
                      <a:noFill/>
                    </a:ln>
                  </pic:spPr>
                </pic:pic>
              </a:graphicData>
            </a:graphic>
          </wp:inline>
        </w:drawing>
      </w:r>
    </w:p>
    <w:p w14:paraId="026F601D" w14:textId="77777777" w:rsidR="00D02C7C" w:rsidRPr="00541C80" w:rsidRDefault="00D02C7C">
      <w:pPr>
        <w:rPr>
          <w:b/>
          <w:bCs/>
          <w:sz w:val="28"/>
          <w:szCs w:val="28"/>
          <w:lang w:val="en-US"/>
        </w:rPr>
      </w:pPr>
    </w:p>
    <w:p w14:paraId="3C7B53B4" w14:textId="77777777" w:rsidR="00D02C7C" w:rsidRPr="00541C80" w:rsidRDefault="00D02C7C">
      <w:pPr>
        <w:rPr>
          <w:b/>
          <w:bCs/>
          <w:sz w:val="28"/>
          <w:szCs w:val="28"/>
          <w:lang w:val="en-US"/>
        </w:rPr>
      </w:pPr>
    </w:p>
    <w:p w14:paraId="74B0B4C8" w14:textId="22C6C774" w:rsidR="00CB570F" w:rsidRPr="00541C80" w:rsidRDefault="00D02C7C" w:rsidP="00D02C7C">
      <w:pPr>
        <w:jc w:val="center"/>
        <w:rPr>
          <w:b/>
          <w:bCs/>
          <w:sz w:val="36"/>
          <w:szCs w:val="36"/>
          <w:lang w:val="en-US"/>
        </w:rPr>
      </w:pPr>
      <w:r w:rsidRPr="00541C80">
        <w:rPr>
          <w:b/>
          <w:bCs/>
          <w:sz w:val="36"/>
          <w:szCs w:val="36"/>
          <w:lang w:val="en-US"/>
        </w:rPr>
        <w:t>Political Studies Association of Ireland</w:t>
      </w:r>
    </w:p>
    <w:p w14:paraId="7494DA69" w14:textId="70DB5322" w:rsidR="00D02C7C" w:rsidRPr="00541C80" w:rsidRDefault="00D02C7C" w:rsidP="00D02C7C">
      <w:pPr>
        <w:jc w:val="center"/>
        <w:rPr>
          <w:b/>
          <w:bCs/>
          <w:sz w:val="36"/>
          <w:szCs w:val="36"/>
          <w:lang w:val="en-US"/>
        </w:rPr>
      </w:pPr>
      <w:r w:rsidRPr="00541C80">
        <w:rPr>
          <w:b/>
          <w:bCs/>
          <w:sz w:val="36"/>
          <w:szCs w:val="36"/>
          <w:lang w:val="en-US"/>
        </w:rPr>
        <w:t>Annual Conference</w:t>
      </w:r>
    </w:p>
    <w:p w14:paraId="147D4E57" w14:textId="77777777" w:rsidR="00CB1D34" w:rsidRPr="00541C80" w:rsidRDefault="00CB1D34">
      <w:pPr>
        <w:rPr>
          <w:b/>
          <w:bCs/>
          <w:sz w:val="28"/>
          <w:szCs w:val="28"/>
          <w:lang w:val="en-US"/>
        </w:rPr>
      </w:pPr>
    </w:p>
    <w:p w14:paraId="2E8BB5A5" w14:textId="60A6E1D8" w:rsidR="00CB1D34" w:rsidRPr="00541C80" w:rsidRDefault="00B452BF" w:rsidP="00B452BF">
      <w:pPr>
        <w:jc w:val="center"/>
        <w:rPr>
          <w:b/>
          <w:bCs/>
          <w:sz w:val="28"/>
          <w:szCs w:val="28"/>
          <w:lang w:val="en-US"/>
        </w:rPr>
      </w:pPr>
      <w:r w:rsidRPr="00541C80">
        <w:rPr>
          <w:b/>
          <w:bCs/>
          <w:sz w:val="28"/>
          <w:szCs w:val="28"/>
          <w:lang w:val="en-US"/>
        </w:rPr>
        <w:t>Programme</w:t>
      </w:r>
    </w:p>
    <w:p w14:paraId="11763E5F" w14:textId="77777777" w:rsidR="00B452BF" w:rsidRPr="00541C80" w:rsidRDefault="00B452BF">
      <w:pPr>
        <w:rPr>
          <w:b/>
          <w:bCs/>
          <w:sz w:val="28"/>
          <w:szCs w:val="28"/>
          <w:lang w:val="en-US"/>
        </w:rPr>
      </w:pPr>
    </w:p>
    <w:p w14:paraId="376598D5" w14:textId="77777777" w:rsidR="00B452BF" w:rsidRPr="00541C80" w:rsidRDefault="00B452BF">
      <w:pPr>
        <w:rPr>
          <w:b/>
          <w:bCs/>
          <w:sz w:val="28"/>
          <w:szCs w:val="28"/>
          <w:lang w:val="en-US"/>
        </w:rPr>
      </w:pPr>
    </w:p>
    <w:p w14:paraId="1081A1D0" w14:textId="0043782A" w:rsidR="00CB1D34" w:rsidRPr="00541C80" w:rsidRDefault="00CB1D34" w:rsidP="00C2221A">
      <w:pPr>
        <w:jc w:val="center"/>
        <w:rPr>
          <w:b/>
          <w:bCs/>
          <w:sz w:val="28"/>
          <w:szCs w:val="28"/>
          <w:lang w:val="en-US"/>
        </w:rPr>
      </w:pPr>
      <w:r w:rsidRPr="00541C80">
        <w:rPr>
          <w:b/>
          <w:bCs/>
          <w:sz w:val="28"/>
          <w:szCs w:val="28"/>
          <w:lang w:val="en-US"/>
        </w:rPr>
        <w:t>16-18 October 2026</w:t>
      </w:r>
    </w:p>
    <w:p w14:paraId="2015D8A9" w14:textId="12AE0FC2" w:rsidR="00CB1D34" w:rsidRPr="00541C80" w:rsidRDefault="00CB1D34" w:rsidP="00C2221A">
      <w:pPr>
        <w:jc w:val="center"/>
        <w:rPr>
          <w:b/>
          <w:bCs/>
          <w:sz w:val="28"/>
          <w:szCs w:val="28"/>
          <w:lang w:val="en-US"/>
        </w:rPr>
      </w:pPr>
      <w:r w:rsidRPr="00541C80">
        <w:rPr>
          <w:b/>
          <w:bCs/>
          <w:sz w:val="28"/>
          <w:szCs w:val="28"/>
          <w:lang w:val="en-US"/>
        </w:rPr>
        <w:t>Metropole Hotel Cork</w:t>
      </w:r>
    </w:p>
    <w:p w14:paraId="7FC3E630" w14:textId="77777777" w:rsidR="00AC116A" w:rsidRPr="00541C80" w:rsidRDefault="00AC116A">
      <w:pPr>
        <w:rPr>
          <w:lang w:val="en-US"/>
        </w:rPr>
      </w:pPr>
    </w:p>
    <w:p w14:paraId="7A7B06A5" w14:textId="77777777" w:rsidR="00D514B7" w:rsidRPr="00541C80" w:rsidRDefault="00D514B7">
      <w:pPr>
        <w:rPr>
          <w:lang w:val="en-US"/>
        </w:rPr>
      </w:pPr>
    </w:p>
    <w:p w14:paraId="0A099DF3" w14:textId="77777777" w:rsidR="00D514B7" w:rsidRPr="00541C80" w:rsidRDefault="00D514B7">
      <w:pPr>
        <w:rPr>
          <w:lang w:val="en-US"/>
        </w:rPr>
      </w:pPr>
    </w:p>
    <w:p w14:paraId="64A7A191" w14:textId="77777777" w:rsidR="00D514B7" w:rsidRPr="00541C80" w:rsidRDefault="00D514B7">
      <w:pPr>
        <w:rPr>
          <w:lang w:val="en-US"/>
        </w:rPr>
      </w:pPr>
    </w:p>
    <w:p w14:paraId="04616179" w14:textId="77777777" w:rsidR="00B6040B" w:rsidRPr="00541C80" w:rsidRDefault="00B6040B">
      <w:pPr>
        <w:rPr>
          <w:lang w:val="en-US"/>
        </w:rPr>
      </w:pPr>
    </w:p>
    <w:p w14:paraId="5C31D764" w14:textId="4F80A43C" w:rsidR="00584685" w:rsidRPr="00541C80" w:rsidRDefault="00584685" w:rsidP="00D64D0C">
      <w:pPr>
        <w:jc w:val="center"/>
        <w:rPr>
          <w:lang w:val="en-US"/>
        </w:rPr>
      </w:pPr>
      <w:r w:rsidRPr="00541C80">
        <w:rPr>
          <w:lang w:val="en-US"/>
        </w:rPr>
        <w:t>Fáilte go Corcaigh</w:t>
      </w:r>
    </w:p>
    <w:p w14:paraId="51D20E5E" w14:textId="133B1218" w:rsidR="00922FD5" w:rsidRPr="00541C80" w:rsidRDefault="00820218" w:rsidP="00D64D0C">
      <w:pPr>
        <w:jc w:val="center"/>
        <w:rPr>
          <w:lang w:val="en-US"/>
        </w:rPr>
      </w:pPr>
      <w:r w:rsidRPr="00541C80">
        <w:rPr>
          <w:lang w:val="en-US"/>
        </w:rPr>
        <w:t>Welcome to Cork</w:t>
      </w:r>
    </w:p>
    <w:p w14:paraId="31A6E079" w14:textId="12D50567" w:rsidR="00E578C5" w:rsidRPr="00541C80" w:rsidRDefault="00E578C5" w:rsidP="00D514B7">
      <w:pPr>
        <w:jc w:val="center"/>
        <w:rPr>
          <w:b/>
          <w:bCs/>
          <w:lang w:val="en-US"/>
        </w:rPr>
      </w:pPr>
      <w:r w:rsidRPr="00541C80">
        <w:rPr>
          <w:b/>
          <w:bCs/>
          <w:lang w:val="en-US"/>
        </w:rPr>
        <w:t>#PSAI2026</w:t>
      </w:r>
    </w:p>
    <w:p w14:paraId="3385BEB0" w14:textId="69FE4E88" w:rsidR="00E21B65" w:rsidRPr="00541C80" w:rsidRDefault="00E21B65">
      <w:pPr>
        <w:rPr>
          <w:b/>
          <w:bCs/>
          <w:lang w:val="en-US"/>
        </w:rPr>
      </w:pPr>
    </w:p>
    <w:p w14:paraId="11038A3A" w14:textId="17B1DA7C" w:rsidR="00D61BB9" w:rsidRPr="00541C80" w:rsidRDefault="00D61BB9" w:rsidP="00D61BB9">
      <w:pPr>
        <w:jc w:val="center"/>
        <w:rPr>
          <w:b/>
          <w:bCs/>
          <w:lang w:val="en-US"/>
        </w:rPr>
      </w:pPr>
      <w:r w:rsidRPr="00541C80">
        <w:rPr>
          <w:b/>
          <w:bCs/>
          <w:lang w:val="en-US"/>
        </w:rPr>
        <w:lastRenderedPageBreak/>
        <w:t xml:space="preserve">Conference </w:t>
      </w:r>
      <w:r w:rsidR="00D514B7" w:rsidRPr="00541C80">
        <w:rPr>
          <w:b/>
          <w:bCs/>
          <w:lang w:val="en-US"/>
        </w:rPr>
        <w:t>Overview</w:t>
      </w:r>
    </w:p>
    <w:p w14:paraId="4FDA7A7C" w14:textId="77777777" w:rsidR="00D61BB9" w:rsidRPr="00541C80" w:rsidRDefault="00D61BB9" w:rsidP="00D61BB9">
      <w:pPr>
        <w:rPr>
          <w:b/>
          <w:bCs/>
          <w:lang w:val="en-US"/>
        </w:rPr>
      </w:pPr>
      <w:r w:rsidRPr="00541C80">
        <w:rPr>
          <w:b/>
          <w:bCs/>
          <w:lang w:val="en-US"/>
        </w:rPr>
        <w:t>Friday 16 October</w:t>
      </w:r>
    </w:p>
    <w:p w14:paraId="0FDD5B75" w14:textId="0C121C96" w:rsidR="00503458" w:rsidRPr="00541C80" w:rsidRDefault="00503458" w:rsidP="00D61BB9">
      <w:pPr>
        <w:rPr>
          <w:i/>
          <w:iCs/>
          <w:lang w:val="en-US"/>
        </w:rPr>
      </w:pPr>
      <w:r w:rsidRPr="00541C80">
        <w:rPr>
          <w:lang w:val="en-US"/>
        </w:rPr>
        <w:t xml:space="preserve">Morning specialist group sessions </w:t>
      </w:r>
      <w:r w:rsidRPr="00541C80">
        <w:rPr>
          <w:lang w:val="en-US"/>
        </w:rPr>
        <w:tab/>
      </w:r>
      <w:r w:rsidRPr="00541C80">
        <w:rPr>
          <w:lang w:val="en-US"/>
        </w:rPr>
        <w:tab/>
        <w:t xml:space="preserve">10.00 – 13.00 </w:t>
      </w:r>
    </w:p>
    <w:p w14:paraId="6C66561A" w14:textId="28354CCB" w:rsidR="00791FD6" w:rsidRPr="00541C80" w:rsidRDefault="00791FD6" w:rsidP="00791FD6">
      <w:pPr>
        <w:rPr>
          <w:i/>
          <w:iCs/>
          <w:lang w:val="en-US"/>
        </w:rPr>
      </w:pPr>
      <w:r w:rsidRPr="00541C80">
        <w:rPr>
          <w:lang w:val="en-US"/>
        </w:rPr>
        <w:t xml:space="preserve">Introduction to Text Annotation with </w:t>
      </w:r>
      <w:proofErr w:type="spellStart"/>
      <w:r w:rsidRPr="00541C80">
        <w:rPr>
          <w:lang w:val="en-US"/>
        </w:rPr>
        <w:t>CodeBook</w:t>
      </w:r>
      <w:proofErr w:type="spellEnd"/>
      <w:r w:rsidRPr="00541C80">
        <w:rPr>
          <w:lang w:val="en-US"/>
        </w:rPr>
        <w:t xml:space="preserve"> Lab and </w:t>
      </w:r>
      <w:proofErr w:type="spellStart"/>
      <w:r w:rsidRPr="00541C80">
        <w:rPr>
          <w:lang w:val="en-US"/>
        </w:rPr>
        <w:t>CodeBook</w:t>
      </w:r>
      <w:proofErr w:type="spellEnd"/>
      <w:r w:rsidRPr="00541C80">
        <w:rPr>
          <w:lang w:val="en-US"/>
        </w:rPr>
        <w:t xml:space="preserve"> Studio </w:t>
      </w:r>
      <w:r w:rsidR="00995156" w:rsidRPr="00541C80">
        <w:rPr>
          <w:lang w:val="en-US"/>
        </w:rPr>
        <w:t xml:space="preserve">- </w:t>
      </w:r>
      <w:r w:rsidR="00995156" w:rsidRPr="00541C80">
        <w:rPr>
          <w:i/>
          <w:iCs/>
          <w:lang w:val="en-US"/>
        </w:rPr>
        <w:t>Wilde</w:t>
      </w:r>
    </w:p>
    <w:p w14:paraId="1380BFB8" w14:textId="1A790272" w:rsidR="007D160E" w:rsidRPr="00541C80" w:rsidRDefault="00791FD6" w:rsidP="00791FD6">
      <w:pPr>
        <w:rPr>
          <w:i/>
          <w:iCs/>
          <w:lang w:val="en-US"/>
        </w:rPr>
      </w:pPr>
      <w:r w:rsidRPr="00541C80">
        <w:rPr>
          <w:lang w:val="en-US"/>
        </w:rPr>
        <w:t>Introduction to Advanced Agentic AI Tools for Social Sciences</w:t>
      </w:r>
      <w:r w:rsidR="00995156" w:rsidRPr="00541C80">
        <w:rPr>
          <w:lang w:val="en-US"/>
        </w:rPr>
        <w:t xml:space="preserve"> - </w:t>
      </w:r>
      <w:r w:rsidR="00995156" w:rsidRPr="00541C80">
        <w:rPr>
          <w:i/>
          <w:iCs/>
          <w:lang w:val="en-US"/>
        </w:rPr>
        <w:t>Yeats</w:t>
      </w:r>
      <w:r w:rsidR="00DD48CC" w:rsidRPr="00541C80">
        <w:rPr>
          <w:lang w:val="en-US"/>
        </w:rPr>
        <w:tab/>
      </w:r>
      <w:r w:rsidR="00DD48CC" w:rsidRPr="00541C80">
        <w:rPr>
          <w:lang w:val="en-US"/>
        </w:rPr>
        <w:tab/>
      </w:r>
      <w:r w:rsidR="00DD48CC" w:rsidRPr="00541C80">
        <w:rPr>
          <w:lang w:val="en-US"/>
        </w:rPr>
        <w:tab/>
      </w:r>
      <w:r w:rsidR="00DD48CC" w:rsidRPr="00541C80">
        <w:rPr>
          <w:lang w:val="en-US"/>
        </w:rPr>
        <w:tab/>
      </w:r>
      <w:r w:rsidR="00DD48CC" w:rsidRPr="00541C80">
        <w:rPr>
          <w:lang w:val="en-US"/>
        </w:rPr>
        <w:tab/>
      </w:r>
      <w:r w:rsidR="00DD48CC" w:rsidRPr="00541C80">
        <w:rPr>
          <w:lang w:val="en-US"/>
        </w:rPr>
        <w:tab/>
      </w:r>
    </w:p>
    <w:p w14:paraId="534B4889" w14:textId="77777777" w:rsidR="007D160E" w:rsidRPr="00541C80" w:rsidRDefault="007D160E" w:rsidP="00D61BB9">
      <w:pPr>
        <w:rPr>
          <w:lang w:val="en-US"/>
        </w:rPr>
      </w:pPr>
    </w:p>
    <w:p w14:paraId="0B99C65C" w14:textId="4D47B72E" w:rsidR="00D61BB9" w:rsidRPr="00541C80" w:rsidRDefault="00D61BB9" w:rsidP="00D61BB9">
      <w:pPr>
        <w:rPr>
          <w:i/>
          <w:iCs/>
          <w:lang w:val="en-US"/>
        </w:rPr>
      </w:pPr>
      <w:r w:rsidRPr="00541C80">
        <w:rPr>
          <w:lang w:val="en-US"/>
        </w:rPr>
        <w:t xml:space="preserve">PSAI Executive Committee Meeting </w:t>
      </w:r>
      <w:r w:rsidR="004409EC" w:rsidRPr="00541C80">
        <w:rPr>
          <w:lang w:val="en-US"/>
        </w:rPr>
        <w:tab/>
      </w:r>
      <w:r w:rsidRPr="00541C80">
        <w:rPr>
          <w:lang w:val="en-US"/>
        </w:rPr>
        <w:t>11.00-13.00</w:t>
      </w:r>
      <w:r w:rsidR="00F564CB" w:rsidRPr="00541C80">
        <w:rPr>
          <w:lang w:val="en-US"/>
        </w:rPr>
        <w:t xml:space="preserve"> - </w:t>
      </w:r>
      <w:r w:rsidR="00F564CB" w:rsidRPr="00541C80">
        <w:rPr>
          <w:i/>
          <w:iCs/>
          <w:lang w:val="en-US"/>
        </w:rPr>
        <w:t>Beckett</w:t>
      </w:r>
    </w:p>
    <w:p w14:paraId="255B6CB3" w14:textId="70CC5B2C" w:rsidR="00D61BB9" w:rsidRPr="00541C80" w:rsidRDefault="00D61BB9" w:rsidP="00D61BB9">
      <w:pPr>
        <w:rPr>
          <w:i/>
          <w:iCs/>
          <w:lang w:val="en-US"/>
        </w:rPr>
      </w:pPr>
      <w:r w:rsidRPr="00541C80">
        <w:rPr>
          <w:lang w:val="en-US"/>
        </w:rPr>
        <w:t>IPS Editorial Board Meeting</w:t>
      </w:r>
      <w:r w:rsidRPr="00541C80">
        <w:rPr>
          <w:lang w:val="en-US"/>
        </w:rPr>
        <w:tab/>
      </w:r>
      <w:r w:rsidRPr="00541C80">
        <w:rPr>
          <w:lang w:val="en-US"/>
        </w:rPr>
        <w:tab/>
      </w:r>
      <w:r w:rsidR="004409EC" w:rsidRPr="00541C80">
        <w:rPr>
          <w:lang w:val="en-US"/>
        </w:rPr>
        <w:tab/>
      </w:r>
      <w:r w:rsidRPr="00541C80">
        <w:rPr>
          <w:lang w:val="en-US"/>
        </w:rPr>
        <w:t>13.00-14.00</w:t>
      </w:r>
      <w:r w:rsidR="008F452F" w:rsidRPr="00541C80">
        <w:rPr>
          <w:lang w:val="en-US"/>
        </w:rPr>
        <w:t xml:space="preserve"> - </w:t>
      </w:r>
      <w:r w:rsidR="00C30154" w:rsidRPr="00541C80">
        <w:rPr>
          <w:i/>
          <w:iCs/>
          <w:lang w:val="en-US"/>
        </w:rPr>
        <w:t>Beckett</w:t>
      </w:r>
    </w:p>
    <w:p w14:paraId="3F65C820" w14:textId="77777777" w:rsidR="00D61BB9" w:rsidRPr="00541C80" w:rsidRDefault="00D61BB9" w:rsidP="00D61BB9">
      <w:pPr>
        <w:rPr>
          <w:lang w:val="en-US"/>
        </w:rPr>
      </w:pPr>
    </w:p>
    <w:p w14:paraId="700838AF" w14:textId="77777777" w:rsidR="00155FE6" w:rsidRPr="00541C80" w:rsidRDefault="00155FE6" w:rsidP="00D61BB9">
      <w:pPr>
        <w:rPr>
          <w:b/>
          <w:bCs/>
          <w:lang w:val="en-US"/>
        </w:rPr>
      </w:pPr>
    </w:p>
    <w:p w14:paraId="16EF1C2F" w14:textId="77777777" w:rsidR="00155FE6" w:rsidRPr="00541C80" w:rsidRDefault="00155FE6" w:rsidP="00D61BB9">
      <w:pPr>
        <w:rPr>
          <w:lang w:val="en-US"/>
        </w:rPr>
      </w:pPr>
    </w:p>
    <w:p w14:paraId="2F3386F6" w14:textId="77777777" w:rsidR="00D61BB9" w:rsidRPr="00541C80" w:rsidRDefault="00D61BB9" w:rsidP="00D61BB9">
      <w:pPr>
        <w:rPr>
          <w:u w:val="single"/>
          <w:lang w:val="en-US"/>
        </w:rPr>
      </w:pPr>
      <w:r w:rsidRPr="00541C80">
        <w:rPr>
          <w:u w:val="single"/>
          <w:lang w:val="en-US"/>
        </w:rPr>
        <w:t xml:space="preserve">Session one: </w:t>
      </w:r>
      <w:r w:rsidRPr="00541C80">
        <w:rPr>
          <w:u w:val="single"/>
          <w:lang w:val="en-US"/>
        </w:rPr>
        <w:tab/>
      </w:r>
      <w:r w:rsidRPr="00541C80">
        <w:rPr>
          <w:u w:val="single"/>
          <w:lang w:val="en-US"/>
        </w:rPr>
        <w:tab/>
      </w:r>
      <w:r w:rsidRPr="00541C80">
        <w:rPr>
          <w:u w:val="single"/>
          <w:lang w:val="en-US"/>
        </w:rPr>
        <w:tab/>
      </w:r>
      <w:r w:rsidRPr="00541C80">
        <w:rPr>
          <w:u w:val="single"/>
          <w:lang w:val="en-US"/>
        </w:rPr>
        <w:tab/>
        <w:t xml:space="preserve">14.00 – 15.30  </w:t>
      </w:r>
    </w:p>
    <w:p w14:paraId="6D6919B0" w14:textId="3E8F0BA0" w:rsidR="00D61BB9" w:rsidRPr="00541C80" w:rsidRDefault="00D61BB9" w:rsidP="00D61BB9">
      <w:pPr>
        <w:rPr>
          <w:i/>
          <w:iCs/>
          <w:lang w:val="en-US"/>
        </w:rPr>
      </w:pPr>
      <w:r w:rsidRPr="00541C80">
        <w:rPr>
          <w:lang w:val="en-US"/>
        </w:rPr>
        <w:t>1.</w:t>
      </w:r>
      <w:r w:rsidR="00B87C40" w:rsidRPr="00541C80">
        <w:rPr>
          <w:lang w:val="en-US"/>
        </w:rPr>
        <w:t>1</w:t>
      </w:r>
      <w:r w:rsidRPr="00541C80">
        <w:rPr>
          <w:lang w:val="en-US"/>
        </w:rPr>
        <w:t xml:space="preserve"> The Political Economy of Conflict: From Local Fragility to International Response – </w:t>
      </w:r>
      <w:r w:rsidRPr="00541C80">
        <w:rPr>
          <w:i/>
          <w:iCs/>
          <w:lang w:val="en-US"/>
        </w:rPr>
        <w:t>Mary Elmes</w:t>
      </w:r>
    </w:p>
    <w:p w14:paraId="740B5C69" w14:textId="5CB226A5" w:rsidR="00D61BB9" w:rsidRPr="00541C80" w:rsidRDefault="00D61BB9" w:rsidP="00D61BB9">
      <w:pPr>
        <w:rPr>
          <w:i/>
          <w:iCs/>
          <w:lang w:val="en-US"/>
        </w:rPr>
      </w:pPr>
      <w:r w:rsidRPr="00541C80">
        <w:rPr>
          <w:lang w:val="en-US"/>
        </w:rPr>
        <w:t>1.</w:t>
      </w:r>
      <w:r w:rsidR="00B87C40" w:rsidRPr="00541C80">
        <w:rPr>
          <w:lang w:val="en-US"/>
        </w:rPr>
        <w:t>2</w:t>
      </w:r>
      <w:r w:rsidRPr="00541C80">
        <w:rPr>
          <w:lang w:val="en-US"/>
        </w:rPr>
        <w:t xml:space="preserve"> Attitudes and Voting </w:t>
      </w:r>
      <w:proofErr w:type="spellStart"/>
      <w:r w:rsidRPr="00541C80">
        <w:rPr>
          <w:lang w:val="en-US"/>
        </w:rPr>
        <w:t>Behaviour</w:t>
      </w:r>
      <w:proofErr w:type="spellEnd"/>
      <w:r w:rsidRPr="00541C80">
        <w:rPr>
          <w:lang w:val="en-US"/>
        </w:rPr>
        <w:t xml:space="preserve"> – </w:t>
      </w:r>
      <w:r w:rsidRPr="00541C80">
        <w:rPr>
          <w:i/>
          <w:iCs/>
          <w:lang w:val="en-US"/>
        </w:rPr>
        <w:t>Beckett</w:t>
      </w:r>
    </w:p>
    <w:p w14:paraId="72E52280" w14:textId="3396C712" w:rsidR="00D61BB9" w:rsidRPr="00541C80" w:rsidRDefault="00D61BB9" w:rsidP="00D61BB9">
      <w:pPr>
        <w:rPr>
          <w:i/>
          <w:iCs/>
          <w:lang w:val="en-US"/>
        </w:rPr>
      </w:pPr>
      <w:r w:rsidRPr="00541C80">
        <w:rPr>
          <w:lang w:val="en-US"/>
        </w:rPr>
        <w:t>1.</w:t>
      </w:r>
      <w:r w:rsidR="00B87C40" w:rsidRPr="00541C80">
        <w:rPr>
          <w:lang w:val="en-US"/>
        </w:rPr>
        <w:t>3</w:t>
      </w:r>
      <w:r w:rsidRPr="00541C80">
        <w:rPr>
          <w:lang w:val="en-US"/>
        </w:rPr>
        <w:t xml:space="preserve"> Parliamentary Politics - </w:t>
      </w:r>
      <w:r w:rsidRPr="00541C80">
        <w:rPr>
          <w:i/>
          <w:iCs/>
          <w:lang w:val="en-US"/>
        </w:rPr>
        <w:t>Yeats</w:t>
      </w:r>
    </w:p>
    <w:p w14:paraId="5B697A2A" w14:textId="088904EA" w:rsidR="00D61BB9" w:rsidRPr="00541C80" w:rsidRDefault="00D61BB9" w:rsidP="00D61BB9">
      <w:pPr>
        <w:jc w:val="both"/>
        <w:rPr>
          <w:i/>
          <w:iCs/>
        </w:rPr>
      </w:pPr>
      <w:r w:rsidRPr="00541C80">
        <w:t>1.</w:t>
      </w:r>
      <w:r w:rsidR="00B87C40" w:rsidRPr="00541C80">
        <w:t>4</w:t>
      </w:r>
      <w:r w:rsidRPr="00541C80">
        <w:t xml:space="preserve"> Political History - </w:t>
      </w:r>
      <w:r w:rsidRPr="00541C80">
        <w:rPr>
          <w:i/>
          <w:iCs/>
        </w:rPr>
        <w:t>Wilde</w:t>
      </w:r>
    </w:p>
    <w:p w14:paraId="78808C39" w14:textId="6CAEE0F9" w:rsidR="00D61BB9" w:rsidRPr="00541C80" w:rsidRDefault="00D61BB9" w:rsidP="00D61BB9">
      <w:pPr>
        <w:rPr>
          <w:i/>
          <w:iCs/>
          <w:lang w:val="en-US"/>
        </w:rPr>
      </w:pPr>
      <w:r w:rsidRPr="00541C80">
        <w:rPr>
          <w:lang w:val="en-US"/>
        </w:rPr>
        <w:t>1.</w:t>
      </w:r>
      <w:r w:rsidR="00B87C40" w:rsidRPr="00541C80">
        <w:rPr>
          <w:lang w:val="en-US"/>
        </w:rPr>
        <w:t>5</w:t>
      </w:r>
      <w:r w:rsidRPr="00541C80">
        <w:rPr>
          <w:lang w:val="en-US"/>
        </w:rPr>
        <w:t xml:space="preserve"> The Political Theory of Emotions - </w:t>
      </w:r>
      <w:r w:rsidRPr="00541C80">
        <w:rPr>
          <w:i/>
          <w:iCs/>
          <w:lang w:val="en-US"/>
        </w:rPr>
        <w:t>Joyce</w:t>
      </w:r>
    </w:p>
    <w:p w14:paraId="76906748" w14:textId="00D944BD" w:rsidR="00D61BB9" w:rsidRPr="00541C80" w:rsidRDefault="00D61BB9" w:rsidP="00D61BB9">
      <w:pPr>
        <w:jc w:val="both"/>
        <w:rPr>
          <w:i/>
          <w:iCs/>
        </w:rPr>
      </w:pPr>
      <w:r w:rsidRPr="00541C80">
        <w:t>1.</w:t>
      </w:r>
      <w:r w:rsidR="00B87C40" w:rsidRPr="00541C80">
        <w:t>6</w:t>
      </w:r>
      <w:r w:rsidRPr="00541C80">
        <w:t xml:space="preserve"> The Politics and History of Northern Ireland I – </w:t>
      </w:r>
      <w:r w:rsidRPr="00541C80">
        <w:rPr>
          <w:i/>
          <w:iCs/>
        </w:rPr>
        <w:t>Douglas Vance</w:t>
      </w:r>
    </w:p>
    <w:p w14:paraId="1CD729AC" w14:textId="77777777" w:rsidR="00D61BB9" w:rsidRPr="00541C80" w:rsidRDefault="00D61BB9" w:rsidP="00D61BB9">
      <w:pPr>
        <w:rPr>
          <w:u w:val="single"/>
          <w:lang w:val="en-US"/>
        </w:rPr>
      </w:pPr>
    </w:p>
    <w:p w14:paraId="05667059" w14:textId="77777777" w:rsidR="00D61BB9" w:rsidRPr="00541C80" w:rsidRDefault="00D61BB9" w:rsidP="00D61BB9">
      <w:pPr>
        <w:rPr>
          <w:i/>
          <w:iCs/>
          <w:lang w:val="en-US"/>
        </w:rPr>
      </w:pPr>
      <w:r w:rsidRPr="00541C80">
        <w:rPr>
          <w:i/>
          <w:iCs/>
          <w:lang w:val="en-US"/>
        </w:rPr>
        <w:t>Coffee:</w:t>
      </w:r>
      <w:r w:rsidRPr="00541C80">
        <w:rPr>
          <w:i/>
          <w:iCs/>
          <w:lang w:val="en-US"/>
        </w:rPr>
        <w:tab/>
      </w:r>
      <w:r w:rsidRPr="00541C80">
        <w:rPr>
          <w:i/>
          <w:iCs/>
          <w:lang w:val="en-US"/>
        </w:rPr>
        <w:tab/>
      </w:r>
      <w:r w:rsidRPr="00541C80">
        <w:rPr>
          <w:i/>
          <w:iCs/>
          <w:lang w:val="en-US"/>
        </w:rPr>
        <w:tab/>
      </w:r>
      <w:r w:rsidRPr="00541C80">
        <w:rPr>
          <w:i/>
          <w:iCs/>
          <w:lang w:val="en-US"/>
        </w:rPr>
        <w:tab/>
        <w:t>15.30-16.00</w:t>
      </w:r>
    </w:p>
    <w:p w14:paraId="45F0B709" w14:textId="77777777" w:rsidR="00D61BB9" w:rsidRPr="00541C80" w:rsidRDefault="00D61BB9" w:rsidP="00D61BB9">
      <w:pPr>
        <w:rPr>
          <w:lang w:val="en-US"/>
        </w:rPr>
      </w:pPr>
    </w:p>
    <w:p w14:paraId="3EAAB0A8" w14:textId="77777777" w:rsidR="00D61BB9" w:rsidRPr="00541C80" w:rsidRDefault="00D61BB9" w:rsidP="00D61BB9">
      <w:pPr>
        <w:rPr>
          <w:u w:val="single"/>
          <w:lang w:val="en-US"/>
        </w:rPr>
      </w:pPr>
      <w:r w:rsidRPr="00541C80">
        <w:rPr>
          <w:u w:val="single"/>
          <w:lang w:val="en-US"/>
        </w:rPr>
        <w:t xml:space="preserve">Session two: </w:t>
      </w:r>
      <w:r w:rsidRPr="00541C80">
        <w:rPr>
          <w:u w:val="single"/>
          <w:lang w:val="en-US"/>
        </w:rPr>
        <w:tab/>
      </w:r>
      <w:r w:rsidRPr="00541C80">
        <w:rPr>
          <w:u w:val="single"/>
          <w:lang w:val="en-US"/>
        </w:rPr>
        <w:tab/>
      </w:r>
      <w:r w:rsidRPr="00541C80">
        <w:rPr>
          <w:u w:val="single"/>
          <w:lang w:val="en-US"/>
        </w:rPr>
        <w:tab/>
      </w:r>
      <w:r w:rsidRPr="00541C80">
        <w:rPr>
          <w:u w:val="single"/>
          <w:lang w:val="en-US"/>
        </w:rPr>
        <w:tab/>
        <w:t xml:space="preserve">16.00-17.20 </w:t>
      </w:r>
    </w:p>
    <w:p w14:paraId="3547F573" w14:textId="77777777" w:rsidR="00D61BB9" w:rsidRPr="00541C80" w:rsidRDefault="00D61BB9" w:rsidP="00D61BB9">
      <w:pPr>
        <w:rPr>
          <w:i/>
          <w:iCs/>
          <w:lang w:val="en-US"/>
        </w:rPr>
      </w:pPr>
      <w:r w:rsidRPr="00541C80">
        <w:rPr>
          <w:lang w:val="en-US"/>
        </w:rPr>
        <w:t xml:space="preserve">2.1 Roundtable on the 2025 Presidential Election in Ireland - </w:t>
      </w:r>
      <w:r w:rsidRPr="00541C80">
        <w:rPr>
          <w:i/>
          <w:iCs/>
          <w:lang w:val="en-US"/>
        </w:rPr>
        <w:t>Beckett</w:t>
      </w:r>
    </w:p>
    <w:p w14:paraId="249FFD25" w14:textId="77777777" w:rsidR="00D61BB9" w:rsidRPr="00541C80" w:rsidRDefault="00D61BB9" w:rsidP="00D61BB9">
      <w:pPr>
        <w:rPr>
          <w:i/>
          <w:iCs/>
          <w:lang w:val="en-US"/>
        </w:rPr>
      </w:pPr>
      <w:r w:rsidRPr="00541C80">
        <w:rPr>
          <w:lang w:val="en-US"/>
        </w:rPr>
        <w:t xml:space="preserve">2.2 Roundtable: The World and the Second Trump Revolution – </w:t>
      </w:r>
      <w:r w:rsidRPr="00541C80">
        <w:rPr>
          <w:i/>
          <w:iCs/>
          <w:lang w:val="en-US"/>
        </w:rPr>
        <w:t>Douglas Vance</w:t>
      </w:r>
    </w:p>
    <w:p w14:paraId="28BF290B" w14:textId="77777777" w:rsidR="00D61BB9" w:rsidRPr="00541C80" w:rsidRDefault="00D61BB9" w:rsidP="00D61BB9">
      <w:pPr>
        <w:rPr>
          <w:i/>
          <w:iCs/>
        </w:rPr>
      </w:pPr>
      <w:r w:rsidRPr="00541C80">
        <w:t xml:space="preserve">2.3 Evaluating AI: Audits, Validation, and Human–AI Comparison - </w:t>
      </w:r>
      <w:r w:rsidRPr="00541C80">
        <w:rPr>
          <w:i/>
          <w:iCs/>
        </w:rPr>
        <w:t>Wilde</w:t>
      </w:r>
    </w:p>
    <w:p w14:paraId="4896521A" w14:textId="77777777" w:rsidR="00D61BB9" w:rsidRPr="00541C80" w:rsidRDefault="00D61BB9" w:rsidP="00D61BB9">
      <w:pPr>
        <w:rPr>
          <w:i/>
          <w:iCs/>
          <w:lang w:val="en-US"/>
        </w:rPr>
      </w:pPr>
      <w:r w:rsidRPr="00541C80">
        <w:rPr>
          <w:lang w:val="en-US"/>
        </w:rPr>
        <w:t xml:space="preserve">2.4 Human Rights, Conflict, Humanitarian Crises and Repression – </w:t>
      </w:r>
      <w:r w:rsidRPr="00541C80">
        <w:rPr>
          <w:i/>
          <w:iCs/>
          <w:lang w:val="en-US"/>
        </w:rPr>
        <w:t>Yeats</w:t>
      </w:r>
    </w:p>
    <w:p w14:paraId="49D897BF" w14:textId="77777777" w:rsidR="00D61BB9" w:rsidRPr="00541C80" w:rsidRDefault="00D61BB9" w:rsidP="00D61BB9">
      <w:r w:rsidRPr="00541C80">
        <w:rPr>
          <w:lang w:val="en-US"/>
        </w:rPr>
        <w:t xml:space="preserve">2.5 </w:t>
      </w:r>
      <w:r w:rsidRPr="00541C80">
        <w:t>Defending and reviving democratic agency – O’Casey</w:t>
      </w:r>
    </w:p>
    <w:p w14:paraId="15424E3C" w14:textId="77777777" w:rsidR="00D61BB9" w:rsidRPr="00541C80" w:rsidRDefault="00D61BB9" w:rsidP="00D61BB9">
      <w:pPr>
        <w:rPr>
          <w:i/>
          <w:iCs/>
          <w:lang w:val="en-US"/>
        </w:rPr>
      </w:pPr>
      <w:r w:rsidRPr="00541C80">
        <w:rPr>
          <w:lang w:val="en-US"/>
        </w:rPr>
        <w:lastRenderedPageBreak/>
        <w:t xml:space="preserve">2.6 International Politics I – </w:t>
      </w:r>
      <w:r w:rsidRPr="00541C80">
        <w:rPr>
          <w:i/>
          <w:iCs/>
          <w:lang w:val="en-US"/>
        </w:rPr>
        <w:t>Mary Elms</w:t>
      </w:r>
    </w:p>
    <w:p w14:paraId="2BC01117" w14:textId="77777777" w:rsidR="00D61BB9" w:rsidRPr="00541C80" w:rsidRDefault="00D61BB9" w:rsidP="00D61BB9">
      <w:pPr>
        <w:rPr>
          <w:i/>
          <w:iCs/>
          <w:lang w:val="en-US"/>
        </w:rPr>
      </w:pPr>
      <w:r w:rsidRPr="00541C80">
        <w:rPr>
          <w:lang w:val="en-US"/>
        </w:rPr>
        <w:t xml:space="preserve">2.7 Politics in Northern Ireland - </w:t>
      </w:r>
      <w:r w:rsidRPr="00541C80">
        <w:rPr>
          <w:i/>
          <w:iCs/>
          <w:lang w:val="en-US"/>
        </w:rPr>
        <w:t>Joyce</w:t>
      </w:r>
    </w:p>
    <w:p w14:paraId="025C692A" w14:textId="77777777" w:rsidR="00D61BB9" w:rsidRPr="00541C80" w:rsidRDefault="00D61BB9" w:rsidP="00D61BB9">
      <w:pPr>
        <w:rPr>
          <w:lang w:val="en-US"/>
        </w:rPr>
      </w:pPr>
    </w:p>
    <w:p w14:paraId="2D5B1A89" w14:textId="77777777" w:rsidR="00D61BB9" w:rsidRPr="00541C80" w:rsidRDefault="00D61BB9" w:rsidP="00D61BB9">
      <w:pPr>
        <w:rPr>
          <w:lang w:val="en-US"/>
        </w:rPr>
      </w:pPr>
    </w:p>
    <w:p w14:paraId="1B15B531" w14:textId="77777777" w:rsidR="00D61BB9" w:rsidRPr="00541C80" w:rsidRDefault="00D61BB9" w:rsidP="00D61BB9">
      <w:pPr>
        <w:rPr>
          <w:i/>
          <w:iCs/>
          <w:lang w:val="en-US"/>
        </w:rPr>
      </w:pPr>
      <w:r w:rsidRPr="00541C80">
        <w:rPr>
          <w:lang w:val="en-US"/>
        </w:rPr>
        <w:t>Peter Mair Roundtable</w:t>
      </w:r>
      <w:r w:rsidRPr="00541C80">
        <w:rPr>
          <w:lang w:val="en-US"/>
        </w:rPr>
        <w:tab/>
      </w:r>
      <w:r w:rsidRPr="00541C80">
        <w:rPr>
          <w:lang w:val="en-US"/>
        </w:rPr>
        <w:tab/>
        <w:t xml:space="preserve">17.30-19.00 – </w:t>
      </w:r>
      <w:r w:rsidRPr="00541C80">
        <w:rPr>
          <w:i/>
          <w:iCs/>
          <w:lang w:val="en-US"/>
        </w:rPr>
        <w:t>Douglas Vance</w:t>
      </w:r>
    </w:p>
    <w:p w14:paraId="2AD4CDDA" w14:textId="63E18CFA" w:rsidR="00D61BB9" w:rsidRPr="00541C80" w:rsidRDefault="00EF0320" w:rsidP="00D61BB9">
      <w:pPr>
        <w:rPr>
          <w:lang w:val="en-US"/>
        </w:rPr>
      </w:pPr>
      <w:r>
        <w:rPr>
          <w:lang w:val="en-US"/>
        </w:rPr>
        <w:t>Artificial Intelligence, Elections and the Future of Democracy</w:t>
      </w:r>
    </w:p>
    <w:p w14:paraId="16C955DD" w14:textId="77777777" w:rsidR="0026272F" w:rsidRPr="00541C80" w:rsidRDefault="0026272F" w:rsidP="00D61BB9">
      <w:pPr>
        <w:rPr>
          <w:lang w:val="en-US"/>
        </w:rPr>
      </w:pPr>
    </w:p>
    <w:p w14:paraId="40E9EEC0" w14:textId="77777777" w:rsidR="00D61BB9" w:rsidRPr="00541C80" w:rsidRDefault="00D61BB9" w:rsidP="00D61BB9">
      <w:r w:rsidRPr="00541C80">
        <w:rPr>
          <w:lang w:val="en-US"/>
        </w:rPr>
        <w:t xml:space="preserve">Welcome drinks reception and opening of the 2026 PSAI annual conference by </w:t>
      </w:r>
      <w:r w:rsidRPr="00541C80">
        <w:rPr>
          <w:rFonts w:eastAsia="Aptos" w:cs="Aptos"/>
          <w:lang w:val="en-US"/>
        </w:rPr>
        <w:t xml:space="preserve">Cllr. Dan Boyle, Deputy </w:t>
      </w:r>
      <w:r w:rsidRPr="00541C80">
        <w:rPr>
          <w:lang w:val="en-US"/>
        </w:rPr>
        <w:t>Lord Mayor of Cork.</w:t>
      </w:r>
    </w:p>
    <w:p w14:paraId="69790B52" w14:textId="77777777" w:rsidR="00D61BB9" w:rsidRPr="00541C80" w:rsidRDefault="00D61BB9" w:rsidP="00D61BB9">
      <w:pPr>
        <w:rPr>
          <w:lang w:val="en-US"/>
        </w:rPr>
      </w:pPr>
      <w:r w:rsidRPr="00541C80">
        <w:rPr>
          <w:lang w:val="en-US"/>
        </w:rPr>
        <w:t>Council Chamber, Cork City Hall</w:t>
      </w:r>
      <w:r w:rsidRPr="00541C80">
        <w:rPr>
          <w:lang w:val="en-US"/>
        </w:rPr>
        <w:tab/>
        <w:t>19.15-20.00</w:t>
      </w:r>
    </w:p>
    <w:p w14:paraId="63B4453E" w14:textId="77777777" w:rsidR="00D61BB9" w:rsidRPr="00541C80" w:rsidRDefault="00D61BB9" w:rsidP="00D61BB9">
      <w:pPr>
        <w:rPr>
          <w:lang w:val="en-US"/>
        </w:rPr>
      </w:pPr>
    </w:p>
    <w:p w14:paraId="15D1506A" w14:textId="77777777" w:rsidR="00D61BB9" w:rsidRPr="00541C80" w:rsidRDefault="00D61BB9" w:rsidP="00D61BB9">
      <w:pPr>
        <w:rPr>
          <w:lang w:val="en-US"/>
        </w:rPr>
      </w:pPr>
      <w:r w:rsidRPr="00541C80">
        <w:rPr>
          <w:b/>
          <w:bCs/>
          <w:lang w:val="en-US"/>
        </w:rPr>
        <w:t>Saturday 17 October</w:t>
      </w:r>
    </w:p>
    <w:p w14:paraId="1A06B3C6" w14:textId="77777777" w:rsidR="00D61BB9" w:rsidRPr="00541C80" w:rsidRDefault="00D61BB9" w:rsidP="00D61BB9">
      <w:pPr>
        <w:rPr>
          <w:u w:val="single"/>
          <w:lang w:val="en-US"/>
        </w:rPr>
      </w:pPr>
      <w:r w:rsidRPr="00541C80">
        <w:rPr>
          <w:u w:val="single"/>
          <w:lang w:val="en-US"/>
        </w:rPr>
        <w:t xml:space="preserve">Session three: </w:t>
      </w:r>
      <w:r w:rsidRPr="00541C80">
        <w:rPr>
          <w:u w:val="single"/>
          <w:lang w:val="en-US"/>
        </w:rPr>
        <w:tab/>
      </w:r>
      <w:r w:rsidRPr="00541C80">
        <w:rPr>
          <w:u w:val="single"/>
          <w:lang w:val="en-US"/>
        </w:rPr>
        <w:tab/>
      </w:r>
      <w:r w:rsidRPr="00541C80">
        <w:rPr>
          <w:u w:val="single"/>
          <w:lang w:val="en-US"/>
        </w:rPr>
        <w:tab/>
        <w:t>09.30 – 11.00</w:t>
      </w:r>
    </w:p>
    <w:p w14:paraId="43CF1573" w14:textId="77777777" w:rsidR="00A12936" w:rsidRPr="00541C80" w:rsidRDefault="00A12936" w:rsidP="00A12936">
      <w:pPr>
        <w:rPr>
          <w:i/>
          <w:iCs/>
          <w:lang w:val="en-US"/>
        </w:rPr>
      </w:pPr>
      <w:r w:rsidRPr="00541C80">
        <w:rPr>
          <w:lang w:val="en-US"/>
        </w:rPr>
        <w:t>3.1</w:t>
      </w:r>
      <w:r w:rsidRPr="00541C80">
        <w:t xml:space="preserve"> </w:t>
      </w:r>
      <w:r w:rsidRPr="00541C80">
        <w:rPr>
          <w:lang w:val="en-US"/>
        </w:rPr>
        <w:t xml:space="preserve">Policy Texts, Accountability, and Political Authority - </w:t>
      </w:r>
      <w:r w:rsidRPr="00541C80">
        <w:rPr>
          <w:i/>
          <w:iCs/>
          <w:lang w:val="en-US"/>
        </w:rPr>
        <w:t>Wilde</w:t>
      </w:r>
    </w:p>
    <w:p w14:paraId="3338079E" w14:textId="77777777" w:rsidR="00D61BB9" w:rsidRPr="00541C80" w:rsidRDefault="00D61BB9" w:rsidP="00D61BB9">
      <w:pPr>
        <w:rPr>
          <w:i/>
          <w:iCs/>
          <w:lang w:val="en-US"/>
        </w:rPr>
      </w:pPr>
      <w:r w:rsidRPr="00541C80">
        <w:rPr>
          <w:lang w:val="en-US"/>
        </w:rPr>
        <w:t xml:space="preserve">3.2 Political Psychology I: </w:t>
      </w:r>
      <w:proofErr w:type="spellStart"/>
      <w:r w:rsidRPr="00541C80">
        <w:rPr>
          <w:lang w:val="en-US"/>
        </w:rPr>
        <w:t>Socialisation</w:t>
      </w:r>
      <w:proofErr w:type="spellEnd"/>
      <w:r w:rsidRPr="00541C80">
        <w:rPr>
          <w:lang w:val="en-US"/>
        </w:rPr>
        <w:t xml:space="preserve">, Gender, and Norms - </w:t>
      </w:r>
      <w:r w:rsidRPr="00541C80">
        <w:rPr>
          <w:i/>
          <w:iCs/>
          <w:lang w:val="en-US"/>
        </w:rPr>
        <w:t>Joyce</w:t>
      </w:r>
    </w:p>
    <w:p w14:paraId="0788FED6" w14:textId="77777777" w:rsidR="00D61BB9" w:rsidRPr="00541C80" w:rsidRDefault="00D61BB9" w:rsidP="00D61BB9">
      <w:pPr>
        <w:rPr>
          <w:i/>
          <w:iCs/>
          <w:lang w:val="en-US"/>
        </w:rPr>
      </w:pPr>
      <w:r w:rsidRPr="00541C80">
        <w:rPr>
          <w:lang w:val="en-US"/>
        </w:rPr>
        <w:t xml:space="preserve">3.3 Reforms of the judicial and political systems in the Republic of Ireland - </w:t>
      </w:r>
      <w:r w:rsidRPr="00541C80">
        <w:rPr>
          <w:i/>
          <w:iCs/>
          <w:lang w:val="en-US"/>
        </w:rPr>
        <w:t>Yeats</w:t>
      </w:r>
    </w:p>
    <w:p w14:paraId="2DA50154" w14:textId="77777777" w:rsidR="00D61BB9" w:rsidRPr="00541C80" w:rsidRDefault="00D61BB9" w:rsidP="00D61BB9">
      <w:pPr>
        <w:jc w:val="both"/>
        <w:rPr>
          <w:i/>
          <w:iCs/>
        </w:rPr>
      </w:pPr>
      <w:r w:rsidRPr="00541C80">
        <w:t xml:space="preserve">3.4 Politics and History of Northern Ireland II - </w:t>
      </w:r>
      <w:r w:rsidRPr="00541C80">
        <w:rPr>
          <w:i/>
          <w:iCs/>
        </w:rPr>
        <w:t>Beckett</w:t>
      </w:r>
    </w:p>
    <w:p w14:paraId="2E30C617" w14:textId="77777777" w:rsidR="00D61BB9" w:rsidRPr="00541C80" w:rsidRDefault="00D61BB9" w:rsidP="00D61BB9">
      <w:pPr>
        <w:jc w:val="both"/>
        <w:rPr>
          <w:i/>
          <w:iCs/>
        </w:rPr>
      </w:pPr>
      <w:r w:rsidRPr="00541C80">
        <w:t xml:space="preserve">3.5 Political Education – </w:t>
      </w:r>
      <w:r w:rsidRPr="00541C80">
        <w:rPr>
          <w:i/>
          <w:iCs/>
        </w:rPr>
        <w:t>Mary Elmes</w:t>
      </w:r>
    </w:p>
    <w:p w14:paraId="202C1A47" w14:textId="77777777" w:rsidR="00D61BB9" w:rsidRPr="00541C80" w:rsidRDefault="00D61BB9" w:rsidP="00D61BB9">
      <w:pPr>
        <w:rPr>
          <w:i/>
          <w:iCs/>
          <w:lang w:val="en-US"/>
        </w:rPr>
      </w:pPr>
      <w:r w:rsidRPr="00541C80">
        <w:rPr>
          <w:lang w:val="en-US"/>
        </w:rPr>
        <w:t xml:space="preserve">3.6 International Politics II – </w:t>
      </w:r>
      <w:r w:rsidRPr="00541C80">
        <w:rPr>
          <w:i/>
          <w:iCs/>
          <w:lang w:val="en-US"/>
        </w:rPr>
        <w:t>O’Casey</w:t>
      </w:r>
    </w:p>
    <w:p w14:paraId="56F8D8ED" w14:textId="77777777" w:rsidR="00D61BB9" w:rsidRPr="00541C80" w:rsidRDefault="00D61BB9" w:rsidP="00D61BB9">
      <w:pPr>
        <w:rPr>
          <w:lang w:val="en-US"/>
        </w:rPr>
      </w:pPr>
    </w:p>
    <w:p w14:paraId="23A6F2B6" w14:textId="77777777" w:rsidR="00D61BB9" w:rsidRPr="00541C80" w:rsidRDefault="00D61BB9" w:rsidP="00D61BB9">
      <w:pPr>
        <w:rPr>
          <w:i/>
          <w:iCs/>
          <w:lang w:val="en-US"/>
        </w:rPr>
      </w:pPr>
      <w:r w:rsidRPr="00541C80">
        <w:rPr>
          <w:i/>
          <w:iCs/>
          <w:lang w:val="en-US"/>
        </w:rPr>
        <w:t>Coffee</w:t>
      </w:r>
      <w:r w:rsidRPr="00541C80">
        <w:rPr>
          <w:i/>
          <w:iCs/>
          <w:lang w:val="en-US"/>
        </w:rPr>
        <w:tab/>
      </w:r>
      <w:r w:rsidRPr="00541C80">
        <w:rPr>
          <w:i/>
          <w:iCs/>
          <w:lang w:val="en-US"/>
        </w:rPr>
        <w:tab/>
      </w:r>
      <w:r w:rsidRPr="00541C80">
        <w:rPr>
          <w:i/>
          <w:iCs/>
          <w:lang w:val="en-US"/>
        </w:rPr>
        <w:tab/>
      </w:r>
      <w:r w:rsidRPr="00541C80">
        <w:rPr>
          <w:i/>
          <w:iCs/>
          <w:lang w:val="en-US"/>
        </w:rPr>
        <w:tab/>
      </w:r>
      <w:r w:rsidRPr="00541C80">
        <w:rPr>
          <w:i/>
          <w:iCs/>
          <w:lang w:val="en-US"/>
        </w:rPr>
        <w:tab/>
        <w:t>11.00-11.30</w:t>
      </w:r>
    </w:p>
    <w:p w14:paraId="56B9F832" w14:textId="77777777" w:rsidR="00D61BB9" w:rsidRPr="00541C80" w:rsidRDefault="00D61BB9" w:rsidP="00D61BB9">
      <w:pPr>
        <w:rPr>
          <w:lang w:val="en-US"/>
        </w:rPr>
      </w:pPr>
    </w:p>
    <w:p w14:paraId="37738C54" w14:textId="77777777" w:rsidR="00D61BB9" w:rsidRPr="00541C80" w:rsidRDefault="00D61BB9" w:rsidP="00D61BB9">
      <w:pPr>
        <w:rPr>
          <w:u w:val="single"/>
          <w:lang w:val="en-US"/>
        </w:rPr>
      </w:pPr>
      <w:r w:rsidRPr="00541C80">
        <w:rPr>
          <w:u w:val="single"/>
          <w:lang w:val="en-US"/>
        </w:rPr>
        <w:t>Session four</w:t>
      </w:r>
      <w:r w:rsidRPr="00541C80">
        <w:rPr>
          <w:u w:val="single"/>
          <w:lang w:val="en-US"/>
        </w:rPr>
        <w:tab/>
      </w:r>
      <w:r w:rsidRPr="00541C80">
        <w:rPr>
          <w:u w:val="single"/>
          <w:lang w:val="en-US"/>
        </w:rPr>
        <w:tab/>
      </w:r>
      <w:r w:rsidRPr="00541C80">
        <w:rPr>
          <w:u w:val="single"/>
          <w:lang w:val="en-US"/>
        </w:rPr>
        <w:tab/>
      </w:r>
      <w:r w:rsidRPr="00541C80">
        <w:rPr>
          <w:u w:val="single"/>
          <w:lang w:val="en-US"/>
        </w:rPr>
        <w:tab/>
        <w:t xml:space="preserve">11.30-13.00 </w:t>
      </w:r>
    </w:p>
    <w:p w14:paraId="164F10A9" w14:textId="6E7E496D" w:rsidR="000C59B6" w:rsidRPr="00541C80" w:rsidRDefault="000C59B6" w:rsidP="00D61BB9">
      <w:pPr>
        <w:rPr>
          <w:lang w:val="en-US"/>
        </w:rPr>
      </w:pPr>
      <w:r w:rsidRPr="00541C80">
        <w:rPr>
          <w:lang w:val="en-US"/>
        </w:rPr>
        <w:t>4.1 Parliamentary Debate, Representation, and Political Appeals – Wilde</w:t>
      </w:r>
    </w:p>
    <w:p w14:paraId="02DF9555" w14:textId="60902E5A" w:rsidR="00D61BB9" w:rsidRPr="00541C80" w:rsidRDefault="00D61BB9" w:rsidP="00D61BB9">
      <w:pPr>
        <w:rPr>
          <w:i/>
          <w:iCs/>
          <w:lang w:val="en-US"/>
        </w:rPr>
      </w:pPr>
      <w:r w:rsidRPr="00541C80">
        <w:rPr>
          <w:lang w:val="en-US"/>
        </w:rPr>
        <w:t xml:space="preserve">4.2 Conflict, Peace and Identity – </w:t>
      </w:r>
      <w:r w:rsidRPr="00541C80">
        <w:rPr>
          <w:i/>
          <w:iCs/>
          <w:lang w:val="en-US"/>
        </w:rPr>
        <w:t>Mary Elmes</w:t>
      </w:r>
    </w:p>
    <w:p w14:paraId="5670A044" w14:textId="77777777" w:rsidR="00D61BB9" w:rsidRPr="00541C80" w:rsidRDefault="00D61BB9" w:rsidP="00D61BB9">
      <w:pPr>
        <w:rPr>
          <w:i/>
          <w:iCs/>
          <w:lang w:val="en-US"/>
        </w:rPr>
      </w:pPr>
      <w:r w:rsidRPr="00541C80">
        <w:rPr>
          <w:lang w:val="en-US"/>
        </w:rPr>
        <w:t xml:space="preserve">4.3 The Irish electoral system – </w:t>
      </w:r>
      <w:r w:rsidRPr="00541C80">
        <w:rPr>
          <w:i/>
          <w:iCs/>
          <w:lang w:val="en-US"/>
        </w:rPr>
        <w:t>Douglas Vance</w:t>
      </w:r>
    </w:p>
    <w:p w14:paraId="39C127FF" w14:textId="77777777" w:rsidR="00D61BB9" w:rsidRPr="00541C80" w:rsidRDefault="00D61BB9" w:rsidP="00D61BB9">
      <w:pPr>
        <w:rPr>
          <w:i/>
          <w:iCs/>
          <w:lang w:val="en-US"/>
        </w:rPr>
      </w:pPr>
      <w:r w:rsidRPr="00541C80">
        <w:rPr>
          <w:lang w:val="en-US"/>
        </w:rPr>
        <w:t xml:space="preserve">4.4 Political Psychology II: Identity, Belonging, and Polarization - </w:t>
      </w:r>
      <w:r w:rsidRPr="00541C80">
        <w:rPr>
          <w:i/>
          <w:iCs/>
          <w:lang w:val="en-US"/>
        </w:rPr>
        <w:t>Joyce</w:t>
      </w:r>
    </w:p>
    <w:p w14:paraId="42284391" w14:textId="77777777" w:rsidR="00D61BB9" w:rsidRPr="00541C80" w:rsidRDefault="00D61BB9" w:rsidP="00D61BB9">
      <w:pPr>
        <w:rPr>
          <w:i/>
          <w:iCs/>
          <w:lang w:val="en-US"/>
        </w:rPr>
      </w:pPr>
      <w:r w:rsidRPr="00541C80">
        <w:rPr>
          <w:lang w:val="en-US"/>
        </w:rPr>
        <w:t xml:space="preserve">4.5 Author Meets Critics: Intelligent Democracy: Answering the New Democratic </w:t>
      </w:r>
      <w:proofErr w:type="spellStart"/>
      <w:r w:rsidRPr="00541C80">
        <w:rPr>
          <w:lang w:val="en-US"/>
        </w:rPr>
        <w:t>Scepticism</w:t>
      </w:r>
      <w:proofErr w:type="spellEnd"/>
      <w:r w:rsidRPr="00541C80">
        <w:rPr>
          <w:lang w:val="en-US"/>
        </w:rPr>
        <w:t xml:space="preserve"> by Jonathan Benson – </w:t>
      </w:r>
      <w:r w:rsidRPr="00541C80">
        <w:rPr>
          <w:i/>
          <w:iCs/>
          <w:lang w:val="en-US"/>
        </w:rPr>
        <w:t>O’Casey</w:t>
      </w:r>
    </w:p>
    <w:p w14:paraId="1DB4FB07" w14:textId="77777777" w:rsidR="00D61BB9" w:rsidRPr="00541C80" w:rsidRDefault="00D61BB9" w:rsidP="00D61BB9">
      <w:pPr>
        <w:jc w:val="both"/>
        <w:rPr>
          <w:i/>
          <w:iCs/>
        </w:rPr>
      </w:pPr>
      <w:r w:rsidRPr="00541C80">
        <w:lastRenderedPageBreak/>
        <w:t xml:space="preserve">4.6 Politics of China - </w:t>
      </w:r>
      <w:r w:rsidRPr="00541C80">
        <w:rPr>
          <w:i/>
          <w:iCs/>
        </w:rPr>
        <w:t>Beckett</w:t>
      </w:r>
    </w:p>
    <w:p w14:paraId="430EFDDB" w14:textId="77777777" w:rsidR="00D61BB9" w:rsidRPr="00541C80" w:rsidRDefault="00D61BB9" w:rsidP="00D61BB9">
      <w:pPr>
        <w:rPr>
          <w:i/>
          <w:iCs/>
        </w:rPr>
      </w:pPr>
      <w:r w:rsidRPr="00541C80">
        <w:t xml:space="preserve">4.7 American Political Science Association - </w:t>
      </w:r>
      <w:r w:rsidRPr="00541C80">
        <w:rPr>
          <w:i/>
          <w:iCs/>
        </w:rPr>
        <w:t>Yeats</w:t>
      </w:r>
    </w:p>
    <w:p w14:paraId="312D8AE2" w14:textId="77777777" w:rsidR="00D61BB9" w:rsidRPr="00541C80" w:rsidRDefault="00D61BB9" w:rsidP="00D61BB9">
      <w:pPr>
        <w:rPr>
          <w:lang w:val="en-US"/>
        </w:rPr>
      </w:pPr>
    </w:p>
    <w:p w14:paraId="3B35CF27" w14:textId="4789EE8D" w:rsidR="00D61BB9" w:rsidRPr="00541C80" w:rsidRDefault="00D61BB9" w:rsidP="00D61BB9">
      <w:pPr>
        <w:rPr>
          <w:i/>
          <w:iCs/>
          <w:lang w:val="en-US"/>
        </w:rPr>
      </w:pPr>
      <w:r w:rsidRPr="00541C80">
        <w:rPr>
          <w:i/>
          <w:iCs/>
          <w:lang w:val="en-US"/>
        </w:rPr>
        <w:t>Lunch</w:t>
      </w:r>
      <w:r w:rsidRPr="00541C80">
        <w:rPr>
          <w:i/>
          <w:iCs/>
          <w:lang w:val="en-US"/>
        </w:rPr>
        <w:tab/>
      </w:r>
      <w:r w:rsidRPr="00541C80">
        <w:rPr>
          <w:i/>
          <w:iCs/>
          <w:lang w:val="en-US"/>
        </w:rPr>
        <w:tab/>
      </w:r>
      <w:r w:rsidRPr="00541C80">
        <w:rPr>
          <w:i/>
          <w:iCs/>
          <w:lang w:val="en-US"/>
        </w:rPr>
        <w:tab/>
      </w:r>
      <w:r w:rsidRPr="00541C80">
        <w:rPr>
          <w:i/>
          <w:iCs/>
          <w:lang w:val="en-US"/>
        </w:rPr>
        <w:tab/>
        <w:t>13.00-14.</w:t>
      </w:r>
      <w:proofErr w:type="gramStart"/>
      <w:r w:rsidRPr="00541C80">
        <w:rPr>
          <w:i/>
          <w:iCs/>
          <w:lang w:val="en-US"/>
        </w:rPr>
        <w:t xml:space="preserve">00 </w:t>
      </w:r>
      <w:r w:rsidR="00DB1468" w:rsidRPr="00541C80">
        <w:rPr>
          <w:i/>
          <w:iCs/>
          <w:lang w:val="en-US"/>
        </w:rPr>
        <w:t xml:space="preserve"> -</w:t>
      </w:r>
      <w:proofErr w:type="gramEnd"/>
      <w:r w:rsidR="00DB1468" w:rsidRPr="00541C80">
        <w:rPr>
          <w:i/>
          <w:iCs/>
          <w:lang w:val="en-US"/>
        </w:rPr>
        <w:t xml:space="preserve"> </w:t>
      </w:r>
      <w:r w:rsidR="00650A82" w:rsidRPr="00541C80">
        <w:rPr>
          <w:i/>
          <w:iCs/>
          <w:lang w:val="en-US"/>
        </w:rPr>
        <w:t xml:space="preserve"> </w:t>
      </w:r>
      <w:r w:rsidR="00DB1468" w:rsidRPr="00541C80">
        <w:rPr>
          <w:i/>
          <w:iCs/>
          <w:lang w:val="en-US"/>
        </w:rPr>
        <w:t>The Merchant Lee Restaurant (Ground Floor)</w:t>
      </w:r>
    </w:p>
    <w:p w14:paraId="4981A079" w14:textId="77777777" w:rsidR="005D4220" w:rsidRPr="00541C80" w:rsidRDefault="005D4220" w:rsidP="00D61BB9">
      <w:pPr>
        <w:rPr>
          <w:i/>
          <w:iCs/>
          <w:lang w:val="en-US"/>
        </w:rPr>
      </w:pPr>
    </w:p>
    <w:p w14:paraId="1A58D6D9" w14:textId="13694B7C" w:rsidR="00D61BB9" w:rsidRPr="00541C80" w:rsidRDefault="00D61BB9" w:rsidP="00D61BB9">
      <w:pPr>
        <w:rPr>
          <w:u w:val="single"/>
          <w:lang w:val="en-US"/>
        </w:rPr>
      </w:pPr>
      <w:r w:rsidRPr="00541C80">
        <w:rPr>
          <w:u w:val="single"/>
          <w:lang w:val="en-US"/>
        </w:rPr>
        <w:t>Specialist Group Meetings</w:t>
      </w:r>
      <w:r w:rsidRPr="00541C80">
        <w:rPr>
          <w:u w:val="single"/>
          <w:lang w:val="en-US"/>
        </w:rPr>
        <w:tab/>
      </w:r>
      <w:r w:rsidRPr="00541C80">
        <w:rPr>
          <w:u w:val="single"/>
          <w:lang w:val="en-US"/>
        </w:rPr>
        <w:tab/>
        <w:t>13.30-14.00</w:t>
      </w:r>
    </w:p>
    <w:p w14:paraId="5D3707D7" w14:textId="77777777" w:rsidR="00D61BB9" w:rsidRPr="00541C80" w:rsidRDefault="00D61BB9" w:rsidP="00D61BB9">
      <w:pPr>
        <w:rPr>
          <w:i/>
          <w:iCs/>
          <w:lang w:val="en-US"/>
        </w:rPr>
      </w:pPr>
      <w:r w:rsidRPr="00541C80">
        <w:rPr>
          <w:lang w:val="en-US"/>
        </w:rPr>
        <w:t xml:space="preserve">IR and Area Studies – </w:t>
      </w:r>
      <w:r w:rsidRPr="00541C80">
        <w:rPr>
          <w:i/>
          <w:iCs/>
          <w:lang w:val="en-US"/>
        </w:rPr>
        <w:t>Douglas Vance</w:t>
      </w:r>
    </w:p>
    <w:p w14:paraId="2334A81C" w14:textId="77777777" w:rsidR="00D61BB9" w:rsidRPr="00541C80" w:rsidRDefault="00D61BB9" w:rsidP="00D61BB9">
      <w:pPr>
        <w:rPr>
          <w:i/>
          <w:iCs/>
          <w:lang w:val="en-US"/>
        </w:rPr>
      </w:pPr>
      <w:r w:rsidRPr="00541C80">
        <w:rPr>
          <w:lang w:val="en-US"/>
        </w:rPr>
        <w:t xml:space="preserve">Participatory and Deliberative Democracy - </w:t>
      </w:r>
      <w:r w:rsidRPr="00541C80">
        <w:rPr>
          <w:i/>
          <w:iCs/>
          <w:lang w:val="en-US"/>
        </w:rPr>
        <w:t>Beckett</w:t>
      </w:r>
    </w:p>
    <w:p w14:paraId="36220E51" w14:textId="77777777" w:rsidR="00D61BB9" w:rsidRPr="00541C80" w:rsidRDefault="00D61BB9" w:rsidP="00D61BB9">
      <w:pPr>
        <w:rPr>
          <w:i/>
          <w:iCs/>
          <w:lang w:val="en-US"/>
        </w:rPr>
      </w:pPr>
      <w:r w:rsidRPr="00541C80">
        <w:rPr>
          <w:lang w:val="en-US"/>
        </w:rPr>
        <w:t xml:space="preserve">Peace and Conflict Studies - </w:t>
      </w:r>
      <w:r w:rsidRPr="00541C80">
        <w:rPr>
          <w:i/>
          <w:iCs/>
          <w:lang w:val="en-US"/>
        </w:rPr>
        <w:t>Joyce</w:t>
      </w:r>
    </w:p>
    <w:p w14:paraId="538C1297" w14:textId="1972B054" w:rsidR="00D61BB9" w:rsidRPr="00541C80" w:rsidRDefault="00D61BB9" w:rsidP="048F3C5E">
      <w:pPr>
        <w:rPr>
          <w:i/>
          <w:iCs/>
          <w:lang w:val="en-US"/>
        </w:rPr>
      </w:pPr>
      <w:r w:rsidRPr="048F3C5E">
        <w:rPr>
          <w:lang w:val="en-US"/>
        </w:rPr>
        <w:t xml:space="preserve">Public Policy – </w:t>
      </w:r>
      <w:r w:rsidRPr="048F3C5E">
        <w:rPr>
          <w:i/>
          <w:iCs/>
          <w:lang w:val="en-US"/>
        </w:rPr>
        <w:t>O’Casey</w:t>
      </w:r>
    </w:p>
    <w:p w14:paraId="3FB20A8A" w14:textId="77777777" w:rsidR="00D61BB9" w:rsidRPr="00541C80" w:rsidRDefault="00D61BB9" w:rsidP="00D61BB9">
      <w:pPr>
        <w:rPr>
          <w:i/>
          <w:iCs/>
          <w:lang w:val="en-US"/>
        </w:rPr>
      </w:pPr>
      <w:r w:rsidRPr="00541C80">
        <w:rPr>
          <w:lang w:val="en-US"/>
        </w:rPr>
        <w:t xml:space="preserve">Teaching and Learning – </w:t>
      </w:r>
      <w:r w:rsidRPr="00541C80">
        <w:rPr>
          <w:i/>
          <w:iCs/>
          <w:lang w:val="en-US"/>
        </w:rPr>
        <w:t>Mary Elemes</w:t>
      </w:r>
    </w:p>
    <w:p w14:paraId="2C4B2840" w14:textId="77777777" w:rsidR="00D61BB9" w:rsidRPr="00541C80" w:rsidRDefault="00D61BB9" w:rsidP="00D61BB9">
      <w:pPr>
        <w:rPr>
          <w:i/>
          <w:iCs/>
          <w:lang w:val="en-US"/>
        </w:rPr>
      </w:pPr>
      <w:r w:rsidRPr="00541C80">
        <w:rPr>
          <w:lang w:val="en-US"/>
        </w:rPr>
        <w:t xml:space="preserve">Voters, Parties and Elections - </w:t>
      </w:r>
      <w:r w:rsidRPr="00541C80">
        <w:rPr>
          <w:i/>
          <w:iCs/>
          <w:lang w:val="en-US"/>
        </w:rPr>
        <w:t>Yeats</w:t>
      </w:r>
    </w:p>
    <w:p w14:paraId="5A53EA1A" w14:textId="5AA5EF42" w:rsidR="00D61BB9" w:rsidRPr="00475465" w:rsidRDefault="00475465" w:rsidP="00D61BB9">
      <w:pPr>
        <w:rPr>
          <w:i/>
          <w:iCs/>
          <w:lang w:val="en-US"/>
        </w:rPr>
      </w:pPr>
      <w:r>
        <w:rPr>
          <w:lang w:val="en-US"/>
        </w:rPr>
        <w:t xml:space="preserve">Computation Methods - </w:t>
      </w:r>
      <w:r>
        <w:rPr>
          <w:i/>
          <w:iCs/>
          <w:lang w:val="en-US"/>
        </w:rPr>
        <w:t>Wilde</w:t>
      </w:r>
    </w:p>
    <w:p w14:paraId="6048D2E4" w14:textId="77777777" w:rsidR="00D61BB9" w:rsidRPr="00541C80" w:rsidRDefault="00D61BB9" w:rsidP="00D61BB9">
      <w:pPr>
        <w:rPr>
          <w:lang w:val="en-US"/>
        </w:rPr>
      </w:pPr>
    </w:p>
    <w:p w14:paraId="64CF60CC" w14:textId="77777777" w:rsidR="00D61BB9" w:rsidRPr="00541C80" w:rsidRDefault="00D61BB9" w:rsidP="00D61BB9">
      <w:pPr>
        <w:rPr>
          <w:u w:val="single"/>
          <w:lang w:val="en-US"/>
        </w:rPr>
      </w:pPr>
      <w:r w:rsidRPr="00541C80">
        <w:rPr>
          <w:u w:val="single"/>
          <w:lang w:val="en-US"/>
        </w:rPr>
        <w:t>Session five</w:t>
      </w:r>
      <w:r w:rsidRPr="00541C80">
        <w:rPr>
          <w:u w:val="single"/>
          <w:lang w:val="en-US"/>
        </w:rPr>
        <w:tab/>
      </w:r>
      <w:r w:rsidRPr="00541C80">
        <w:rPr>
          <w:u w:val="single"/>
          <w:lang w:val="en-US"/>
        </w:rPr>
        <w:tab/>
      </w:r>
      <w:r w:rsidRPr="00541C80">
        <w:rPr>
          <w:u w:val="single"/>
          <w:lang w:val="en-US"/>
        </w:rPr>
        <w:tab/>
      </w:r>
      <w:r w:rsidRPr="00541C80">
        <w:rPr>
          <w:u w:val="single"/>
          <w:lang w:val="en-US"/>
        </w:rPr>
        <w:tab/>
        <w:t xml:space="preserve">14.00-15.30 </w:t>
      </w:r>
    </w:p>
    <w:p w14:paraId="2B6D9EE1" w14:textId="4C9B6253" w:rsidR="006D3C89" w:rsidRPr="00541C80" w:rsidRDefault="006D3C89" w:rsidP="00D61BB9">
      <w:pPr>
        <w:rPr>
          <w:lang w:val="en-US"/>
        </w:rPr>
      </w:pPr>
      <w:r w:rsidRPr="00541C80">
        <w:rPr>
          <w:lang w:val="en-US"/>
        </w:rPr>
        <w:t xml:space="preserve">5.1 Media, Migration, and Public Discourse – </w:t>
      </w:r>
      <w:r w:rsidRPr="00541C80">
        <w:rPr>
          <w:i/>
          <w:iCs/>
          <w:lang w:val="en-US"/>
        </w:rPr>
        <w:t>Wilde</w:t>
      </w:r>
    </w:p>
    <w:p w14:paraId="50D2A9AD" w14:textId="3A5D6161" w:rsidR="00D61BB9" w:rsidRPr="00541C80" w:rsidRDefault="00D61BB9" w:rsidP="00D61BB9">
      <w:pPr>
        <w:rPr>
          <w:i/>
          <w:iCs/>
          <w:lang w:val="en-US"/>
        </w:rPr>
      </w:pPr>
      <w:r w:rsidRPr="00541C80">
        <w:rPr>
          <w:lang w:val="en-US"/>
        </w:rPr>
        <w:t xml:space="preserve">5.2 Candidate characteristics and locality in Irish elections – </w:t>
      </w:r>
      <w:r w:rsidRPr="00541C80">
        <w:rPr>
          <w:i/>
          <w:iCs/>
          <w:lang w:val="en-US"/>
        </w:rPr>
        <w:t>Douglas Vance</w:t>
      </w:r>
    </w:p>
    <w:p w14:paraId="3CC42E03" w14:textId="77777777" w:rsidR="00D61BB9" w:rsidRPr="00541C80" w:rsidRDefault="00D61BB9" w:rsidP="00D61BB9">
      <w:pPr>
        <w:rPr>
          <w:i/>
          <w:iCs/>
          <w:lang w:val="en-US"/>
        </w:rPr>
      </w:pPr>
      <w:r w:rsidRPr="00541C80">
        <w:rPr>
          <w:lang w:val="en-US"/>
        </w:rPr>
        <w:t xml:space="preserve">5.3 Innovating Democratic Infrastructure: Bridging Civic Voice and Policy Design - </w:t>
      </w:r>
      <w:r w:rsidRPr="00541C80">
        <w:rPr>
          <w:i/>
          <w:iCs/>
          <w:lang w:val="en-US"/>
        </w:rPr>
        <w:t>Yeats</w:t>
      </w:r>
    </w:p>
    <w:p w14:paraId="4D26039A" w14:textId="77777777" w:rsidR="00D61BB9" w:rsidRPr="00541C80" w:rsidRDefault="00D61BB9" w:rsidP="00D61BB9">
      <w:pPr>
        <w:rPr>
          <w:i/>
          <w:iCs/>
          <w:lang w:val="en-US"/>
        </w:rPr>
      </w:pPr>
      <w:r w:rsidRPr="00541C80">
        <w:rPr>
          <w:lang w:val="en-US"/>
        </w:rPr>
        <w:t xml:space="preserve">5.4 Conflict Studies and War – </w:t>
      </w:r>
      <w:r w:rsidRPr="00541C80">
        <w:rPr>
          <w:i/>
          <w:iCs/>
          <w:lang w:val="en-US"/>
        </w:rPr>
        <w:t>Mary Elmes</w:t>
      </w:r>
    </w:p>
    <w:p w14:paraId="466514F8" w14:textId="77777777" w:rsidR="00D61BB9" w:rsidRPr="00541C80" w:rsidRDefault="00D61BB9" w:rsidP="00D61BB9">
      <w:pPr>
        <w:jc w:val="both"/>
        <w:rPr>
          <w:i/>
          <w:iCs/>
        </w:rPr>
      </w:pPr>
      <w:r w:rsidRPr="00541C80">
        <w:t xml:space="preserve">5.5 Public Policy I - </w:t>
      </w:r>
      <w:r w:rsidRPr="00541C80">
        <w:rPr>
          <w:i/>
          <w:iCs/>
        </w:rPr>
        <w:t>Joyce</w:t>
      </w:r>
    </w:p>
    <w:p w14:paraId="2EE248C2" w14:textId="77777777" w:rsidR="00D61BB9" w:rsidRPr="00541C80" w:rsidRDefault="00D61BB9" w:rsidP="00D61BB9">
      <w:pPr>
        <w:rPr>
          <w:i/>
          <w:iCs/>
          <w:lang w:val="en-US"/>
        </w:rPr>
      </w:pPr>
      <w:r w:rsidRPr="00541C80">
        <w:rPr>
          <w:lang w:val="en-US"/>
        </w:rPr>
        <w:t xml:space="preserve">5.6 Gender and politics in the Republic of Ireland - </w:t>
      </w:r>
      <w:r w:rsidRPr="00541C80">
        <w:rPr>
          <w:i/>
          <w:iCs/>
          <w:lang w:val="en-US"/>
        </w:rPr>
        <w:t>Beckett</w:t>
      </w:r>
    </w:p>
    <w:p w14:paraId="3A0E0C13" w14:textId="77777777" w:rsidR="00D61BB9" w:rsidRPr="00541C80" w:rsidRDefault="00D61BB9" w:rsidP="00D61BB9">
      <w:pPr>
        <w:rPr>
          <w:i/>
          <w:iCs/>
          <w:lang w:val="en-US"/>
        </w:rPr>
      </w:pPr>
      <w:r w:rsidRPr="00541C80">
        <w:rPr>
          <w:lang w:val="en-US"/>
        </w:rPr>
        <w:t xml:space="preserve">5.7 The Northern Ireland Peace Process – </w:t>
      </w:r>
      <w:r w:rsidRPr="00541C80">
        <w:rPr>
          <w:i/>
          <w:iCs/>
          <w:lang w:val="en-US"/>
        </w:rPr>
        <w:t>O’Casey</w:t>
      </w:r>
    </w:p>
    <w:p w14:paraId="47F20753" w14:textId="77777777" w:rsidR="00D61BB9" w:rsidRPr="00541C80" w:rsidRDefault="00D61BB9" w:rsidP="00D61BB9">
      <w:pPr>
        <w:rPr>
          <w:lang w:val="en-US"/>
        </w:rPr>
      </w:pPr>
    </w:p>
    <w:p w14:paraId="2B0FCD80" w14:textId="77777777" w:rsidR="00D61BB9" w:rsidRPr="00541C80" w:rsidRDefault="00D61BB9" w:rsidP="00D61BB9">
      <w:pPr>
        <w:rPr>
          <w:i/>
          <w:iCs/>
          <w:lang w:val="en-US"/>
        </w:rPr>
      </w:pPr>
      <w:r w:rsidRPr="00541C80">
        <w:rPr>
          <w:i/>
          <w:iCs/>
          <w:lang w:val="en-US"/>
        </w:rPr>
        <w:t>Coffee</w:t>
      </w:r>
      <w:r w:rsidRPr="00541C80">
        <w:rPr>
          <w:i/>
          <w:iCs/>
          <w:lang w:val="en-US"/>
        </w:rPr>
        <w:tab/>
      </w:r>
      <w:r w:rsidRPr="00541C80">
        <w:rPr>
          <w:i/>
          <w:iCs/>
          <w:lang w:val="en-US"/>
        </w:rPr>
        <w:tab/>
      </w:r>
      <w:r w:rsidRPr="00541C80">
        <w:rPr>
          <w:i/>
          <w:iCs/>
          <w:lang w:val="en-US"/>
        </w:rPr>
        <w:tab/>
      </w:r>
      <w:r w:rsidRPr="00541C80">
        <w:rPr>
          <w:i/>
          <w:iCs/>
          <w:lang w:val="en-US"/>
        </w:rPr>
        <w:tab/>
      </w:r>
      <w:r w:rsidRPr="00541C80">
        <w:rPr>
          <w:i/>
          <w:iCs/>
          <w:lang w:val="en-US"/>
        </w:rPr>
        <w:tab/>
        <w:t>15.30-15.45</w:t>
      </w:r>
    </w:p>
    <w:p w14:paraId="184B72E1" w14:textId="77777777" w:rsidR="00D61BB9" w:rsidRPr="00541C80" w:rsidRDefault="00D61BB9" w:rsidP="00D61BB9">
      <w:pPr>
        <w:rPr>
          <w:lang w:val="en-US"/>
        </w:rPr>
      </w:pPr>
    </w:p>
    <w:p w14:paraId="2182F13D" w14:textId="77777777" w:rsidR="00D61BB9" w:rsidRPr="00541C80" w:rsidRDefault="00D61BB9" w:rsidP="00D61BB9">
      <w:pPr>
        <w:rPr>
          <w:u w:val="single"/>
          <w:lang w:val="en-US"/>
        </w:rPr>
      </w:pPr>
      <w:r w:rsidRPr="00541C80">
        <w:rPr>
          <w:u w:val="single"/>
          <w:lang w:val="en-US"/>
        </w:rPr>
        <w:t>Session six</w:t>
      </w:r>
      <w:r w:rsidRPr="00541C80">
        <w:rPr>
          <w:u w:val="single"/>
          <w:lang w:val="en-US"/>
        </w:rPr>
        <w:tab/>
      </w:r>
      <w:r w:rsidRPr="00541C80">
        <w:rPr>
          <w:u w:val="single"/>
          <w:lang w:val="en-US"/>
        </w:rPr>
        <w:tab/>
      </w:r>
      <w:r w:rsidRPr="00541C80">
        <w:rPr>
          <w:u w:val="single"/>
          <w:lang w:val="en-US"/>
        </w:rPr>
        <w:tab/>
      </w:r>
      <w:r w:rsidRPr="00541C80">
        <w:rPr>
          <w:u w:val="single"/>
          <w:lang w:val="en-US"/>
        </w:rPr>
        <w:tab/>
        <w:t>15.45-17.15</w:t>
      </w:r>
    </w:p>
    <w:p w14:paraId="777E7E60" w14:textId="3D5EE6C1" w:rsidR="00070C16" w:rsidRPr="00541C80" w:rsidRDefault="00070C16" w:rsidP="00D61BB9">
      <w:pPr>
        <w:rPr>
          <w:lang w:val="en-US"/>
        </w:rPr>
      </w:pPr>
      <w:r w:rsidRPr="00541C80">
        <w:rPr>
          <w:lang w:val="en-US"/>
        </w:rPr>
        <w:t xml:space="preserve">6.1 Authoritarianism, Far-Right Politics, and Illiberal Communication – </w:t>
      </w:r>
      <w:r w:rsidRPr="00541C80">
        <w:rPr>
          <w:i/>
          <w:iCs/>
          <w:lang w:val="en-US"/>
        </w:rPr>
        <w:t>Wilde</w:t>
      </w:r>
    </w:p>
    <w:p w14:paraId="7EDF4329" w14:textId="1D483DFB" w:rsidR="00D61BB9" w:rsidRPr="00541C80" w:rsidRDefault="00D61BB9" w:rsidP="00D61BB9">
      <w:pPr>
        <w:rPr>
          <w:i/>
          <w:iCs/>
          <w:lang w:val="en-US"/>
        </w:rPr>
      </w:pPr>
      <w:r w:rsidRPr="00541C80">
        <w:rPr>
          <w:lang w:val="en-US"/>
        </w:rPr>
        <w:t xml:space="preserve">6.2 Teaching and Learning in Politics – </w:t>
      </w:r>
      <w:r w:rsidRPr="00541C80">
        <w:rPr>
          <w:i/>
          <w:iCs/>
          <w:lang w:val="en-US"/>
        </w:rPr>
        <w:t>O’Casey</w:t>
      </w:r>
    </w:p>
    <w:p w14:paraId="56208982" w14:textId="77777777" w:rsidR="00D61BB9" w:rsidRPr="00541C80" w:rsidRDefault="00D61BB9" w:rsidP="00D61BB9">
      <w:pPr>
        <w:rPr>
          <w:i/>
          <w:iCs/>
          <w:lang w:val="en-US"/>
        </w:rPr>
      </w:pPr>
      <w:r w:rsidRPr="00541C80">
        <w:rPr>
          <w:lang w:val="en-US"/>
        </w:rPr>
        <w:lastRenderedPageBreak/>
        <w:t xml:space="preserve">6.3 An </w:t>
      </w:r>
      <w:proofErr w:type="spellStart"/>
      <w:r w:rsidRPr="00541C80">
        <w:rPr>
          <w:lang w:val="en-US"/>
        </w:rPr>
        <w:t>Coimisiún</w:t>
      </w:r>
      <w:proofErr w:type="spellEnd"/>
      <w:r w:rsidRPr="00541C80">
        <w:rPr>
          <w:lang w:val="en-US"/>
        </w:rPr>
        <w:t xml:space="preserve"> </w:t>
      </w:r>
      <w:proofErr w:type="spellStart"/>
      <w:r w:rsidRPr="00541C80">
        <w:rPr>
          <w:lang w:val="en-US"/>
        </w:rPr>
        <w:t>Toghcháin</w:t>
      </w:r>
      <w:proofErr w:type="spellEnd"/>
      <w:r w:rsidRPr="00541C80">
        <w:rPr>
          <w:lang w:val="en-US"/>
        </w:rPr>
        <w:t xml:space="preserve"> / The Electoral Commission – </w:t>
      </w:r>
      <w:r w:rsidRPr="00541C80">
        <w:rPr>
          <w:i/>
          <w:iCs/>
          <w:lang w:val="en-US"/>
        </w:rPr>
        <w:t>Douglas Vance</w:t>
      </w:r>
    </w:p>
    <w:p w14:paraId="394825C1" w14:textId="77777777" w:rsidR="00D61BB9" w:rsidRPr="00541C80" w:rsidRDefault="00D61BB9" w:rsidP="00D61BB9">
      <w:pPr>
        <w:rPr>
          <w:i/>
          <w:iCs/>
          <w:lang w:val="en-US"/>
        </w:rPr>
      </w:pPr>
      <w:r w:rsidRPr="00541C80">
        <w:rPr>
          <w:lang w:val="en-US"/>
        </w:rPr>
        <w:t xml:space="preserve">6.4 Diaspora Diplomacy in Comparative International Perspective: Politics, Development and Security - </w:t>
      </w:r>
      <w:r w:rsidRPr="00541C80">
        <w:rPr>
          <w:i/>
          <w:iCs/>
          <w:lang w:val="en-US"/>
        </w:rPr>
        <w:t>Yeats</w:t>
      </w:r>
    </w:p>
    <w:p w14:paraId="1FDD3BAD" w14:textId="77777777" w:rsidR="00D61BB9" w:rsidRPr="00541C80" w:rsidRDefault="00D61BB9" w:rsidP="00D61BB9">
      <w:pPr>
        <w:rPr>
          <w:i/>
          <w:iCs/>
          <w:lang w:val="en-US"/>
        </w:rPr>
      </w:pPr>
      <w:r w:rsidRPr="00541C80">
        <w:rPr>
          <w:lang w:val="en-US"/>
        </w:rPr>
        <w:t xml:space="preserve">6.5 Environmental Politics - </w:t>
      </w:r>
      <w:r w:rsidRPr="00541C80">
        <w:rPr>
          <w:i/>
          <w:iCs/>
          <w:lang w:val="en-US"/>
        </w:rPr>
        <w:t>Joyce</w:t>
      </w:r>
    </w:p>
    <w:p w14:paraId="0547182B" w14:textId="77777777" w:rsidR="00D61BB9" w:rsidRPr="00541C80" w:rsidRDefault="00D61BB9" w:rsidP="00D61BB9">
      <w:pPr>
        <w:jc w:val="both"/>
        <w:rPr>
          <w:i/>
          <w:iCs/>
        </w:rPr>
      </w:pPr>
      <w:r w:rsidRPr="00541C80">
        <w:t xml:space="preserve">6.6 EU Politics – </w:t>
      </w:r>
      <w:r w:rsidRPr="00541C80">
        <w:rPr>
          <w:i/>
          <w:iCs/>
        </w:rPr>
        <w:t>Mary Elmes</w:t>
      </w:r>
    </w:p>
    <w:p w14:paraId="1376E591" w14:textId="77777777" w:rsidR="00D61BB9" w:rsidRPr="00541C80" w:rsidRDefault="00D61BB9" w:rsidP="00D61BB9">
      <w:pPr>
        <w:jc w:val="both"/>
        <w:rPr>
          <w:i/>
          <w:iCs/>
        </w:rPr>
      </w:pPr>
      <w:r w:rsidRPr="00541C80">
        <w:t xml:space="preserve">6.7 The Northern Ireland Peace Process - </w:t>
      </w:r>
      <w:r w:rsidRPr="00541C80">
        <w:rPr>
          <w:i/>
          <w:iCs/>
        </w:rPr>
        <w:t>Beckett</w:t>
      </w:r>
    </w:p>
    <w:p w14:paraId="5351AB24" w14:textId="77777777" w:rsidR="00D61BB9" w:rsidRPr="00541C80" w:rsidRDefault="00D61BB9" w:rsidP="00D61BB9">
      <w:pPr>
        <w:rPr>
          <w:lang w:val="en-US"/>
        </w:rPr>
      </w:pPr>
    </w:p>
    <w:p w14:paraId="407A702F" w14:textId="77777777" w:rsidR="00EA3994" w:rsidRPr="00541C80" w:rsidRDefault="00EA3994" w:rsidP="00D61BB9">
      <w:pPr>
        <w:rPr>
          <w:lang w:val="en-US"/>
        </w:rPr>
      </w:pPr>
    </w:p>
    <w:p w14:paraId="7F1F5825" w14:textId="77777777" w:rsidR="00D61BB9" w:rsidRPr="00541C80" w:rsidRDefault="00D61BB9" w:rsidP="00D61BB9">
      <w:pPr>
        <w:rPr>
          <w:lang w:val="en-US"/>
        </w:rPr>
      </w:pPr>
      <w:r w:rsidRPr="00541C80">
        <w:rPr>
          <w:lang w:val="en-US"/>
        </w:rPr>
        <w:t>AGM</w:t>
      </w:r>
      <w:r w:rsidRPr="00541C80">
        <w:rPr>
          <w:lang w:val="en-US"/>
        </w:rPr>
        <w:tab/>
      </w:r>
      <w:r w:rsidRPr="00541C80">
        <w:rPr>
          <w:lang w:val="en-US"/>
        </w:rPr>
        <w:tab/>
      </w:r>
      <w:r w:rsidRPr="00541C80">
        <w:rPr>
          <w:lang w:val="en-US"/>
        </w:rPr>
        <w:tab/>
      </w:r>
      <w:r w:rsidRPr="00541C80">
        <w:rPr>
          <w:lang w:val="en-US"/>
        </w:rPr>
        <w:tab/>
      </w:r>
      <w:r w:rsidRPr="00541C80">
        <w:rPr>
          <w:lang w:val="en-US"/>
        </w:rPr>
        <w:tab/>
        <w:t xml:space="preserve">17.30-18.15 </w:t>
      </w:r>
      <w:r w:rsidRPr="00541C80">
        <w:rPr>
          <w:lang w:val="en-US"/>
        </w:rPr>
        <w:tab/>
      </w:r>
    </w:p>
    <w:p w14:paraId="70857C00" w14:textId="77777777" w:rsidR="00D61BB9" w:rsidRPr="00541C80" w:rsidRDefault="00D61BB9" w:rsidP="00D61BB9">
      <w:pPr>
        <w:rPr>
          <w:i/>
          <w:iCs/>
          <w:lang w:val="en-US"/>
        </w:rPr>
      </w:pPr>
      <w:r w:rsidRPr="00541C80">
        <w:rPr>
          <w:i/>
          <w:iCs/>
          <w:lang w:val="en-US"/>
        </w:rPr>
        <w:t>Douglas Vance</w:t>
      </w:r>
    </w:p>
    <w:p w14:paraId="4BF2EFE1" w14:textId="77777777" w:rsidR="00D61BB9" w:rsidRPr="00541C80" w:rsidRDefault="00D61BB9" w:rsidP="00D61BB9">
      <w:pPr>
        <w:rPr>
          <w:lang w:val="en-US"/>
        </w:rPr>
      </w:pPr>
    </w:p>
    <w:p w14:paraId="41E96986" w14:textId="77777777" w:rsidR="00D61BB9" w:rsidRPr="00541C80" w:rsidRDefault="00D61BB9" w:rsidP="00D61BB9">
      <w:pPr>
        <w:rPr>
          <w:lang w:val="en-US"/>
        </w:rPr>
      </w:pPr>
      <w:r w:rsidRPr="00541C80">
        <w:rPr>
          <w:lang w:val="en-US"/>
        </w:rPr>
        <w:t xml:space="preserve">PSAI Fellowship lecture </w:t>
      </w:r>
      <w:r w:rsidRPr="00541C80">
        <w:rPr>
          <w:lang w:val="en-US"/>
        </w:rPr>
        <w:tab/>
      </w:r>
      <w:r w:rsidRPr="00541C80">
        <w:rPr>
          <w:lang w:val="en-US"/>
        </w:rPr>
        <w:tab/>
        <w:t>18.15-19.15</w:t>
      </w:r>
    </w:p>
    <w:p w14:paraId="32820AE7" w14:textId="77777777" w:rsidR="00D61BB9" w:rsidRPr="00541C80" w:rsidRDefault="00D61BB9" w:rsidP="00D61BB9">
      <w:pPr>
        <w:rPr>
          <w:i/>
          <w:iCs/>
          <w:lang w:val="en-US"/>
        </w:rPr>
      </w:pPr>
      <w:r w:rsidRPr="00541C80">
        <w:rPr>
          <w:i/>
          <w:iCs/>
          <w:lang w:val="en-US"/>
        </w:rPr>
        <w:t>Douglas Vance</w:t>
      </w:r>
    </w:p>
    <w:p w14:paraId="41E915DC" w14:textId="77777777" w:rsidR="00D61BB9" w:rsidRPr="00541C80" w:rsidRDefault="00D61BB9" w:rsidP="00D61BB9">
      <w:pPr>
        <w:rPr>
          <w:i/>
          <w:iCs/>
          <w:lang w:val="en-US"/>
        </w:rPr>
      </w:pPr>
    </w:p>
    <w:p w14:paraId="25F87FE0" w14:textId="7ACB6EC7" w:rsidR="00D61BB9" w:rsidRPr="00541C80" w:rsidRDefault="00D61BB9" w:rsidP="00D61BB9">
      <w:pPr>
        <w:rPr>
          <w:lang w:val="en-US"/>
        </w:rPr>
      </w:pPr>
      <w:r w:rsidRPr="00541C80">
        <w:rPr>
          <w:lang w:val="en-US"/>
        </w:rPr>
        <w:t>Book launch and drinks reception</w:t>
      </w:r>
      <w:r w:rsidRPr="00541C80">
        <w:rPr>
          <w:lang w:val="en-US"/>
        </w:rPr>
        <w:tab/>
        <w:t>19.30</w:t>
      </w:r>
      <w:r w:rsidR="00B821BE" w:rsidRPr="00541C80">
        <w:rPr>
          <w:lang w:val="en-US"/>
        </w:rPr>
        <w:t xml:space="preserve"> – first floor lobby</w:t>
      </w:r>
    </w:p>
    <w:p w14:paraId="494E7DE1" w14:textId="77777777" w:rsidR="00D61BB9" w:rsidRPr="00541C80" w:rsidRDefault="00D61BB9" w:rsidP="00D61BB9">
      <w:pPr>
        <w:rPr>
          <w:lang w:val="en-US"/>
        </w:rPr>
      </w:pPr>
      <w:r w:rsidRPr="00541C80">
        <w:rPr>
          <w:i/>
          <w:iCs/>
          <w:lang w:val="en-US"/>
        </w:rPr>
        <w:t xml:space="preserve">Before the Vote: planning for a united Ireland </w:t>
      </w:r>
      <w:r w:rsidRPr="00541C80">
        <w:rPr>
          <w:lang w:val="en-US"/>
        </w:rPr>
        <w:t>by John Doyle (DCU).</w:t>
      </w:r>
    </w:p>
    <w:p w14:paraId="634001D8" w14:textId="77777777" w:rsidR="00D61BB9" w:rsidRPr="00541C80" w:rsidRDefault="00D61BB9" w:rsidP="00D61BB9">
      <w:pPr>
        <w:rPr>
          <w:lang w:val="en-US"/>
        </w:rPr>
      </w:pPr>
    </w:p>
    <w:p w14:paraId="2993A4E5" w14:textId="77777777" w:rsidR="00D61BB9" w:rsidRPr="00541C80" w:rsidRDefault="00D61BB9" w:rsidP="00D61BB9">
      <w:pPr>
        <w:rPr>
          <w:lang w:val="en-US"/>
        </w:rPr>
      </w:pPr>
      <w:r w:rsidRPr="00541C80">
        <w:rPr>
          <w:lang w:val="en-US"/>
        </w:rPr>
        <w:t>Dinner</w:t>
      </w:r>
      <w:r w:rsidRPr="00541C80">
        <w:rPr>
          <w:lang w:val="en-US"/>
        </w:rPr>
        <w:tab/>
      </w:r>
      <w:r w:rsidRPr="00541C80">
        <w:rPr>
          <w:lang w:val="en-US"/>
        </w:rPr>
        <w:tab/>
      </w:r>
      <w:r w:rsidRPr="00541C80">
        <w:rPr>
          <w:lang w:val="en-US"/>
        </w:rPr>
        <w:tab/>
      </w:r>
      <w:r w:rsidRPr="00541C80">
        <w:rPr>
          <w:lang w:val="en-US"/>
        </w:rPr>
        <w:tab/>
      </w:r>
      <w:r w:rsidRPr="00541C80">
        <w:rPr>
          <w:lang w:val="en-US"/>
        </w:rPr>
        <w:tab/>
        <w:t>20.15</w:t>
      </w:r>
    </w:p>
    <w:p w14:paraId="2029AE79" w14:textId="77777777" w:rsidR="00D61BB9" w:rsidRPr="00541C80" w:rsidRDefault="00D61BB9" w:rsidP="00D61BB9">
      <w:pPr>
        <w:rPr>
          <w:i/>
          <w:iCs/>
          <w:lang w:val="en-US"/>
        </w:rPr>
      </w:pPr>
      <w:r w:rsidRPr="00541C80">
        <w:rPr>
          <w:i/>
          <w:iCs/>
          <w:lang w:val="en-US"/>
        </w:rPr>
        <w:t>Ballroom</w:t>
      </w:r>
    </w:p>
    <w:p w14:paraId="7A172428" w14:textId="77777777" w:rsidR="00D61BB9" w:rsidRPr="00541C80" w:rsidRDefault="00D61BB9" w:rsidP="00D61BB9">
      <w:pPr>
        <w:rPr>
          <w:i/>
          <w:iCs/>
          <w:lang w:val="en-US"/>
        </w:rPr>
      </w:pPr>
    </w:p>
    <w:p w14:paraId="71386830" w14:textId="77777777" w:rsidR="00114A49" w:rsidRPr="00541C80" w:rsidRDefault="00114A49" w:rsidP="00D61BB9">
      <w:pPr>
        <w:rPr>
          <w:i/>
          <w:iCs/>
          <w:lang w:val="en-US"/>
        </w:rPr>
      </w:pPr>
    </w:p>
    <w:p w14:paraId="0F9CBF51" w14:textId="77777777" w:rsidR="00114A49" w:rsidRPr="00541C80" w:rsidRDefault="00114A49" w:rsidP="00D61BB9">
      <w:pPr>
        <w:rPr>
          <w:i/>
          <w:iCs/>
          <w:lang w:val="en-US"/>
        </w:rPr>
      </w:pPr>
    </w:p>
    <w:p w14:paraId="64D30851" w14:textId="77777777" w:rsidR="00D61BB9" w:rsidRPr="00541C80" w:rsidRDefault="00D61BB9" w:rsidP="00D61BB9">
      <w:pPr>
        <w:rPr>
          <w:b/>
          <w:bCs/>
          <w:lang w:val="en-US"/>
        </w:rPr>
      </w:pPr>
      <w:r w:rsidRPr="00541C80">
        <w:rPr>
          <w:b/>
          <w:bCs/>
          <w:lang w:val="en-US"/>
        </w:rPr>
        <w:t>Sunday 18 October</w:t>
      </w:r>
    </w:p>
    <w:p w14:paraId="0EF2F9F3" w14:textId="77777777" w:rsidR="00D61BB9" w:rsidRPr="00541C80" w:rsidRDefault="00D61BB9" w:rsidP="00D61BB9">
      <w:pPr>
        <w:rPr>
          <w:u w:val="single"/>
          <w:lang w:val="en-US"/>
        </w:rPr>
      </w:pPr>
      <w:r w:rsidRPr="00541C80">
        <w:rPr>
          <w:u w:val="single"/>
          <w:lang w:val="en-US"/>
        </w:rPr>
        <w:t>Session seven</w:t>
      </w:r>
      <w:r w:rsidRPr="00541C80">
        <w:rPr>
          <w:u w:val="single"/>
          <w:lang w:val="en-US"/>
        </w:rPr>
        <w:tab/>
      </w:r>
      <w:r w:rsidRPr="00541C80">
        <w:rPr>
          <w:u w:val="single"/>
          <w:lang w:val="en-US"/>
        </w:rPr>
        <w:tab/>
      </w:r>
      <w:r w:rsidRPr="00541C80">
        <w:rPr>
          <w:u w:val="single"/>
          <w:lang w:val="en-US"/>
        </w:rPr>
        <w:tab/>
        <w:t xml:space="preserve">10.00-11.30 </w:t>
      </w:r>
    </w:p>
    <w:p w14:paraId="7687C320" w14:textId="5E2EE6EF" w:rsidR="00103612" w:rsidRPr="00541C80" w:rsidRDefault="00103612" w:rsidP="00D61BB9">
      <w:pPr>
        <w:rPr>
          <w:i/>
          <w:iCs/>
          <w:lang w:val="en-US"/>
        </w:rPr>
      </w:pPr>
      <w:r w:rsidRPr="00541C80">
        <w:rPr>
          <w:lang w:val="en-US"/>
        </w:rPr>
        <w:t xml:space="preserve">7.1 Conflict, Diplomacy, and Political Violence: Corpora and Measurement – </w:t>
      </w:r>
      <w:r w:rsidRPr="00541C80">
        <w:rPr>
          <w:i/>
          <w:iCs/>
          <w:lang w:val="en-US"/>
        </w:rPr>
        <w:t>Wilde</w:t>
      </w:r>
    </w:p>
    <w:p w14:paraId="2B73ED17" w14:textId="76355195" w:rsidR="00D61BB9" w:rsidRPr="00541C80" w:rsidRDefault="00D61BB9" w:rsidP="00D61BB9">
      <w:pPr>
        <w:rPr>
          <w:i/>
          <w:iCs/>
          <w:lang w:val="en-US"/>
        </w:rPr>
      </w:pPr>
      <w:r w:rsidRPr="00541C80">
        <w:rPr>
          <w:lang w:val="en-US"/>
        </w:rPr>
        <w:t xml:space="preserve">7.2 Conflict, Security and Migration: Theory and Practice – </w:t>
      </w:r>
      <w:r w:rsidRPr="00541C80">
        <w:rPr>
          <w:i/>
          <w:iCs/>
          <w:lang w:val="en-US"/>
        </w:rPr>
        <w:t>O’Casey</w:t>
      </w:r>
    </w:p>
    <w:p w14:paraId="195B4DE5" w14:textId="77777777" w:rsidR="00D61BB9" w:rsidRPr="00541C80" w:rsidRDefault="00D61BB9" w:rsidP="00D61BB9">
      <w:pPr>
        <w:rPr>
          <w:i/>
          <w:iCs/>
          <w:lang w:val="en-US"/>
        </w:rPr>
      </w:pPr>
      <w:r w:rsidRPr="00541C80">
        <w:rPr>
          <w:lang w:val="en-US"/>
        </w:rPr>
        <w:t xml:space="preserve">7.3 Electoral politics in the Republic of Ireland - </w:t>
      </w:r>
      <w:r w:rsidRPr="00541C80">
        <w:rPr>
          <w:i/>
          <w:iCs/>
          <w:lang w:val="en-US"/>
        </w:rPr>
        <w:t>Joyce</w:t>
      </w:r>
    </w:p>
    <w:p w14:paraId="5EC8090E" w14:textId="77777777" w:rsidR="00D61BB9" w:rsidRPr="00541C80" w:rsidRDefault="00D61BB9" w:rsidP="00D61BB9">
      <w:pPr>
        <w:rPr>
          <w:i/>
          <w:iCs/>
          <w:lang w:val="en-US"/>
        </w:rPr>
      </w:pPr>
      <w:r w:rsidRPr="00541C80">
        <w:rPr>
          <w:lang w:val="en-US"/>
        </w:rPr>
        <w:t xml:space="preserve">7.4 Irish </w:t>
      </w:r>
      <w:proofErr w:type="spellStart"/>
      <w:r w:rsidRPr="00541C80">
        <w:rPr>
          <w:lang w:val="en-US"/>
        </w:rPr>
        <w:t>Defence</w:t>
      </w:r>
      <w:proofErr w:type="spellEnd"/>
      <w:r w:rsidRPr="00541C80">
        <w:rPr>
          <w:lang w:val="en-US"/>
        </w:rPr>
        <w:t xml:space="preserve"> and Security - </w:t>
      </w:r>
      <w:r w:rsidRPr="00541C80">
        <w:rPr>
          <w:i/>
          <w:iCs/>
          <w:lang w:val="en-US"/>
        </w:rPr>
        <w:t>Beckett</w:t>
      </w:r>
    </w:p>
    <w:p w14:paraId="3B104723" w14:textId="77777777" w:rsidR="00D61BB9" w:rsidRPr="00541C80" w:rsidRDefault="00D61BB9" w:rsidP="00D61BB9">
      <w:pPr>
        <w:rPr>
          <w:i/>
          <w:iCs/>
          <w:lang w:val="en-US"/>
        </w:rPr>
      </w:pPr>
      <w:r w:rsidRPr="00541C80">
        <w:rPr>
          <w:lang w:val="en-US"/>
        </w:rPr>
        <w:lastRenderedPageBreak/>
        <w:t xml:space="preserve">7.5 Gender and Politics II - </w:t>
      </w:r>
      <w:r w:rsidRPr="00541C80">
        <w:rPr>
          <w:i/>
          <w:iCs/>
          <w:lang w:val="en-US"/>
        </w:rPr>
        <w:t>Yeats</w:t>
      </w:r>
    </w:p>
    <w:p w14:paraId="7A85D683" w14:textId="77777777" w:rsidR="00D61BB9" w:rsidRPr="00541C80" w:rsidRDefault="00D61BB9" w:rsidP="00D61BB9">
      <w:pPr>
        <w:jc w:val="both"/>
        <w:rPr>
          <w:i/>
          <w:iCs/>
        </w:rPr>
      </w:pPr>
      <w:r w:rsidRPr="00541C80">
        <w:t xml:space="preserve">7.6 Public Policy II – </w:t>
      </w:r>
      <w:r w:rsidRPr="00541C80">
        <w:rPr>
          <w:i/>
          <w:iCs/>
        </w:rPr>
        <w:t>Mary Elmes</w:t>
      </w:r>
    </w:p>
    <w:p w14:paraId="7B8366C2" w14:textId="77777777" w:rsidR="00D61BB9" w:rsidRPr="00541C80" w:rsidRDefault="00D61BB9" w:rsidP="00D61BB9">
      <w:pPr>
        <w:rPr>
          <w:lang w:val="en-US"/>
        </w:rPr>
      </w:pPr>
    </w:p>
    <w:p w14:paraId="7B0A1463" w14:textId="77777777" w:rsidR="00D61BB9" w:rsidRPr="00541C80" w:rsidRDefault="00D61BB9" w:rsidP="00D61BB9">
      <w:pPr>
        <w:rPr>
          <w:i/>
          <w:iCs/>
          <w:lang w:val="en-US"/>
        </w:rPr>
      </w:pPr>
      <w:r w:rsidRPr="00541C80">
        <w:rPr>
          <w:i/>
          <w:iCs/>
          <w:lang w:val="en-US"/>
        </w:rPr>
        <w:t>Coffee</w:t>
      </w:r>
      <w:r w:rsidRPr="00541C80">
        <w:rPr>
          <w:i/>
          <w:iCs/>
          <w:lang w:val="en-US"/>
        </w:rPr>
        <w:tab/>
      </w:r>
      <w:r w:rsidRPr="00541C80">
        <w:rPr>
          <w:i/>
          <w:iCs/>
          <w:lang w:val="en-US"/>
        </w:rPr>
        <w:tab/>
      </w:r>
      <w:r w:rsidRPr="00541C80">
        <w:rPr>
          <w:i/>
          <w:iCs/>
          <w:lang w:val="en-US"/>
        </w:rPr>
        <w:tab/>
      </w:r>
      <w:r w:rsidRPr="00541C80">
        <w:rPr>
          <w:i/>
          <w:iCs/>
          <w:lang w:val="en-US"/>
        </w:rPr>
        <w:tab/>
      </w:r>
      <w:r w:rsidRPr="00541C80">
        <w:rPr>
          <w:i/>
          <w:iCs/>
          <w:lang w:val="en-US"/>
        </w:rPr>
        <w:tab/>
        <w:t>11.30 – 11.45</w:t>
      </w:r>
    </w:p>
    <w:p w14:paraId="4CBD1A2B" w14:textId="77777777" w:rsidR="00D61BB9" w:rsidRPr="00541C80" w:rsidRDefault="00D61BB9" w:rsidP="00D61BB9">
      <w:pPr>
        <w:rPr>
          <w:lang w:val="en-US"/>
        </w:rPr>
      </w:pPr>
    </w:p>
    <w:p w14:paraId="0DA1B55F" w14:textId="77777777" w:rsidR="00D61BB9" w:rsidRPr="00541C80" w:rsidRDefault="00D61BB9" w:rsidP="00D61BB9">
      <w:pPr>
        <w:rPr>
          <w:u w:val="single"/>
          <w:lang w:val="en-US"/>
        </w:rPr>
      </w:pPr>
      <w:r w:rsidRPr="00541C80">
        <w:rPr>
          <w:u w:val="single"/>
          <w:lang w:val="en-US"/>
        </w:rPr>
        <w:t>Session eight</w:t>
      </w:r>
      <w:r w:rsidRPr="00541C80">
        <w:rPr>
          <w:u w:val="single"/>
          <w:lang w:val="en-US"/>
        </w:rPr>
        <w:tab/>
      </w:r>
      <w:r w:rsidRPr="00541C80">
        <w:rPr>
          <w:u w:val="single"/>
          <w:lang w:val="en-US"/>
        </w:rPr>
        <w:tab/>
      </w:r>
      <w:r w:rsidRPr="00541C80">
        <w:rPr>
          <w:u w:val="single"/>
          <w:lang w:val="en-US"/>
        </w:rPr>
        <w:tab/>
      </w:r>
      <w:r w:rsidRPr="00541C80">
        <w:rPr>
          <w:u w:val="single"/>
          <w:lang w:val="en-US"/>
        </w:rPr>
        <w:tab/>
        <w:t xml:space="preserve">11.45 – 13.15 </w:t>
      </w:r>
    </w:p>
    <w:p w14:paraId="0FB7B782" w14:textId="77777777" w:rsidR="00D61BB9" w:rsidRPr="00541C80" w:rsidRDefault="00D61BB9" w:rsidP="00D61BB9">
      <w:pPr>
        <w:rPr>
          <w:i/>
          <w:iCs/>
          <w:lang w:val="en-US"/>
        </w:rPr>
      </w:pPr>
      <w:r w:rsidRPr="00541C80">
        <w:rPr>
          <w:lang w:val="en-US"/>
        </w:rPr>
        <w:t xml:space="preserve">8.1 Responding to the Climate Crisis in Theory and Practice - </w:t>
      </w:r>
      <w:r w:rsidRPr="00541C80">
        <w:rPr>
          <w:i/>
          <w:iCs/>
          <w:lang w:val="en-US"/>
        </w:rPr>
        <w:t>Wilde</w:t>
      </w:r>
    </w:p>
    <w:p w14:paraId="1607C055" w14:textId="77777777" w:rsidR="00D61BB9" w:rsidRPr="00541C80" w:rsidRDefault="00D61BB9" w:rsidP="00D61BB9">
      <w:pPr>
        <w:rPr>
          <w:i/>
          <w:iCs/>
          <w:lang w:val="en-US"/>
        </w:rPr>
      </w:pPr>
      <w:r w:rsidRPr="00541C80">
        <w:rPr>
          <w:lang w:val="en-US"/>
        </w:rPr>
        <w:t xml:space="preserve">8.2 Political Communication – </w:t>
      </w:r>
      <w:r w:rsidRPr="00541C80">
        <w:rPr>
          <w:i/>
          <w:iCs/>
          <w:lang w:val="en-US"/>
        </w:rPr>
        <w:t>O’Casey</w:t>
      </w:r>
    </w:p>
    <w:p w14:paraId="426A4902" w14:textId="77777777" w:rsidR="00D61BB9" w:rsidRPr="00541C80" w:rsidRDefault="00D61BB9" w:rsidP="00D61BB9">
      <w:pPr>
        <w:jc w:val="both"/>
        <w:rPr>
          <w:i/>
          <w:iCs/>
        </w:rPr>
      </w:pPr>
      <w:r w:rsidRPr="00541C80">
        <w:t xml:space="preserve">8.3 US Politics - </w:t>
      </w:r>
      <w:r w:rsidRPr="00541C80">
        <w:rPr>
          <w:i/>
          <w:iCs/>
        </w:rPr>
        <w:t>Joyce</w:t>
      </w:r>
    </w:p>
    <w:p w14:paraId="027F9A30" w14:textId="77777777" w:rsidR="00D61BB9" w:rsidRPr="00541C80" w:rsidRDefault="00D61BB9" w:rsidP="00D61BB9">
      <w:pPr>
        <w:jc w:val="both"/>
        <w:rPr>
          <w:i/>
          <w:iCs/>
        </w:rPr>
      </w:pPr>
      <w:r w:rsidRPr="00541C80">
        <w:t xml:space="preserve">8.4 European Politics - </w:t>
      </w:r>
      <w:r w:rsidRPr="00541C80">
        <w:rPr>
          <w:i/>
          <w:iCs/>
        </w:rPr>
        <w:t>Beckett</w:t>
      </w:r>
    </w:p>
    <w:p w14:paraId="744AC959" w14:textId="77777777" w:rsidR="00D61BB9" w:rsidRPr="00541C80" w:rsidRDefault="00D61BB9" w:rsidP="00D61BB9">
      <w:pPr>
        <w:jc w:val="both"/>
        <w:rPr>
          <w:i/>
          <w:iCs/>
        </w:rPr>
      </w:pPr>
      <w:r w:rsidRPr="00541C80">
        <w:t xml:space="preserve">8.5 Radical Right, Far Right and Populist Right - </w:t>
      </w:r>
      <w:r w:rsidRPr="00541C80">
        <w:rPr>
          <w:i/>
          <w:iCs/>
        </w:rPr>
        <w:t>Yeats</w:t>
      </w:r>
    </w:p>
    <w:p w14:paraId="580F4564" w14:textId="77777777" w:rsidR="00D61BB9" w:rsidRPr="00541C80" w:rsidRDefault="00D61BB9" w:rsidP="00D61BB9">
      <w:pPr>
        <w:rPr>
          <w:lang w:val="en-US"/>
        </w:rPr>
      </w:pPr>
    </w:p>
    <w:p w14:paraId="5CE601D7" w14:textId="77777777" w:rsidR="00D61BB9" w:rsidRPr="00541C80" w:rsidRDefault="00D61BB9" w:rsidP="00D61BB9">
      <w:pPr>
        <w:rPr>
          <w:lang w:val="en-US"/>
        </w:rPr>
      </w:pPr>
    </w:p>
    <w:p w14:paraId="7EE18040" w14:textId="24EF3E9F" w:rsidR="00D61BB9" w:rsidRPr="00541C80" w:rsidRDefault="00D61BB9" w:rsidP="00D61BB9">
      <w:pPr>
        <w:rPr>
          <w:i/>
          <w:iCs/>
          <w:lang w:val="en-US"/>
        </w:rPr>
      </w:pPr>
      <w:r w:rsidRPr="00541C80">
        <w:rPr>
          <w:lang w:val="en-US"/>
        </w:rPr>
        <w:t xml:space="preserve">PSAI Executive Committee Meeting </w:t>
      </w:r>
      <w:r w:rsidRPr="00541C80">
        <w:rPr>
          <w:lang w:val="en-US"/>
        </w:rPr>
        <w:tab/>
        <w:t>11.</w:t>
      </w:r>
      <w:r w:rsidR="00657D70" w:rsidRPr="00541C80">
        <w:rPr>
          <w:lang w:val="en-US"/>
        </w:rPr>
        <w:t>3</w:t>
      </w:r>
      <w:r w:rsidRPr="00541C80">
        <w:rPr>
          <w:lang w:val="en-US"/>
        </w:rPr>
        <w:t>0-12.</w:t>
      </w:r>
      <w:r w:rsidR="00657D70" w:rsidRPr="00541C80">
        <w:rPr>
          <w:lang w:val="en-US"/>
        </w:rPr>
        <w:t>3</w:t>
      </w:r>
      <w:r w:rsidRPr="00541C80">
        <w:rPr>
          <w:lang w:val="en-US"/>
        </w:rPr>
        <w:t>0</w:t>
      </w:r>
      <w:r w:rsidR="00EA276B" w:rsidRPr="00541C80">
        <w:rPr>
          <w:lang w:val="en-US"/>
        </w:rPr>
        <w:t xml:space="preserve"> – </w:t>
      </w:r>
      <w:r w:rsidR="00EA276B" w:rsidRPr="00541C80">
        <w:rPr>
          <w:i/>
          <w:iCs/>
          <w:lang w:val="en-US"/>
        </w:rPr>
        <w:t>Mary Elmes</w:t>
      </w:r>
    </w:p>
    <w:p w14:paraId="2C020DB7" w14:textId="77777777" w:rsidR="00D61BB9" w:rsidRPr="00541C80" w:rsidRDefault="00D61BB9" w:rsidP="00D61BB9">
      <w:pPr>
        <w:rPr>
          <w:lang w:val="en-US"/>
        </w:rPr>
      </w:pPr>
    </w:p>
    <w:p w14:paraId="65D4DFB3" w14:textId="77777777" w:rsidR="00D61BB9" w:rsidRPr="00541C80" w:rsidRDefault="00D61BB9" w:rsidP="00D61BB9">
      <w:pPr>
        <w:rPr>
          <w:b/>
          <w:bCs/>
          <w:lang w:val="en-US"/>
        </w:rPr>
      </w:pPr>
      <w:r w:rsidRPr="00541C80">
        <w:rPr>
          <w:b/>
          <w:bCs/>
          <w:lang w:val="en-US"/>
        </w:rPr>
        <w:br w:type="page"/>
      </w:r>
    </w:p>
    <w:p w14:paraId="3C3C7A3D" w14:textId="478CD3E8" w:rsidR="00B6040B" w:rsidRPr="00541C80" w:rsidRDefault="00B6040B" w:rsidP="00B6040B">
      <w:pPr>
        <w:rPr>
          <w:b/>
          <w:bCs/>
          <w:sz w:val="32"/>
          <w:szCs w:val="32"/>
          <w:lang w:val="en-US"/>
        </w:rPr>
      </w:pPr>
      <w:r w:rsidRPr="00541C80">
        <w:rPr>
          <w:b/>
          <w:bCs/>
          <w:sz w:val="32"/>
          <w:szCs w:val="32"/>
          <w:lang w:val="en-US"/>
        </w:rPr>
        <w:lastRenderedPageBreak/>
        <w:t>Friday 16 October 2026</w:t>
      </w:r>
    </w:p>
    <w:p w14:paraId="76FD5329" w14:textId="4DE8B4A8" w:rsidR="00B6040B" w:rsidRPr="00541C80" w:rsidRDefault="00B6040B" w:rsidP="00B6040B">
      <w:pPr>
        <w:rPr>
          <w:u w:val="single"/>
          <w:lang w:val="en-US"/>
        </w:rPr>
      </w:pPr>
      <w:r w:rsidRPr="00541C80">
        <w:rPr>
          <w:u w:val="single"/>
          <w:lang w:val="en-US"/>
        </w:rPr>
        <w:t>Morning specialist group sessions</w:t>
      </w:r>
      <w:r w:rsidR="00555F5A" w:rsidRPr="00541C80">
        <w:rPr>
          <w:u w:val="single"/>
          <w:lang w:val="en-US"/>
        </w:rPr>
        <w:t xml:space="preserve"> </w:t>
      </w:r>
      <w:r w:rsidR="00555F5A" w:rsidRPr="00541C80">
        <w:rPr>
          <w:u w:val="single"/>
          <w:lang w:val="en-US"/>
        </w:rPr>
        <w:tab/>
      </w:r>
      <w:r w:rsidR="00555F5A" w:rsidRPr="00541C80">
        <w:rPr>
          <w:u w:val="single"/>
          <w:lang w:val="en-US"/>
        </w:rPr>
        <w:tab/>
        <w:t>10.00 – 13.00</w:t>
      </w:r>
      <w:r w:rsidR="00503458" w:rsidRPr="00541C80">
        <w:rPr>
          <w:u w:val="single"/>
          <w:lang w:val="en-US"/>
        </w:rPr>
        <w:t xml:space="preserve"> </w:t>
      </w:r>
    </w:p>
    <w:p w14:paraId="2E037EFA" w14:textId="6CDECE94" w:rsidR="00714FDC" w:rsidRPr="00541C80" w:rsidRDefault="00714FDC" w:rsidP="00A057D7">
      <w:pPr>
        <w:pStyle w:val="ListParagraph"/>
        <w:numPr>
          <w:ilvl w:val="0"/>
          <w:numId w:val="1"/>
        </w:numPr>
        <w:rPr>
          <w:lang w:val="en-US"/>
        </w:rPr>
      </w:pPr>
      <w:r w:rsidRPr="00541C80">
        <w:rPr>
          <w:lang w:val="en-US"/>
        </w:rPr>
        <w:t xml:space="preserve">Introduction to Text Annotation with </w:t>
      </w:r>
      <w:proofErr w:type="spellStart"/>
      <w:r w:rsidRPr="00541C80">
        <w:rPr>
          <w:lang w:val="en-US"/>
        </w:rPr>
        <w:t>CodeBook</w:t>
      </w:r>
      <w:proofErr w:type="spellEnd"/>
      <w:r w:rsidRPr="00541C80">
        <w:rPr>
          <w:lang w:val="en-US"/>
        </w:rPr>
        <w:t xml:space="preserve"> Lab and </w:t>
      </w:r>
      <w:proofErr w:type="spellStart"/>
      <w:r w:rsidRPr="00541C80">
        <w:rPr>
          <w:lang w:val="en-US"/>
        </w:rPr>
        <w:t>CodeBook</w:t>
      </w:r>
      <w:proofErr w:type="spellEnd"/>
      <w:r w:rsidRPr="00541C80">
        <w:rPr>
          <w:lang w:val="en-US"/>
        </w:rPr>
        <w:t xml:space="preserve"> Studio (instructor: Lorcan McLaren, UCD)</w:t>
      </w:r>
    </w:p>
    <w:p w14:paraId="7BFA92E2" w14:textId="77777777" w:rsidR="00862D50" w:rsidRPr="00541C80" w:rsidRDefault="00862D50" w:rsidP="00714FDC">
      <w:pPr>
        <w:rPr>
          <w:lang w:val="en-US"/>
        </w:rPr>
      </w:pPr>
    </w:p>
    <w:p w14:paraId="25409468" w14:textId="635F9808" w:rsidR="00B6040B" w:rsidRPr="00541C80" w:rsidRDefault="00714FDC" w:rsidP="00A057D7">
      <w:pPr>
        <w:pStyle w:val="ListParagraph"/>
        <w:numPr>
          <w:ilvl w:val="0"/>
          <w:numId w:val="1"/>
        </w:numPr>
        <w:rPr>
          <w:lang w:val="en-US"/>
        </w:rPr>
      </w:pPr>
      <w:r w:rsidRPr="00541C80">
        <w:rPr>
          <w:lang w:val="en-US"/>
        </w:rPr>
        <w:t>Introduction to Advanced Agentic AI Tools for Social Sciences (instructor: Eoghan Cunningham, UCD)</w:t>
      </w:r>
    </w:p>
    <w:p w14:paraId="006AABCF" w14:textId="77777777" w:rsidR="00B6040B" w:rsidRPr="00541C80" w:rsidRDefault="00B6040B" w:rsidP="00B6040B">
      <w:pPr>
        <w:rPr>
          <w:lang w:val="en-US"/>
        </w:rPr>
      </w:pPr>
    </w:p>
    <w:p w14:paraId="23186439" w14:textId="77777777" w:rsidR="007E66AB" w:rsidRPr="00541C80" w:rsidRDefault="007E66AB" w:rsidP="00B6040B">
      <w:pPr>
        <w:rPr>
          <w:lang w:val="en-US"/>
        </w:rPr>
      </w:pPr>
    </w:p>
    <w:p w14:paraId="49DF2E5C" w14:textId="7C7AF4B6" w:rsidR="007E66AB" w:rsidRPr="00541C80" w:rsidRDefault="00563B4D" w:rsidP="00B6040B">
      <w:pPr>
        <w:rPr>
          <w:lang w:val="en-US"/>
        </w:rPr>
      </w:pPr>
      <w:r w:rsidRPr="00541C80">
        <w:rPr>
          <w:lang w:val="en-US"/>
        </w:rPr>
        <w:t xml:space="preserve">PSAI Executive Committee Meeting </w:t>
      </w:r>
      <w:r w:rsidRPr="00541C80">
        <w:rPr>
          <w:lang w:val="en-US"/>
        </w:rPr>
        <w:tab/>
      </w:r>
      <w:r w:rsidR="00FA7C9F" w:rsidRPr="00541C80">
        <w:rPr>
          <w:lang w:val="en-US"/>
        </w:rPr>
        <w:t>11.00-13.00</w:t>
      </w:r>
    </w:p>
    <w:p w14:paraId="182FA806" w14:textId="168CEF12" w:rsidR="00563B4D" w:rsidRPr="00541C80" w:rsidRDefault="00FA7C9F" w:rsidP="00B6040B">
      <w:pPr>
        <w:rPr>
          <w:lang w:val="en-US"/>
        </w:rPr>
      </w:pPr>
      <w:r w:rsidRPr="00541C80">
        <w:rPr>
          <w:lang w:val="en-US"/>
        </w:rPr>
        <w:t>IPS Editorial Board Meeting</w:t>
      </w:r>
      <w:r w:rsidRPr="00541C80">
        <w:rPr>
          <w:lang w:val="en-US"/>
        </w:rPr>
        <w:tab/>
      </w:r>
      <w:r w:rsidRPr="00541C80">
        <w:rPr>
          <w:lang w:val="en-US"/>
        </w:rPr>
        <w:tab/>
      </w:r>
      <w:r w:rsidRPr="00541C80">
        <w:rPr>
          <w:lang w:val="en-US"/>
        </w:rPr>
        <w:tab/>
        <w:t>13.00-14.00</w:t>
      </w:r>
    </w:p>
    <w:p w14:paraId="000D26AB" w14:textId="77777777" w:rsidR="007E66AB" w:rsidRPr="00541C80" w:rsidRDefault="007E66AB" w:rsidP="00B6040B">
      <w:pPr>
        <w:rPr>
          <w:lang w:val="en-US"/>
        </w:rPr>
      </w:pPr>
    </w:p>
    <w:p w14:paraId="1E2FF25B" w14:textId="77777777" w:rsidR="00B6040B" w:rsidRPr="00541C80" w:rsidRDefault="00B6040B" w:rsidP="00B6040B">
      <w:pPr>
        <w:rPr>
          <w:lang w:val="en-US"/>
        </w:rPr>
      </w:pPr>
    </w:p>
    <w:p w14:paraId="7C4CEC0B" w14:textId="2479287A" w:rsidR="00D12691" w:rsidRPr="00541C80" w:rsidRDefault="00D12691" w:rsidP="007E66AB">
      <w:pPr>
        <w:rPr>
          <w:b/>
          <w:bCs/>
          <w:sz w:val="32"/>
          <w:szCs w:val="32"/>
          <w:u w:val="single"/>
          <w:lang w:val="en-US"/>
        </w:rPr>
      </w:pPr>
      <w:r w:rsidRPr="00541C80">
        <w:rPr>
          <w:b/>
          <w:bCs/>
          <w:sz w:val="32"/>
          <w:szCs w:val="32"/>
          <w:u w:val="single"/>
          <w:lang w:val="en-US"/>
        </w:rPr>
        <w:t>Main conference opens</w:t>
      </w:r>
    </w:p>
    <w:p w14:paraId="0236B155" w14:textId="3A999B13" w:rsidR="00B04FB6" w:rsidRPr="00541C80" w:rsidRDefault="00B04FB6">
      <w:pPr>
        <w:rPr>
          <w:lang w:val="en-US"/>
        </w:rPr>
      </w:pPr>
    </w:p>
    <w:p w14:paraId="3C95B53B" w14:textId="77777777" w:rsidR="007E66AB" w:rsidRPr="00541C80" w:rsidRDefault="007E66AB" w:rsidP="00B6040B">
      <w:pPr>
        <w:rPr>
          <w:b/>
          <w:bCs/>
          <w:sz w:val="32"/>
          <w:szCs w:val="32"/>
          <w:lang w:val="en-US"/>
        </w:rPr>
      </w:pPr>
    </w:p>
    <w:p w14:paraId="2CADC8C9" w14:textId="7B3BED8E" w:rsidR="00B6040B" w:rsidRPr="00541C80" w:rsidRDefault="00E0699A" w:rsidP="00B6040B">
      <w:pPr>
        <w:rPr>
          <w:b/>
          <w:bCs/>
          <w:sz w:val="32"/>
          <w:szCs w:val="32"/>
          <w:lang w:val="en-US"/>
        </w:rPr>
      </w:pPr>
      <w:r w:rsidRPr="00541C80">
        <w:rPr>
          <w:b/>
          <w:bCs/>
          <w:sz w:val="32"/>
          <w:szCs w:val="32"/>
          <w:lang w:val="en-US"/>
        </w:rPr>
        <w:t>Session</w:t>
      </w:r>
      <w:r w:rsidR="00B6040B" w:rsidRPr="00541C80">
        <w:rPr>
          <w:b/>
          <w:bCs/>
          <w:sz w:val="32"/>
          <w:szCs w:val="32"/>
          <w:lang w:val="en-US"/>
        </w:rPr>
        <w:t xml:space="preserve"> one: </w:t>
      </w:r>
      <w:r w:rsidR="00B6040B" w:rsidRPr="00541C80">
        <w:rPr>
          <w:b/>
          <w:bCs/>
          <w:sz w:val="32"/>
          <w:szCs w:val="32"/>
          <w:lang w:val="en-US"/>
        </w:rPr>
        <w:tab/>
      </w:r>
      <w:r w:rsidR="00B6040B" w:rsidRPr="00541C80">
        <w:rPr>
          <w:b/>
          <w:bCs/>
          <w:sz w:val="32"/>
          <w:szCs w:val="32"/>
          <w:lang w:val="en-US"/>
        </w:rPr>
        <w:tab/>
      </w:r>
      <w:r w:rsidR="00B6040B" w:rsidRPr="00541C80">
        <w:rPr>
          <w:b/>
          <w:bCs/>
          <w:sz w:val="32"/>
          <w:szCs w:val="32"/>
          <w:lang w:val="en-US"/>
        </w:rPr>
        <w:tab/>
      </w:r>
      <w:r w:rsidR="00D264D8" w:rsidRPr="00541C80">
        <w:rPr>
          <w:b/>
          <w:bCs/>
          <w:sz w:val="32"/>
          <w:szCs w:val="32"/>
          <w:lang w:val="en-US"/>
        </w:rPr>
        <w:tab/>
      </w:r>
      <w:r w:rsidR="00B6040B" w:rsidRPr="00541C80">
        <w:rPr>
          <w:b/>
          <w:bCs/>
          <w:sz w:val="32"/>
          <w:szCs w:val="32"/>
          <w:lang w:val="en-US"/>
        </w:rPr>
        <w:t xml:space="preserve">14.00 – 15.30 </w:t>
      </w:r>
    </w:p>
    <w:p w14:paraId="528CD899" w14:textId="275CEC46" w:rsidR="0030747E" w:rsidRPr="00541C80" w:rsidRDefault="00C76A1B" w:rsidP="00B6040B">
      <w:pPr>
        <w:rPr>
          <w:u w:val="single"/>
          <w:lang w:val="en-US"/>
        </w:rPr>
      </w:pPr>
      <w:r w:rsidRPr="00541C80">
        <w:rPr>
          <w:u w:val="single"/>
          <w:lang w:val="en-US"/>
        </w:rPr>
        <w:t>1.</w:t>
      </w:r>
      <w:r w:rsidR="004037A1" w:rsidRPr="00541C80">
        <w:rPr>
          <w:u w:val="single"/>
          <w:lang w:val="en-US"/>
        </w:rPr>
        <w:t>1</w:t>
      </w:r>
      <w:r w:rsidR="00E42408" w:rsidRPr="00541C80">
        <w:rPr>
          <w:u w:val="single"/>
          <w:lang w:val="en-US"/>
        </w:rPr>
        <w:t xml:space="preserve"> The Political Economy of Conflict: From Local Fragility to International Response</w:t>
      </w:r>
    </w:p>
    <w:p w14:paraId="4B24A05C" w14:textId="77777777" w:rsidR="00426985" w:rsidRPr="00541C80" w:rsidRDefault="00B261F9" w:rsidP="00426985">
      <w:pPr>
        <w:rPr>
          <w:lang w:val="en-US"/>
        </w:rPr>
      </w:pPr>
      <w:r w:rsidRPr="00541C80">
        <w:rPr>
          <w:lang w:val="en-US"/>
        </w:rPr>
        <w:t xml:space="preserve">Chair: </w:t>
      </w:r>
      <w:r w:rsidR="00426985" w:rsidRPr="00541C80">
        <w:rPr>
          <w:lang w:val="en-US"/>
        </w:rPr>
        <w:t>Jothsaïna Pierre</w:t>
      </w:r>
    </w:p>
    <w:p w14:paraId="7D5CDE7C" w14:textId="5728C2CF" w:rsidR="00B261F9" w:rsidRPr="00541C80" w:rsidRDefault="00B261F9" w:rsidP="00B6040B">
      <w:pPr>
        <w:rPr>
          <w:lang w:val="en-US"/>
        </w:rPr>
      </w:pPr>
    </w:p>
    <w:p w14:paraId="7FB1EBE6" w14:textId="66EA409A" w:rsidR="00B261F9" w:rsidRPr="00541C80" w:rsidRDefault="00B261F9" w:rsidP="00B261F9">
      <w:pPr>
        <w:rPr>
          <w:lang w:val="en-US"/>
        </w:rPr>
      </w:pPr>
      <w:r w:rsidRPr="00541C80">
        <w:rPr>
          <w:lang w:val="en-US"/>
        </w:rPr>
        <w:t>Climate Shocks, Clan Militias, and Violent Resistance: Explaining Opposition to Al Shabaab</w:t>
      </w:r>
    </w:p>
    <w:p w14:paraId="7124C13E" w14:textId="17F06D07" w:rsidR="00B261F9" w:rsidRPr="00541C80" w:rsidRDefault="00B261F9" w:rsidP="00B261F9">
      <w:pPr>
        <w:rPr>
          <w:lang w:val="en-US"/>
        </w:rPr>
      </w:pPr>
      <w:r w:rsidRPr="00541C80">
        <w:rPr>
          <w:lang w:val="en-US"/>
        </w:rPr>
        <w:t>Abdulkadir Mohamed (UCD)</w:t>
      </w:r>
    </w:p>
    <w:p w14:paraId="190FE363" w14:textId="77777777" w:rsidR="00B261F9" w:rsidRPr="00541C80" w:rsidRDefault="00B261F9" w:rsidP="00B261F9">
      <w:pPr>
        <w:rPr>
          <w:lang w:val="en-US"/>
        </w:rPr>
      </w:pPr>
    </w:p>
    <w:p w14:paraId="008048EE" w14:textId="13589AC8" w:rsidR="00A04661" w:rsidRPr="00541C80" w:rsidRDefault="00A04661" w:rsidP="00A04661">
      <w:r w:rsidRPr="00541C80">
        <w:t>Violence, disruption, and disease: Causal Pathways Between Violent Conflict and Global Health Outcomes</w:t>
      </w:r>
    </w:p>
    <w:p w14:paraId="0F9613C3" w14:textId="614B7EC3" w:rsidR="00A04661" w:rsidRPr="00541C80" w:rsidRDefault="00A04661" w:rsidP="00A04661">
      <w:r w:rsidRPr="00541C80">
        <w:t>Angela Garvey (DCU)</w:t>
      </w:r>
    </w:p>
    <w:p w14:paraId="5BCEACB7" w14:textId="77777777" w:rsidR="00A04661" w:rsidRPr="00541C80" w:rsidRDefault="00A04661" w:rsidP="00A04661"/>
    <w:p w14:paraId="4BCC2B99" w14:textId="00B5A5DA" w:rsidR="00A04661" w:rsidRPr="00541C80" w:rsidRDefault="00A04661" w:rsidP="00A04661">
      <w:pPr>
        <w:rPr>
          <w:lang w:val="en-US"/>
        </w:rPr>
      </w:pPr>
      <w:r w:rsidRPr="00541C80">
        <w:rPr>
          <w:lang w:val="en-US"/>
        </w:rPr>
        <w:lastRenderedPageBreak/>
        <w:t>Foreign Policy and Food Aid: Structural Vulnerability and Strategic Allocation in the Arab Gulf States</w:t>
      </w:r>
    </w:p>
    <w:p w14:paraId="74989057" w14:textId="409459DD" w:rsidR="00A04661" w:rsidRPr="00541C80" w:rsidRDefault="00A04661" w:rsidP="00A04661">
      <w:pPr>
        <w:rPr>
          <w:lang w:val="en-US"/>
        </w:rPr>
      </w:pPr>
      <w:r w:rsidRPr="00541C80">
        <w:rPr>
          <w:lang w:val="en-US"/>
        </w:rPr>
        <w:t>Heba Elsahn (UCD)</w:t>
      </w:r>
    </w:p>
    <w:p w14:paraId="6DACCE4E" w14:textId="77777777" w:rsidR="00A04661" w:rsidRPr="00541C80" w:rsidRDefault="00A04661" w:rsidP="00A04661">
      <w:pPr>
        <w:rPr>
          <w:lang w:val="en-US"/>
        </w:rPr>
      </w:pPr>
    </w:p>
    <w:p w14:paraId="0DC5C91D" w14:textId="77777777" w:rsidR="0078472D" w:rsidRPr="00541C80" w:rsidRDefault="0078472D" w:rsidP="0078472D">
      <w:pPr>
        <w:rPr>
          <w:lang w:val="en-US"/>
        </w:rPr>
      </w:pPr>
      <w:r w:rsidRPr="00541C80">
        <w:rPr>
          <w:lang w:val="en-US"/>
        </w:rPr>
        <w:t>The Political Economy of Genocide Prevention in the UN Security Council</w:t>
      </w:r>
    </w:p>
    <w:p w14:paraId="7C0D8038" w14:textId="75D6FF6B" w:rsidR="0078472D" w:rsidRPr="00541C80" w:rsidRDefault="0078472D" w:rsidP="0078472D">
      <w:pPr>
        <w:rPr>
          <w:lang w:val="en-US"/>
        </w:rPr>
      </w:pPr>
      <w:r w:rsidRPr="00541C80">
        <w:rPr>
          <w:lang w:val="en-US"/>
        </w:rPr>
        <w:t>Nuzhat Tasnim Rahman Raisa (Kent)</w:t>
      </w:r>
    </w:p>
    <w:p w14:paraId="3C09F484" w14:textId="77777777" w:rsidR="0030747E" w:rsidRPr="00541C80" w:rsidRDefault="0030747E" w:rsidP="00B6040B">
      <w:pPr>
        <w:rPr>
          <w:lang w:val="en-US"/>
        </w:rPr>
      </w:pPr>
    </w:p>
    <w:p w14:paraId="6373D89C" w14:textId="77777777" w:rsidR="00270316" w:rsidRPr="00541C80" w:rsidRDefault="00270316" w:rsidP="00B6040B">
      <w:pPr>
        <w:rPr>
          <w:lang w:val="en-US"/>
        </w:rPr>
      </w:pPr>
    </w:p>
    <w:p w14:paraId="637356F1" w14:textId="7AB3A907" w:rsidR="00A96166" w:rsidRPr="00541C80" w:rsidRDefault="00A96166" w:rsidP="00A96166">
      <w:pPr>
        <w:rPr>
          <w:u w:val="single"/>
          <w:lang w:val="en-US"/>
        </w:rPr>
      </w:pPr>
      <w:r w:rsidRPr="00541C80">
        <w:rPr>
          <w:u w:val="single"/>
          <w:lang w:val="en-US"/>
        </w:rPr>
        <w:t>1.</w:t>
      </w:r>
      <w:r w:rsidR="004037A1" w:rsidRPr="00541C80">
        <w:rPr>
          <w:u w:val="single"/>
          <w:lang w:val="en-US"/>
        </w:rPr>
        <w:t>2</w:t>
      </w:r>
      <w:r w:rsidRPr="00541C80">
        <w:rPr>
          <w:u w:val="single"/>
          <w:lang w:val="en-US"/>
        </w:rPr>
        <w:t xml:space="preserve"> Attitudes and </w:t>
      </w:r>
      <w:r w:rsidR="00687CDB" w:rsidRPr="00541C80">
        <w:rPr>
          <w:u w:val="single"/>
          <w:lang w:val="en-US"/>
        </w:rPr>
        <w:t>V</w:t>
      </w:r>
      <w:r w:rsidRPr="00541C80">
        <w:rPr>
          <w:u w:val="single"/>
          <w:lang w:val="en-US"/>
        </w:rPr>
        <w:t xml:space="preserve">oting </w:t>
      </w:r>
      <w:proofErr w:type="spellStart"/>
      <w:r w:rsidR="00687CDB" w:rsidRPr="00541C80">
        <w:rPr>
          <w:u w:val="single"/>
          <w:lang w:val="en-US"/>
        </w:rPr>
        <w:t>B</w:t>
      </w:r>
      <w:r w:rsidRPr="00541C80">
        <w:rPr>
          <w:u w:val="single"/>
          <w:lang w:val="en-US"/>
        </w:rPr>
        <w:t>ehaviour</w:t>
      </w:r>
      <w:proofErr w:type="spellEnd"/>
    </w:p>
    <w:p w14:paraId="0733D101" w14:textId="0D82085A" w:rsidR="000D2CB2" w:rsidRPr="00541C80" w:rsidRDefault="000D2CB2" w:rsidP="00A96166">
      <w:pPr>
        <w:rPr>
          <w:lang w:val="en-US"/>
        </w:rPr>
      </w:pPr>
      <w:r w:rsidRPr="00541C80">
        <w:rPr>
          <w:lang w:val="en-US"/>
        </w:rPr>
        <w:t xml:space="preserve">Chair: </w:t>
      </w:r>
      <w:r w:rsidR="000C1A68" w:rsidRPr="00541C80">
        <w:rPr>
          <w:lang w:val="en-US"/>
        </w:rPr>
        <w:t>David Farrell (UCD)</w:t>
      </w:r>
    </w:p>
    <w:p w14:paraId="01A901CE" w14:textId="77777777" w:rsidR="000D2CB2" w:rsidRPr="00541C80" w:rsidRDefault="000D2CB2" w:rsidP="00A96166">
      <w:pPr>
        <w:rPr>
          <w:lang w:val="en-US"/>
        </w:rPr>
      </w:pPr>
    </w:p>
    <w:p w14:paraId="7ED2060F" w14:textId="77777777" w:rsidR="00C9145D" w:rsidRPr="00541C80" w:rsidRDefault="00C9145D" w:rsidP="00A96166">
      <w:pPr>
        <w:rPr>
          <w:lang w:val="en-US"/>
        </w:rPr>
      </w:pPr>
      <w:r w:rsidRPr="00541C80">
        <w:rPr>
          <w:lang w:val="en-US"/>
        </w:rPr>
        <w:t>Tolerance for Abuse Towards Politicians in Ireland</w:t>
      </w:r>
    </w:p>
    <w:p w14:paraId="2C0B5068" w14:textId="22930FCE" w:rsidR="00A96166" w:rsidRPr="00541C80" w:rsidRDefault="00A96166" w:rsidP="00A96166">
      <w:pPr>
        <w:rPr>
          <w:lang w:val="en-US"/>
        </w:rPr>
      </w:pPr>
      <w:r w:rsidRPr="00541C80">
        <w:rPr>
          <w:lang w:val="en-US"/>
        </w:rPr>
        <w:t>Ca</w:t>
      </w:r>
      <w:r w:rsidR="00FC67A4" w:rsidRPr="00541C80">
        <w:rPr>
          <w:lang w:val="en-US"/>
        </w:rPr>
        <w:t>ssandra</w:t>
      </w:r>
      <w:r w:rsidRPr="00541C80">
        <w:rPr>
          <w:lang w:val="en-US"/>
        </w:rPr>
        <w:t xml:space="preserve"> Craig (DCU), Jane Suiter (DCU) and Theresa Reidy (UCC)</w:t>
      </w:r>
    </w:p>
    <w:p w14:paraId="72063787" w14:textId="77777777" w:rsidR="000D2CB2" w:rsidRPr="00541C80" w:rsidRDefault="000D2CB2" w:rsidP="00A96166">
      <w:pPr>
        <w:rPr>
          <w:lang w:val="en-US"/>
        </w:rPr>
      </w:pPr>
    </w:p>
    <w:p w14:paraId="49187F78" w14:textId="4487CDCE" w:rsidR="00A96166" w:rsidRPr="00541C80" w:rsidRDefault="00A96166" w:rsidP="00A96166">
      <w:pPr>
        <w:rPr>
          <w:lang w:val="en-US"/>
        </w:rPr>
      </w:pPr>
      <w:r w:rsidRPr="00541C80">
        <w:rPr>
          <w:lang w:val="en-US"/>
        </w:rPr>
        <w:t>Understanding Support for Non</w:t>
      </w:r>
      <w:r w:rsidR="007016FE" w:rsidRPr="00541C80">
        <w:rPr>
          <w:lang w:val="en-US"/>
        </w:rPr>
        <w:t>-</w:t>
      </w:r>
      <w:r w:rsidRPr="00541C80">
        <w:rPr>
          <w:lang w:val="en-US"/>
        </w:rPr>
        <w:t>Segmental Parties in Divided Places: Evidence from the 2022 Northern Ireland Assembly Election</w:t>
      </w:r>
    </w:p>
    <w:p w14:paraId="6D0BC336" w14:textId="3A1C5824" w:rsidR="00A96166" w:rsidRPr="00541C80" w:rsidRDefault="00A96166" w:rsidP="00A96166">
      <w:pPr>
        <w:rPr>
          <w:lang w:val="en-US"/>
        </w:rPr>
      </w:pPr>
      <w:r w:rsidRPr="00541C80">
        <w:rPr>
          <w:lang w:val="en-US"/>
        </w:rPr>
        <w:t>John Garry (QUB)</w:t>
      </w:r>
    </w:p>
    <w:p w14:paraId="4BDF08B1" w14:textId="77777777" w:rsidR="00A96166" w:rsidRPr="00541C80" w:rsidRDefault="00A96166" w:rsidP="00A96166">
      <w:pPr>
        <w:rPr>
          <w:lang w:val="en-US"/>
        </w:rPr>
      </w:pPr>
    </w:p>
    <w:p w14:paraId="465D4FEF" w14:textId="6DF86A70" w:rsidR="00A96166" w:rsidRPr="00541C80" w:rsidRDefault="00A96166" w:rsidP="00A96166">
      <w:pPr>
        <w:rPr>
          <w:lang w:val="en-US"/>
        </w:rPr>
      </w:pPr>
      <w:r w:rsidRPr="00541C80">
        <w:rPr>
          <w:lang w:val="en-US"/>
        </w:rPr>
        <w:t>Five Decades of Irish Opinion: Long-term Trends in Voter Attitudes</w:t>
      </w:r>
    </w:p>
    <w:p w14:paraId="3584F893" w14:textId="0AA2DAC1" w:rsidR="000D2CB2" w:rsidRPr="00541C80" w:rsidRDefault="637C69BC" w:rsidP="00A96166">
      <w:pPr>
        <w:rPr>
          <w:lang w:val="en-US"/>
        </w:rPr>
      </w:pPr>
      <w:r w:rsidRPr="00541C80">
        <w:rPr>
          <w:lang w:val="en-US"/>
        </w:rPr>
        <w:t>Rory Costello (UL), Johan A. Dornschneider-Elkink (UCD) and Kevin Sáudé (UL)</w:t>
      </w:r>
    </w:p>
    <w:p w14:paraId="04D0514E" w14:textId="77777777" w:rsidR="00A96166" w:rsidRPr="00541C80" w:rsidRDefault="00A96166" w:rsidP="00A96166">
      <w:pPr>
        <w:rPr>
          <w:lang w:val="en-US"/>
        </w:rPr>
      </w:pPr>
    </w:p>
    <w:p w14:paraId="4EF080DD" w14:textId="61648C23" w:rsidR="0030747E" w:rsidRPr="00541C80" w:rsidRDefault="00A96166" w:rsidP="00A96166">
      <w:pPr>
        <w:rPr>
          <w:lang w:val="en-US"/>
        </w:rPr>
      </w:pPr>
      <w:r w:rsidRPr="00541C80">
        <w:rPr>
          <w:lang w:val="en-US"/>
        </w:rPr>
        <w:t>Green Rhetoric, Grey Realities? Do ‘</w:t>
      </w:r>
      <w:proofErr w:type="gramStart"/>
      <w:r w:rsidRPr="00541C80">
        <w:rPr>
          <w:lang w:val="en-US"/>
        </w:rPr>
        <w:t>parties</w:t>
      </w:r>
      <w:proofErr w:type="gramEnd"/>
      <w:r w:rsidRPr="00541C80">
        <w:rPr>
          <w:lang w:val="en-US"/>
        </w:rPr>
        <w:t xml:space="preserve"> matter’ for climate change mitigation policy?</w:t>
      </w:r>
    </w:p>
    <w:p w14:paraId="4CA602CD" w14:textId="1FD688CD" w:rsidR="00687CDB" w:rsidRPr="00541C80" w:rsidRDefault="00687CDB" w:rsidP="00A96166">
      <w:pPr>
        <w:rPr>
          <w:lang w:val="en-US"/>
        </w:rPr>
      </w:pPr>
      <w:r w:rsidRPr="00541C80">
        <w:rPr>
          <w:lang w:val="en-US"/>
        </w:rPr>
        <w:t>Fay M. Farstad</w:t>
      </w:r>
      <w:r w:rsidR="00766ACD" w:rsidRPr="00541C80">
        <w:rPr>
          <w:lang w:val="en-US"/>
        </w:rPr>
        <w:t xml:space="preserve"> (</w:t>
      </w:r>
      <w:r w:rsidR="00DE47E8" w:rsidRPr="00541C80">
        <w:rPr>
          <w:lang w:val="en-US"/>
        </w:rPr>
        <w:t>University of Bergen)</w:t>
      </w:r>
      <w:r w:rsidRPr="00541C80">
        <w:rPr>
          <w:lang w:val="en-US"/>
        </w:rPr>
        <w:t xml:space="preserve">, Conor Little (UL), </w:t>
      </w:r>
      <w:proofErr w:type="spellStart"/>
      <w:r w:rsidRPr="00541C80">
        <w:rPr>
          <w:lang w:val="en-US"/>
        </w:rPr>
        <w:t>Julià</w:t>
      </w:r>
      <w:proofErr w:type="spellEnd"/>
      <w:r w:rsidRPr="00541C80">
        <w:rPr>
          <w:lang w:val="en-US"/>
        </w:rPr>
        <w:t xml:space="preserve"> </w:t>
      </w:r>
      <w:proofErr w:type="spellStart"/>
      <w:r w:rsidRPr="00541C80">
        <w:rPr>
          <w:lang w:val="en-US"/>
        </w:rPr>
        <w:t>Tudó</w:t>
      </w:r>
      <w:proofErr w:type="spellEnd"/>
      <w:r w:rsidRPr="00541C80">
        <w:rPr>
          <w:lang w:val="en-US"/>
        </w:rPr>
        <w:t xml:space="preserve"> </w:t>
      </w:r>
      <w:proofErr w:type="spellStart"/>
      <w:r w:rsidRPr="00541C80">
        <w:rPr>
          <w:lang w:val="en-US"/>
        </w:rPr>
        <w:t>Cisquella</w:t>
      </w:r>
      <w:proofErr w:type="spellEnd"/>
      <w:r w:rsidR="00DE47E8" w:rsidRPr="00541C80">
        <w:rPr>
          <w:lang w:val="en-US"/>
        </w:rPr>
        <w:t xml:space="preserve"> (University of Bergen) and</w:t>
      </w:r>
      <w:r w:rsidRPr="00541C80">
        <w:rPr>
          <w:lang w:val="en-US"/>
        </w:rPr>
        <w:t xml:space="preserve"> Neil Carter</w:t>
      </w:r>
      <w:r w:rsidR="00DE47E8" w:rsidRPr="00541C80">
        <w:rPr>
          <w:lang w:val="en-US"/>
        </w:rPr>
        <w:t xml:space="preserve"> (University of York)</w:t>
      </w:r>
    </w:p>
    <w:p w14:paraId="7EC0348F" w14:textId="77777777" w:rsidR="0099103C" w:rsidRPr="00541C80" w:rsidRDefault="0099103C" w:rsidP="00A96166">
      <w:pPr>
        <w:rPr>
          <w:lang w:val="en-US"/>
        </w:rPr>
      </w:pPr>
    </w:p>
    <w:p w14:paraId="49A5BA61" w14:textId="5F0D287B" w:rsidR="0099103C" w:rsidRPr="00541C80" w:rsidRDefault="00EC5542" w:rsidP="00A96166">
      <w:pPr>
        <w:rPr>
          <w:lang w:val="en-US"/>
        </w:rPr>
      </w:pPr>
      <w:r w:rsidRPr="00541C80">
        <w:rPr>
          <w:lang w:val="en-US"/>
        </w:rPr>
        <w:t xml:space="preserve">Voting </w:t>
      </w:r>
      <w:proofErr w:type="spellStart"/>
      <w:r w:rsidRPr="00541C80">
        <w:rPr>
          <w:lang w:val="en-US"/>
        </w:rPr>
        <w:t>Behaviour</w:t>
      </w:r>
      <w:proofErr w:type="spellEnd"/>
      <w:r w:rsidRPr="00541C80">
        <w:rPr>
          <w:lang w:val="en-US"/>
        </w:rPr>
        <w:t xml:space="preserve"> and Variation in Party Policy Movement: Evidence from Observational Data</w:t>
      </w:r>
    </w:p>
    <w:p w14:paraId="49A01B23" w14:textId="3651E245" w:rsidR="00EC5542" w:rsidRPr="00541C80" w:rsidRDefault="00EC5542" w:rsidP="00A96166">
      <w:pPr>
        <w:rPr>
          <w:lang w:val="en-US"/>
        </w:rPr>
      </w:pPr>
      <w:r w:rsidRPr="00541C80">
        <w:rPr>
          <w:lang w:val="en-US"/>
        </w:rPr>
        <w:t>Jamie McClenaghan (TCD)</w:t>
      </w:r>
    </w:p>
    <w:p w14:paraId="420B9739" w14:textId="77777777" w:rsidR="00EA6B6A" w:rsidRPr="00541C80" w:rsidRDefault="00EA6B6A" w:rsidP="00A96166">
      <w:pPr>
        <w:rPr>
          <w:lang w:val="en-US"/>
        </w:rPr>
      </w:pPr>
    </w:p>
    <w:p w14:paraId="625B2E7E" w14:textId="77777777" w:rsidR="00A31B72" w:rsidRPr="00541C80" w:rsidRDefault="00A31B72" w:rsidP="00A96166">
      <w:pPr>
        <w:rPr>
          <w:lang w:val="en-US"/>
        </w:rPr>
      </w:pPr>
    </w:p>
    <w:p w14:paraId="3387162F" w14:textId="1470BA46" w:rsidR="00EA6B6A" w:rsidRPr="00541C80" w:rsidRDefault="00EA6B6A" w:rsidP="00A96166">
      <w:pPr>
        <w:rPr>
          <w:u w:val="single"/>
          <w:lang w:val="en-US"/>
        </w:rPr>
      </w:pPr>
      <w:r w:rsidRPr="00541C80">
        <w:rPr>
          <w:u w:val="single"/>
          <w:lang w:val="en-US"/>
        </w:rPr>
        <w:t>1.</w:t>
      </w:r>
      <w:r w:rsidR="004037A1" w:rsidRPr="00541C80">
        <w:rPr>
          <w:u w:val="single"/>
          <w:lang w:val="en-US"/>
        </w:rPr>
        <w:t>3</w:t>
      </w:r>
      <w:r w:rsidR="003366AD" w:rsidRPr="00541C80">
        <w:rPr>
          <w:u w:val="single"/>
          <w:lang w:val="en-US"/>
        </w:rPr>
        <w:t xml:space="preserve"> Parliamen</w:t>
      </w:r>
      <w:r w:rsidR="00671963" w:rsidRPr="00541C80">
        <w:rPr>
          <w:u w:val="single"/>
          <w:lang w:val="en-US"/>
        </w:rPr>
        <w:t>tary Politics</w:t>
      </w:r>
    </w:p>
    <w:p w14:paraId="0748A8FD" w14:textId="27189B70" w:rsidR="00922FD5" w:rsidRPr="00541C80" w:rsidRDefault="48698812" w:rsidP="01991F2E">
      <w:pPr>
        <w:rPr>
          <w:lang w:val="en-US"/>
        </w:rPr>
      </w:pPr>
      <w:r w:rsidRPr="00541C80">
        <w:rPr>
          <w:lang w:val="en-US"/>
        </w:rPr>
        <w:t>Chair:</w:t>
      </w:r>
      <w:r w:rsidR="003B4F47" w:rsidRPr="00541C80">
        <w:rPr>
          <w:lang w:val="en-US"/>
        </w:rPr>
        <w:t xml:space="preserve"> Philip Murphy (UCC)</w:t>
      </w:r>
    </w:p>
    <w:p w14:paraId="10663530" w14:textId="77777777" w:rsidR="00922FD5" w:rsidRPr="00541C80" w:rsidRDefault="00922FD5" w:rsidP="00A96166">
      <w:pPr>
        <w:rPr>
          <w:lang w:val="en-US"/>
        </w:rPr>
      </w:pPr>
    </w:p>
    <w:p w14:paraId="4B4CA2F3" w14:textId="56142250" w:rsidR="00671963" w:rsidRPr="00541C80" w:rsidRDefault="00671963" w:rsidP="00A96166">
      <w:pPr>
        <w:rPr>
          <w:lang w:val="en-US"/>
        </w:rPr>
      </w:pPr>
      <w:r w:rsidRPr="00541C80">
        <w:rPr>
          <w:lang w:val="en-US"/>
        </w:rPr>
        <w:t>When the Franchise Expands: Evidence from Ireland’s Voting-Age Reform 1972-1973</w:t>
      </w:r>
    </w:p>
    <w:p w14:paraId="2C54C368" w14:textId="14ED6C54" w:rsidR="00671963" w:rsidRPr="00541C80" w:rsidRDefault="00671963" w:rsidP="00A96166">
      <w:pPr>
        <w:rPr>
          <w:lang w:val="en-US"/>
        </w:rPr>
      </w:pPr>
      <w:r w:rsidRPr="00541C80">
        <w:rPr>
          <w:lang w:val="en-US"/>
        </w:rPr>
        <w:t xml:space="preserve">Stephen Quinlan </w:t>
      </w:r>
      <w:r w:rsidR="00C42739" w:rsidRPr="00541C80">
        <w:rPr>
          <w:lang w:val="en-US"/>
        </w:rPr>
        <w:t xml:space="preserve">(TBC) </w:t>
      </w:r>
      <w:r w:rsidRPr="00541C80">
        <w:rPr>
          <w:lang w:val="en-US"/>
        </w:rPr>
        <w:t>and Gary Murphy</w:t>
      </w:r>
      <w:r w:rsidR="00A31B72" w:rsidRPr="00541C80">
        <w:rPr>
          <w:lang w:val="en-US"/>
        </w:rPr>
        <w:t xml:space="preserve"> (DCU)</w:t>
      </w:r>
    </w:p>
    <w:p w14:paraId="55D55B5B" w14:textId="77777777" w:rsidR="00162D33" w:rsidRPr="00541C80" w:rsidRDefault="00162D33" w:rsidP="00A96166">
      <w:pPr>
        <w:rPr>
          <w:lang w:val="en-US"/>
        </w:rPr>
      </w:pPr>
    </w:p>
    <w:p w14:paraId="5D96CF8F" w14:textId="77777777" w:rsidR="00162D33" w:rsidRPr="00541C80" w:rsidRDefault="00162D33" w:rsidP="00162D33">
      <w:pPr>
        <w:jc w:val="both"/>
      </w:pPr>
      <w:r w:rsidRPr="00541C80">
        <w:t>Should Irish public office ethics legislation just be for politicians?</w:t>
      </w:r>
    </w:p>
    <w:p w14:paraId="7DA58CB1" w14:textId="59E6DC05" w:rsidR="00162D33" w:rsidRPr="00541C80" w:rsidRDefault="00162D33" w:rsidP="00162D33">
      <w:pPr>
        <w:jc w:val="both"/>
      </w:pPr>
      <w:r w:rsidRPr="00541C80">
        <w:t>Joe MacDonagh (TUD)</w:t>
      </w:r>
    </w:p>
    <w:p w14:paraId="14C95230" w14:textId="77777777" w:rsidR="00671963" w:rsidRPr="00541C80" w:rsidRDefault="00671963" w:rsidP="00A96166">
      <w:pPr>
        <w:rPr>
          <w:lang w:val="en-US"/>
        </w:rPr>
      </w:pPr>
    </w:p>
    <w:p w14:paraId="17593D0E" w14:textId="77777777" w:rsidR="00593FA6" w:rsidRPr="00541C80" w:rsidRDefault="00593FA6" w:rsidP="00593FA6">
      <w:pPr>
        <w:jc w:val="both"/>
      </w:pPr>
      <w:r w:rsidRPr="00541C80">
        <w:t>Ambiguity as a strategy: how leadership traits shape UK Parliamentary speech in times of crisis</w:t>
      </w:r>
    </w:p>
    <w:p w14:paraId="5588072B" w14:textId="2B6366C7" w:rsidR="00593FA6" w:rsidRPr="00541C80" w:rsidRDefault="00593FA6" w:rsidP="00593FA6">
      <w:pPr>
        <w:jc w:val="both"/>
      </w:pPr>
      <w:r w:rsidRPr="00541C80">
        <w:t>Ronit Berger Hobson (Q</w:t>
      </w:r>
      <w:r w:rsidR="00D63503" w:rsidRPr="00541C80">
        <w:t>UB</w:t>
      </w:r>
      <w:r w:rsidRPr="00541C80">
        <w:t>) and Anastasia Ershova (UCD)</w:t>
      </w:r>
    </w:p>
    <w:p w14:paraId="12BD9C81" w14:textId="77777777" w:rsidR="000D225D" w:rsidRPr="00541C80" w:rsidRDefault="000D225D" w:rsidP="00593FA6">
      <w:pPr>
        <w:jc w:val="both"/>
      </w:pPr>
    </w:p>
    <w:p w14:paraId="663E6F19" w14:textId="77777777" w:rsidR="00A62029" w:rsidRPr="00541C80" w:rsidRDefault="00A62029" w:rsidP="00593FA6">
      <w:pPr>
        <w:jc w:val="both"/>
      </w:pPr>
    </w:p>
    <w:p w14:paraId="4E4E7B66" w14:textId="735E841C" w:rsidR="000D225D" w:rsidRPr="00541C80" w:rsidRDefault="000D225D" w:rsidP="00593FA6">
      <w:pPr>
        <w:jc w:val="both"/>
        <w:rPr>
          <w:u w:val="single"/>
        </w:rPr>
      </w:pPr>
      <w:r w:rsidRPr="00541C80">
        <w:rPr>
          <w:u w:val="single"/>
        </w:rPr>
        <w:t>1.</w:t>
      </w:r>
      <w:r w:rsidR="004037A1" w:rsidRPr="00541C80">
        <w:rPr>
          <w:u w:val="single"/>
        </w:rPr>
        <w:t>4</w:t>
      </w:r>
      <w:r w:rsidRPr="00541C80">
        <w:rPr>
          <w:u w:val="single"/>
        </w:rPr>
        <w:t xml:space="preserve"> </w:t>
      </w:r>
      <w:r w:rsidR="00FB4D07" w:rsidRPr="00541C80">
        <w:rPr>
          <w:u w:val="single"/>
        </w:rPr>
        <w:t xml:space="preserve">Irish </w:t>
      </w:r>
      <w:r w:rsidRPr="00541C80">
        <w:rPr>
          <w:u w:val="single"/>
        </w:rPr>
        <w:t>Political History</w:t>
      </w:r>
    </w:p>
    <w:p w14:paraId="6363DF8C" w14:textId="58FFB931" w:rsidR="000D225D" w:rsidRPr="00541C80" w:rsidRDefault="000D225D" w:rsidP="00593FA6">
      <w:pPr>
        <w:jc w:val="both"/>
      </w:pPr>
      <w:r w:rsidRPr="00541C80">
        <w:t>Chair:</w:t>
      </w:r>
      <w:r w:rsidR="00097524" w:rsidRPr="00541C80">
        <w:t xml:space="preserve"> </w:t>
      </w:r>
      <w:proofErr w:type="spellStart"/>
      <w:r w:rsidR="00097524" w:rsidRPr="00541C80">
        <w:t>Féilim</w:t>
      </w:r>
      <w:proofErr w:type="spellEnd"/>
      <w:r w:rsidR="00097524" w:rsidRPr="00541C80">
        <w:t xml:space="preserve"> Ó </w:t>
      </w:r>
      <w:proofErr w:type="spellStart"/>
      <w:r w:rsidR="00097524" w:rsidRPr="00541C80">
        <w:t>hAdhmaill</w:t>
      </w:r>
      <w:proofErr w:type="spellEnd"/>
      <w:r w:rsidR="00097524" w:rsidRPr="00541C80">
        <w:t xml:space="preserve"> (UCC)</w:t>
      </w:r>
    </w:p>
    <w:p w14:paraId="7E6065F2" w14:textId="77777777" w:rsidR="000D225D" w:rsidRPr="00541C80" w:rsidRDefault="000D225D" w:rsidP="00593FA6">
      <w:pPr>
        <w:jc w:val="both"/>
      </w:pPr>
    </w:p>
    <w:p w14:paraId="05D1E15D" w14:textId="22C83E2C" w:rsidR="00C52F2D" w:rsidRPr="00541C80" w:rsidRDefault="00C52F2D" w:rsidP="00C52F2D">
      <w:pPr>
        <w:jc w:val="both"/>
      </w:pPr>
      <w:r w:rsidRPr="00541C80">
        <w:t xml:space="preserve">Irish Strike or International Struggle? The Dunnes Stores </w:t>
      </w:r>
      <w:r w:rsidR="00D92BC5" w:rsidRPr="00541C80">
        <w:t>S</w:t>
      </w:r>
      <w:r w:rsidRPr="00541C80">
        <w:t>trike Revisited</w:t>
      </w:r>
    </w:p>
    <w:p w14:paraId="5FBF5F83" w14:textId="4F47E541" w:rsidR="00C52F2D" w:rsidRPr="00541C80" w:rsidRDefault="00C52F2D" w:rsidP="00C52F2D">
      <w:pPr>
        <w:jc w:val="both"/>
      </w:pPr>
      <w:r w:rsidRPr="00541C80">
        <w:t>Dr Connal Parr (Northumbria University)</w:t>
      </w:r>
    </w:p>
    <w:p w14:paraId="34554C0C" w14:textId="77777777" w:rsidR="0073617F" w:rsidRPr="00541C80" w:rsidRDefault="0073617F" w:rsidP="00C52F2D">
      <w:pPr>
        <w:jc w:val="both"/>
      </w:pPr>
    </w:p>
    <w:p w14:paraId="4C7A4334" w14:textId="41427EE8" w:rsidR="00A47E56" w:rsidRPr="00541C80" w:rsidRDefault="00EE1E08" w:rsidP="00EE1E08">
      <w:pPr>
        <w:jc w:val="both"/>
      </w:pPr>
      <w:r w:rsidRPr="00541C80">
        <w:t xml:space="preserve">Peelers and Politics: The Policing of Political Movements in County Wexford. 1910-1914. </w:t>
      </w:r>
      <w:r w:rsidR="00A47E56" w:rsidRPr="00541C80">
        <w:t>Aidan Mahon (TCD)</w:t>
      </w:r>
    </w:p>
    <w:p w14:paraId="5ED7BEF1" w14:textId="77777777" w:rsidR="0073617F" w:rsidRPr="00541C80" w:rsidRDefault="0073617F" w:rsidP="00C52F2D">
      <w:pPr>
        <w:jc w:val="both"/>
      </w:pPr>
    </w:p>
    <w:p w14:paraId="4BF5EEFD" w14:textId="77777777" w:rsidR="00246EA2" w:rsidRPr="00541C80" w:rsidRDefault="00246EA2" w:rsidP="00246EA2">
      <w:pPr>
        <w:jc w:val="both"/>
      </w:pPr>
      <w:r w:rsidRPr="00541C80">
        <w:t>The British Rule in India (1885-1947) and its Irish response: Analysing shared experiences within imperialist discourse</w:t>
      </w:r>
    </w:p>
    <w:p w14:paraId="34DE309C" w14:textId="56152425" w:rsidR="00246EA2" w:rsidRPr="00541C80" w:rsidRDefault="00246EA2" w:rsidP="00246EA2">
      <w:pPr>
        <w:jc w:val="both"/>
      </w:pPr>
      <w:r w:rsidRPr="00541C80">
        <w:t>Jaya Ojha (University of Delhi India) and Aashish K Shukla (University of Delhi India)</w:t>
      </w:r>
    </w:p>
    <w:p w14:paraId="4AF4F88B" w14:textId="77777777" w:rsidR="003D6E29" w:rsidRPr="00541C80" w:rsidRDefault="003D6E29" w:rsidP="00246EA2">
      <w:pPr>
        <w:jc w:val="both"/>
      </w:pPr>
    </w:p>
    <w:p w14:paraId="5E5538F4" w14:textId="2DF12FF0" w:rsidR="004F574F" w:rsidRPr="00541C80" w:rsidRDefault="671A64ED" w:rsidP="004F574F">
      <w:pPr>
        <w:jc w:val="both"/>
      </w:pPr>
      <w:r w:rsidRPr="00541C80">
        <w:lastRenderedPageBreak/>
        <w:t>Restitution in Struggles for an independent Ireland: Continuities and discontinuities, from Home Rule finance to the Economic War</w:t>
      </w:r>
      <w:r w:rsidR="63224A6B" w:rsidRPr="00541C80">
        <w:t xml:space="preserve"> </w:t>
      </w:r>
    </w:p>
    <w:p w14:paraId="1A671865" w14:textId="00A1DDE1" w:rsidR="004F574F" w:rsidRPr="00541C80" w:rsidRDefault="671A64ED" w:rsidP="004F574F">
      <w:pPr>
        <w:jc w:val="both"/>
      </w:pPr>
      <w:r w:rsidRPr="00541C80">
        <w:t>Niamh Reilly (UG)</w:t>
      </w:r>
    </w:p>
    <w:p w14:paraId="001FADA4" w14:textId="77777777" w:rsidR="004F574F" w:rsidRPr="00541C80" w:rsidRDefault="004F574F" w:rsidP="004F574F">
      <w:pPr>
        <w:rPr>
          <w:b/>
          <w:bCs/>
          <w:lang w:val="en-US"/>
        </w:rPr>
      </w:pPr>
    </w:p>
    <w:p w14:paraId="46DC2772" w14:textId="77777777" w:rsidR="000C1A68" w:rsidRPr="00541C80" w:rsidRDefault="000C1A68" w:rsidP="00246EA2">
      <w:pPr>
        <w:jc w:val="both"/>
      </w:pPr>
    </w:p>
    <w:p w14:paraId="3B7CDABD" w14:textId="53FA7EDE" w:rsidR="000535FF" w:rsidRPr="00541C80" w:rsidRDefault="14E9ED76" w:rsidP="000535FF">
      <w:pPr>
        <w:rPr>
          <w:u w:val="single"/>
          <w:lang w:val="en-US"/>
        </w:rPr>
      </w:pPr>
      <w:r w:rsidRPr="00541C80">
        <w:rPr>
          <w:u w:val="single"/>
          <w:lang w:val="en-US"/>
        </w:rPr>
        <w:t>1.</w:t>
      </w:r>
      <w:r w:rsidR="004037A1" w:rsidRPr="00541C80">
        <w:rPr>
          <w:u w:val="single"/>
          <w:lang w:val="en-US"/>
        </w:rPr>
        <w:t>5</w:t>
      </w:r>
      <w:r w:rsidRPr="00541C80">
        <w:rPr>
          <w:u w:val="single"/>
          <w:lang w:val="en-US"/>
        </w:rPr>
        <w:t xml:space="preserve"> The Political Theory of Emotions</w:t>
      </w:r>
    </w:p>
    <w:p w14:paraId="3FE04A7E" w14:textId="302464E9" w:rsidR="000535FF" w:rsidRPr="00541C80" w:rsidRDefault="000535FF" w:rsidP="000535FF">
      <w:pPr>
        <w:rPr>
          <w:lang w:val="en-US"/>
        </w:rPr>
      </w:pPr>
      <w:r w:rsidRPr="00541C80">
        <w:rPr>
          <w:lang w:val="en-US"/>
        </w:rPr>
        <w:t>Chair:</w:t>
      </w:r>
      <w:r w:rsidR="009E3010" w:rsidRPr="00541C80">
        <w:rPr>
          <w:lang w:val="en-US"/>
        </w:rPr>
        <w:t xml:space="preserve"> Philip Warncke (UL)</w:t>
      </w:r>
    </w:p>
    <w:p w14:paraId="1A96A8B4" w14:textId="77777777" w:rsidR="000535FF" w:rsidRPr="00541C80" w:rsidRDefault="000535FF" w:rsidP="000535FF">
      <w:pPr>
        <w:rPr>
          <w:lang w:val="en-US"/>
        </w:rPr>
      </w:pPr>
    </w:p>
    <w:p w14:paraId="20D2CE92" w14:textId="77777777" w:rsidR="000535FF" w:rsidRPr="00541C80" w:rsidRDefault="000535FF" w:rsidP="000535FF">
      <w:pPr>
        <w:rPr>
          <w:lang w:val="en-US"/>
        </w:rPr>
      </w:pPr>
      <w:r w:rsidRPr="00541C80">
        <w:rPr>
          <w:lang w:val="en-US"/>
        </w:rPr>
        <w:t xml:space="preserve">The </w:t>
      </w:r>
      <w:proofErr w:type="spellStart"/>
      <w:r w:rsidRPr="00541C80">
        <w:rPr>
          <w:lang w:val="en-US"/>
        </w:rPr>
        <w:t>Depoliticising</w:t>
      </w:r>
      <w:proofErr w:type="spellEnd"/>
      <w:r w:rsidRPr="00541C80">
        <w:rPr>
          <w:lang w:val="en-US"/>
        </w:rPr>
        <w:t xml:space="preserve"> Dynamics of Spite</w:t>
      </w:r>
    </w:p>
    <w:p w14:paraId="524B6DF6" w14:textId="77777777" w:rsidR="000535FF" w:rsidRPr="00541C80" w:rsidRDefault="000535FF" w:rsidP="000535FF">
      <w:pPr>
        <w:rPr>
          <w:lang w:val="en-US"/>
        </w:rPr>
      </w:pPr>
      <w:r w:rsidRPr="00541C80">
        <w:rPr>
          <w:lang w:val="en-US"/>
        </w:rPr>
        <w:t>John McGuire (UCD)</w:t>
      </w:r>
    </w:p>
    <w:p w14:paraId="32C655AD" w14:textId="77777777" w:rsidR="000535FF" w:rsidRPr="00541C80" w:rsidRDefault="000535FF" w:rsidP="000535FF">
      <w:pPr>
        <w:rPr>
          <w:lang w:val="en-US"/>
        </w:rPr>
      </w:pPr>
    </w:p>
    <w:p w14:paraId="7DD1A97B" w14:textId="77777777" w:rsidR="000535FF" w:rsidRPr="00541C80" w:rsidRDefault="000535FF" w:rsidP="000535FF">
      <w:pPr>
        <w:rPr>
          <w:lang w:val="en-US"/>
        </w:rPr>
      </w:pPr>
      <w:r w:rsidRPr="00541C80">
        <w:rPr>
          <w:lang w:val="en-US"/>
        </w:rPr>
        <w:t>Inequality, Emotion Norms, and Affective dispositions</w:t>
      </w:r>
    </w:p>
    <w:p w14:paraId="6F5FD981" w14:textId="77777777" w:rsidR="000535FF" w:rsidRPr="00541C80" w:rsidRDefault="000535FF" w:rsidP="000535FF">
      <w:pPr>
        <w:rPr>
          <w:lang w:val="en-US"/>
        </w:rPr>
      </w:pPr>
      <w:r w:rsidRPr="00541C80">
        <w:rPr>
          <w:lang w:val="en-US"/>
        </w:rPr>
        <w:t>Rosella De Bernardi (TCD)</w:t>
      </w:r>
    </w:p>
    <w:p w14:paraId="4B281396" w14:textId="77777777" w:rsidR="000535FF" w:rsidRPr="00541C80" w:rsidRDefault="000535FF" w:rsidP="000535FF">
      <w:pPr>
        <w:rPr>
          <w:lang w:val="en-US"/>
        </w:rPr>
      </w:pPr>
    </w:p>
    <w:p w14:paraId="5B8446B8" w14:textId="77777777" w:rsidR="000535FF" w:rsidRPr="00541C80" w:rsidRDefault="000535FF" w:rsidP="000535FF">
      <w:pPr>
        <w:rPr>
          <w:lang w:val="en-US"/>
        </w:rPr>
      </w:pPr>
      <w:r w:rsidRPr="00541C80">
        <w:rPr>
          <w:lang w:val="en-US"/>
        </w:rPr>
        <w:t>Towards a phenomenological approach to researcher reflexivity: Methodological design and implications for field-based research</w:t>
      </w:r>
    </w:p>
    <w:p w14:paraId="7C99E9E4" w14:textId="77777777" w:rsidR="000535FF" w:rsidRPr="00541C80" w:rsidRDefault="000535FF" w:rsidP="000535FF">
      <w:pPr>
        <w:rPr>
          <w:lang w:val="en-US"/>
        </w:rPr>
      </w:pPr>
      <w:r w:rsidRPr="00541C80">
        <w:rPr>
          <w:lang w:val="en-US"/>
        </w:rPr>
        <w:t xml:space="preserve">Christie Nicoson (UCD) </w:t>
      </w:r>
    </w:p>
    <w:p w14:paraId="37AEC2FE" w14:textId="77777777" w:rsidR="000535FF" w:rsidRPr="00541C80" w:rsidRDefault="000535FF" w:rsidP="000535FF">
      <w:pPr>
        <w:rPr>
          <w:lang w:val="en-US"/>
        </w:rPr>
      </w:pPr>
    </w:p>
    <w:p w14:paraId="467B6B28" w14:textId="77777777" w:rsidR="000535FF" w:rsidRPr="00541C80" w:rsidRDefault="000535FF" w:rsidP="000535FF">
      <w:pPr>
        <w:rPr>
          <w:lang w:val="en-US"/>
        </w:rPr>
      </w:pPr>
      <w:r w:rsidRPr="00541C80">
        <w:rPr>
          <w:lang w:val="en-US"/>
        </w:rPr>
        <w:t>Hope Is a Hammer: Positive and Negative Normativity in the Ethics of Anti-Genocidal Direct Action</w:t>
      </w:r>
    </w:p>
    <w:p w14:paraId="07CAB20E" w14:textId="77777777" w:rsidR="000535FF" w:rsidRPr="00541C80" w:rsidRDefault="000535FF" w:rsidP="000535FF">
      <w:pPr>
        <w:rPr>
          <w:lang w:val="en-US"/>
        </w:rPr>
      </w:pPr>
      <w:r w:rsidRPr="00541C80">
        <w:rPr>
          <w:lang w:val="en-US"/>
        </w:rPr>
        <w:t xml:space="preserve">Ciarán Ó Briain (UCD) </w:t>
      </w:r>
    </w:p>
    <w:p w14:paraId="2F049B0C" w14:textId="77777777" w:rsidR="001B1485" w:rsidRPr="00541C80" w:rsidRDefault="001B1485" w:rsidP="00246EA2">
      <w:pPr>
        <w:jc w:val="both"/>
      </w:pPr>
    </w:p>
    <w:p w14:paraId="1250F49E" w14:textId="77777777" w:rsidR="001B1485" w:rsidRPr="00541C80" w:rsidRDefault="001B1485" w:rsidP="00246EA2">
      <w:pPr>
        <w:jc w:val="both"/>
      </w:pPr>
    </w:p>
    <w:p w14:paraId="39924393" w14:textId="36FB5F12" w:rsidR="002E4362" w:rsidRPr="00541C80" w:rsidRDefault="002E4362" w:rsidP="002E4362">
      <w:pPr>
        <w:jc w:val="both"/>
        <w:rPr>
          <w:u w:val="single"/>
        </w:rPr>
      </w:pPr>
      <w:r w:rsidRPr="00541C80">
        <w:rPr>
          <w:u w:val="single"/>
        </w:rPr>
        <w:t>1.</w:t>
      </w:r>
      <w:r w:rsidR="004037A1" w:rsidRPr="00541C80">
        <w:rPr>
          <w:u w:val="single"/>
        </w:rPr>
        <w:t>6</w:t>
      </w:r>
      <w:r w:rsidRPr="00541C80">
        <w:rPr>
          <w:u w:val="single"/>
        </w:rPr>
        <w:t xml:space="preserve"> The Politics and History of Northern Ireland I</w:t>
      </w:r>
    </w:p>
    <w:p w14:paraId="3B372D87" w14:textId="1BD22F16" w:rsidR="002E4362" w:rsidRPr="00541C80" w:rsidRDefault="002E4362" w:rsidP="002E4362">
      <w:pPr>
        <w:jc w:val="both"/>
      </w:pPr>
      <w:r w:rsidRPr="00541C80">
        <w:t>Chair:</w:t>
      </w:r>
      <w:r w:rsidR="00F421E5" w:rsidRPr="00541C80">
        <w:t xml:space="preserve"> Richard Hargy</w:t>
      </w:r>
      <w:r w:rsidR="00B17B54" w:rsidRPr="00541C80">
        <w:t xml:space="preserve"> (Ulster University)</w:t>
      </w:r>
    </w:p>
    <w:p w14:paraId="4EDA66B0" w14:textId="77777777" w:rsidR="002E4362" w:rsidRPr="00541C80" w:rsidRDefault="002E4362" w:rsidP="002E4362">
      <w:pPr>
        <w:jc w:val="both"/>
      </w:pPr>
    </w:p>
    <w:p w14:paraId="43CD2EC8" w14:textId="556DC342" w:rsidR="002E4362" w:rsidRPr="00541C80" w:rsidRDefault="002E4362" w:rsidP="51DF31A6">
      <w:pPr>
        <w:jc w:val="both"/>
      </w:pPr>
      <w:r w:rsidRPr="00541C80">
        <w:t>Rewarding Violence or Defining a Generation? The Origins of the Good Friday Agreement and its impact on the constitutional deadlock of the UK</w:t>
      </w:r>
    </w:p>
    <w:p w14:paraId="3188904A" w14:textId="352A37A0" w:rsidR="002E4362" w:rsidRPr="00541C80" w:rsidRDefault="002E4362" w:rsidP="002E4362">
      <w:pPr>
        <w:jc w:val="both"/>
      </w:pPr>
      <w:r w:rsidRPr="00541C80">
        <w:t>Thomas Leahy (Cardiff University) and Eleanor Leah Williams (DCU)</w:t>
      </w:r>
    </w:p>
    <w:p w14:paraId="787C775C" w14:textId="77777777" w:rsidR="00566133" w:rsidRPr="00541C80" w:rsidRDefault="00566133" w:rsidP="002E4362">
      <w:pPr>
        <w:jc w:val="both"/>
      </w:pPr>
    </w:p>
    <w:p w14:paraId="355B53A9" w14:textId="35869993" w:rsidR="00566133" w:rsidRPr="00541C80" w:rsidRDefault="00566133" w:rsidP="002E4362">
      <w:pPr>
        <w:jc w:val="both"/>
      </w:pPr>
      <w:r w:rsidRPr="00541C80">
        <w:t>Conditional Support and Secessionism: Constitutional Attitudes in Northern Ireland</w:t>
      </w:r>
    </w:p>
    <w:p w14:paraId="2CDCE776" w14:textId="224EF9BA" w:rsidR="00566133" w:rsidRPr="00541C80" w:rsidRDefault="00566133" w:rsidP="002E4362">
      <w:pPr>
        <w:jc w:val="both"/>
      </w:pPr>
      <w:r w:rsidRPr="00541C80">
        <w:t>Ross Wilson (University of Liverpool)</w:t>
      </w:r>
    </w:p>
    <w:p w14:paraId="5F14345B" w14:textId="77777777" w:rsidR="002E4362" w:rsidRPr="00541C80" w:rsidRDefault="002E4362" w:rsidP="002E4362">
      <w:pPr>
        <w:jc w:val="both"/>
      </w:pPr>
    </w:p>
    <w:p w14:paraId="25298038" w14:textId="77777777" w:rsidR="002E4362" w:rsidRPr="00541C80" w:rsidRDefault="002E4362" w:rsidP="002E4362">
      <w:pPr>
        <w:jc w:val="both"/>
      </w:pPr>
      <w:r w:rsidRPr="00541C80">
        <w:t>A new Northern Ireland flag: the History, Meaning, and Future of an Unrealised Idea</w:t>
      </w:r>
    </w:p>
    <w:p w14:paraId="0F789CB7" w14:textId="4636A065" w:rsidR="002E4362" w:rsidRPr="00541C80" w:rsidRDefault="002E4362" w:rsidP="002E4362">
      <w:pPr>
        <w:jc w:val="both"/>
      </w:pPr>
      <w:r w:rsidRPr="00541C80">
        <w:t xml:space="preserve">David Mitchell (TCD) </w:t>
      </w:r>
    </w:p>
    <w:p w14:paraId="2120D0E7" w14:textId="77777777" w:rsidR="002E4362" w:rsidRPr="00541C80" w:rsidRDefault="002E4362" w:rsidP="002E4362">
      <w:pPr>
        <w:jc w:val="both"/>
      </w:pPr>
    </w:p>
    <w:p w14:paraId="5D3E06ED" w14:textId="77777777" w:rsidR="00F33016" w:rsidRPr="00541C80" w:rsidRDefault="00F33016" w:rsidP="00246EA2">
      <w:pPr>
        <w:jc w:val="both"/>
      </w:pPr>
    </w:p>
    <w:p w14:paraId="21FC9CF7" w14:textId="16886DE0" w:rsidR="00B6040B" w:rsidRPr="00541C80" w:rsidRDefault="00B6040B" w:rsidP="00B6040B">
      <w:pPr>
        <w:rPr>
          <w:i/>
          <w:iCs/>
          <w:lang w:val="en-US"/>
        </w:rPr>
      </w:pPr>
      <w:r w:rsidRPr="00541C80">
        <w:rPr>
          <w:i/>
          <w:iCs/>
          <w:lang w:val="en-US"/>
        </w:rPr>
        <w:t>Coffee:</w:t>
      </w:r>
      <w:r w:rsidRPr="00541C80">
        <w:rPr>
          <w:i/>
          <w:iCs/>
          <w:lang w:val="en-US"/>
        </w:rPr>
        <w:tab/>
      </w:r>
      <w:r w:rsidRPr="00541C80">
        <w:rPr>
          <w:i/>
          <w:iCs/>
          <w:lang w:val="en-US"/>
        </w:rPr>
        <w:tab/>
      </w:r>
      <w:r w:rsidRPr="00541C80">
        <w:rPr>
          <w:i/>
          <w:iCs/>
          <w:lang w:val="en-US"/>
        </w:rPr>
        <w:tab/>
      </w:r>
      <w:r w:rsidRPr="00541C80">
        <w:rPr>
          <w:i/>
          <w:iCs/>
          <w:lang w:val="en-US"/>
        </w:rPr>
        <w:tab/>
        <w:t>15.30-16.00</w:t>
      </w:r>
    </w:p>
    <w:p w14:paraId="5A2F0D2F" w14:textId="77777777" w:rsidR="000F51BD" w:rsidRPr="00541C80" w:rsidRDefault="000F51BD" w:rsidP="00B6040B">
      <w:pPr>
        <w:rPr>
          <w:b/>
          <w:bCs/>
          <w:sz w:val="32"/>
          <w:szCs w:val="32"/>
          <w:lang w:val="en-US"/>
        </w:rPr>
      </w:pPr>
    </w:p>
    <w:p w14:paraId="731E7051" w14:textId="0BCBAA5A" w:rsidR="00B6040B" w:rsidRPr="00541C80" w:rsidRDefault="2635B057" w:rsidP="00B6040B">
      <w:pPr>
        <w:rPr>
          <w:b/>
          <w:bCs/>
          <w:sz w:val="32"/>
          <w:szCs w:val="32"/>
          <w:lang w:val="en-US"/>
        </w:rPr>
      </w:pPr>
      <w:r w:rsidRPr="00541C80">
        <w:rPr>
          <w:b/>
          <w:bCs/>
          <w:sz w:val="32"/>
          <w:szCs w:val="32"/>
          <w:lang w:val="en-US"/>
        </w:rPr>
        <w:t>Session</w:t>
      </w:r>
      <w:r w:rsidR="32E28926" w:rsidRPr="00541C80">
        <w:rPr>
          <w:b/>
          <w:bCs/>
          <w:sz w:val="32"/>
          <w:szCs w:val="32"/>
          <w:lang w:val="en-US"/>
        </w:rPr>
        <w:t xml:space="preserve"> two: </w:t>
      </w:r>
      <w:r w:rsidR="00E0699A" w:rsidRPr="00541C80">
        <w:tab/>
      </w:r>
      <w:r w:rsidR="00E0699A" w:rsidRPr="00541C80">
        <w:tab/>
      </w:r>
      <w:r w:rsidR="00E0699A" w:rsidRPr="00541C80">
        <w:tab/>
      </w:r>
      <w:r w:rsidR="32E28926" w:rsidRPr="00541C80">
        <w:rPr>
          <w:b/>
          <w:bCs/>
          <w:sz w:val="32"/>
          <w:szCs w:val="32"/>
          <w:lang w:val="en-US"/>
        </w:rPr>
        <w:t>16.00-17.</w:t>
      </w:r>
      <w:r w:rsidR="0CDCB56A" w:rsidRPr="00541C80">
        <w:rPr>
          <w:b/>
          <w:bCs/>
          <w:sz w:val="32"/>
          <w:szCs w:val="32"/>
          <w:lang w:val="en-US"/>
        </w:rPr>
        <w:t>3</w:t>
      </w:r>
      <w:r w:rsidR="32E28926" w:rsidRPr="00541C80">
        <w:rPr>
          <w:b/>
          <w:bCs/>
          <w:sz w:val="32"/>
          <w:szCs w:val="32"/>
          <w:lang w:val="en-US"/>
        </w:rPr>
        <w:t xml:space="preserve">0 </w:t>
      </w:r>
    </w:p>
    <w:p w14:paraId="1C202D0F" w14:textId="28929558" w:rsidR="00C6639E" w:rsidRPr="00541C80" w:rsidRDefault="00C6639E" w:rsidP="00C6639E">
      <w:pPr>
        <w:rPr>
          <w:u w:val="single"/>
          <w:lang w:val="en-US"/>
        </w:rPr>
      </w:pPr>
      <w:r w:rsidRPr="00541C80">
        <w:rPr>
          <w:u w:val="single"/>
          <w:lang w:val="en-US"/>
        </w:rPr>
        <w:t>2.1 Roundtable on the 2025 Presidential Election in Ireland</w:t>
      </w:r>
    </w:p>
    <w:p w14:paraId="196D4DCD" w14:textId="77777777" w:rsidR="00C6639E" w:rsidRPr="00541C80" w:rsidRDefault="00C6639E" w:rsidP="00C6639E">
      <w:pPr>
        <w:rPr>
          <w:lang w:val="en-US"/>
        </w:rPr>
      </w:pPr>
      <w:r w:rsidRPr="00541C80">
        <w:rPr>
          <w:lang w:val="en-US"/>
        </w:rPr>
        <w:t>Chair: Kevin Rafter (DCU)</w:t>
      </w:r>
    </w:p>
    <w:p w14:paraId="114E718A" w14:textId="51801FA8" w:rsidR="00C6639E" w:rsidRPr="00541C80" w:rsidRDefault="008604C8" w:rsidP="00C6639E">
      <w:pPr>
        <w:rPr>
          <w:lang w:val="en-US"/>
        </w:rPr>
      </w:pPr>
      <w:r w:rsidRPr="00541C80">
        <w:rPr>
          <w:lang w:val="en-US"/>
        </w:rPr>
        <w:t xml:space="preserve">Billy Kelleher </w:t>
      </w:r>
      <w:r w:rsidR="008C6754" w:rsidRPr="00541C80">
        <w:rPr>
          <w:lang w:val="en-US"/>
        </w:rPr>
        <w:t xml:space="preserve">MEP </w:t>
      </w:r>
      <w:r w:rsidRPr="00541C80">
        <w:rPr>
          <w:lang w:val="en-US"/>
        </w:rPr>
        <w:t xml:space="preserve">(Fianna Fáil), </w:t>
      </w:r>
      <w:r w:rsidR="00C6639E" w:rsidRPr="00541C80">
        <w:rPr>
          <w:lang w:val="en-US"/>
        </w:rPr>
        <w:t>Gary Murphy (DCU), Gail McElroy (TCD), and Michael Gallagher (TCD)</w:t>
      </w:r>
    </w:p>
    <w:p w14:paraId="09E4D45D" w14:textId="34758FE5" w:rsidR="00C6639E" w:rsidRPr="00541C80" w:rsidRDefault="00C6639E" w:rsidP="01991F2E">
      <w:pPr>
        <w:rPr>
          <w:lang w:val="en-US"/>
        </w:rPr>
      </w:pPr>
    </w:p>
    <w:p w14:paraId="3B6BB44C" w14:textId="4B74AC5F" w:rsidR="00C6639E" w:rsidRPr="00541C80" w:rsidRDefault="00C6639E" w:rsidP="00C6639E">
      <w:pPr>
        <w:rPr>
          <w:u w:val="single"/>
          <w:lang w:val="en-US"/>
        </w:rPr>
      </w:pPr>
      <w:r w:rsidRPr="00541C80">
        <w:rPr>
          <w:u w:val="single"/>
          <w:lang w:val="en-US"/>
        </w:rPr>
        <w:t>2.2 Roundtable: The World and the Second Trump Revolution</w:t>
      </w:r>
    </w:p>
    <w:p w14:paraId="2DF0AE6A" w14:textId="77777777" w:rsidR="00C6639E" w:rsidRPr="00541C80" w:rsidRDefault="00C6639E" w:rsidP="00C6639E">
      <w:pPr>
        <w:rPr>
          <w:lang w:val="en-US"/>
        </w:rPr>
      </w:pPr>
      <w:r w:rsidRPr="00541C80">
        <w:rPr>
          <w:lang w:val="en-US"/>
        </w:rPr>
        <w:t>Chair: Clodagh Harrington (UCC)</w:t>
      </w:r>
    </w:p>
    <w:p w14:paraId="055FD414" w14:textId="7D4B1E39" w:rsidR="00C6639E" w:rsidRPr="00541C80" w:rsidRDefault="5CFC4C0E" w:rsidP="00C6639E">
      <w:pPr>
        <w:rPr>
          <w:lang w:val="en-US"/>
        </w:rPr>
      </w:pPr>
      <w:r w:rsidRPr="00541C80">
        <w:rPr>
          <w:lang w:val="en-US"/>
        </w:rPr>
        <w:t xml:space="preserve">Jivanta Schottli (DCU), Niall Duggan (UCC), Donnacha Ó </w:t>
      </w:r>
      <w:proofErr w:type="spellStart"/>
      <w:r w:rsidRPr="00541C80">
        <w:rPr>
          <w:lang w:val="en-US"/>
        </w:rPr>
        <w:t>Beacháin</w:t>
      </w:r>
      <w:proofErr w:type="spellEnd"/>
      <w:r w:rsidRPr="00541C80">
        <w:rPr>
          <w:lang w:val="en-US"/>
        </w:rPr>
        <w:t xml:space="preserve"> (DCU) and Andrew Cottey </w:t>
      </w:r>
      <w:r w:rsidR="237A9EB5" w:rsidRPr="00541C80">
        <w:rPr>
          <w:lang w:val="en-US"/>
        </w:rPr>
        <w:t>(</w:t>
      </w:r>
      <w:r w:rsidRPr="00541C80">
        <w:rPr>
          <w:lang w:val="en-US"/>
        </w:rPr>
        <w:t>U</w:t>
      </w:r>
      <w:r w:rsidR="05E95E82" w:rsidRPr="00541C80">
        <w:rPr>
          <w:lang w:val="en-US"/>
        </w:rPr>
        <w:t>CC</w:t>
      </w:r>
      <w:r w:rsidRPr="00541C80">
        <w:rPr>
          <w:lang w:val="en-US"/>
        </w:rPr>
        <w:t>)</w:t>
      </w:r>
    </w:p>
    <w:p w14:paraId="35B219E8" w14:textId="77777777" w:rsidR="00C6639E" w:rsidRPr="00541C80" w:rsidRDefault="00C6639E" w:rsidP="00B25B6B">
      <w:pPr>
        <w:rPr>
          <w:u w:val="single"/>
        </w:rPr>
      </w:pPr>
    </w:p>
    <w:p w14:paraId="2DFD61AE" w14:textId="77777777" w:rsidR="00C6639E" w:rsidRPr="00541C80" w:rsidRDefault="00C6639E" w:rsidP="00B25B6B">
      <w:pPr>
        <w:rPr>
          <w:u w:val="single"/>
        </w:rPr>
      </w:pPr>
    </w:p>
    <w:p w14:paraId="1A2EC109" w14:textId="7F432996" w:rsidR="00E9086B" w:rsidRPr="00541C80" w:rsidRDefault="00B25B6B" w:rsidP="00B25B6B">
      <w:pPr>
        <w:rPr>
          <w:u w:val="single"/>
        </w:rPr>
      </w:pPr>
      <w:r w:rsidRPr="00541C80">
        <w:rPr>
          <w:u w:val="single"/>
        </w:rPr>
        <w:t>2.</w:t>
      </w:r>
      <w:r w:rsidR="00C6639E" w:rsidRPr="00541C80">
        <w:rPr>
          <w:u w:val="single"/>
        </w:rPr>
        <w:t>3</w:t>
      </w:r>
      <w:r w:rsidRPr="00541C80">
        <w:rPr>
          <w:u w:val="single"/>
        </w:rPr>
        <w:t xml:space="preserve"> </w:t>
      </w:r>
      <w:r w:rsidR="00E9086B" w:rsidRPr="00541C80">
        <w:rPr>
          <w:u w:val="single"/>
        </w:rPr>
        <w:t>Evaluating AI: Audits, Validation, and Human–AI Comparison</w:t>
      </w:r>
    </w:p>
    <w:p w14:paraId="7B39CB6D" w14:textId="6E9D3AB9" w:rsidR="00B25B6B" w:rsidRPr="00541C80" w:rsidRDefault="4BE20C59" w:rsidP="01991F2E">
      <w:pPr>
        <w:rPr>
          <w:highlight w:val="yellow"/>
          <w:lang w:val="en-US"/>
        </w:rPr>
      </w:pPr>
      <w:r w:rsidRPr="00541C80">
        <w:rPr>
          <w:lang w:val="en-US"/>
        </w:rPr>
        <w:t>Chair</w:t>
      </w:r>
      <w:r w:rsidR="14AD6FE5" w:rsidRPr="00541C80">
        <w:rPr>
          <w:lang w:val="en-US"/>
        </w:rPr>
        <w:t>:</w:t>
      </w:r>
      <w:r w:rsidR="00C3792B" w:rsidRPr="00541C80">
        <w:rPr>
          <w:lang w:val="en-US"/>
        </w:rPr>
        <w:t xml:space="preserve"> </w:t>
      </w:r>
      <w:r w:rsidR="007237C6" w:rsidRPr="00541C80">
        <w:rPr>
          <w:lang w:val="en-US"/>
        </w:rPr>
        <w:t>Lorcan McLaren (UCD)</w:t>
      </w:r>
    </w:p>
    <w:p w14:paraId="493A4C65" w14:textId="77777777" w:rsidR="006078DE" w:rsidRPr="00541C80" w:rsidRDefault="006078DE" w:rsidP="00B25B6B">
      <w:pPr>
        <w:rPr>
          <w:lang w:val="en-US"/>
        </w:rPr>
      </w:pPr>
    </w:p>
    <w:p w14:paraId="0044D53D" w14:textId="77777777" w:rsidR="00CA0E2F" w:rsidRPr="00541C80" w:rsidRDefault="00CA0E2F" w:rsidP="00CA0E2F">
      <w:pPr>
        <w:rPr>
          <w:lang w:val="en-US"/>
        </w:rPr>
      </w:pPr>
      <w:proofErr w:type="spellStart"/>
      <w:r w:rsidRPr="00541C80">
        <w:rPr>
          <w:lang w:val="en-US"/>
        </w:rPr>
        <w:t>CodeBook</w:t>
      </w:r>
      <w:proofErr w:type="spellEnd"/>
      <w:r w:rsidRPr="00541C80">
        <w:rPr>
          <w:lang w:val="en-US"/>
        </w:rPr>
        <w:t xml:space="preserve"> Studio and </w:t>
      </w:r>
      <w:proofErr w:type="spellStart"/>
      <w:r w:rsidRPr="00541C80">
        <w:rPr>
          <w:lang w:val="en-US"/>
        </w:rPr>
        <w:t>CodeBook</w:t>
      </w:r>
      <w:proofErr w:type="spellEnd"/>
      <w:r w:rsidRPr="00541C80">
        <w:rPr>
          <w:lang w:val="en-US"/>
        </w:rPr>
        <w:t xml:space="preserve"> Lab: A Validation-First Workflow for Human and LLM-Based Text Annotation</w:t>
      </w:r>
    </w:p>
    <w:p w14:paraId="6BB53DA7" w14:textId="77777777" w:rsidR="00CA0E2F" w:rsidRPr="00541C80" w:rsidRDefault="00CA0E2F" w:rsidP="00CA0E2F">
      <w:pPr>
        <w:rPr>
          <w:lang w:val="en-US"/>
        </w:rPr>
      </w:pPr>
      <w:r w:rsidRPr="00541C80">
        <w:rPr>
          <w:lang w:val="en-US"/>
        </w:rPr>
        <w:t xml:space="preserve">Lorcan McLaren (UCD) </w:t>
      </w:r>
    </w:p>
    <w:p w14:paraId="230B2E3A" w14:textId="77777777" w:rsidR="00CA0E2F" w:rsidRPr="00541C80" w:rsidRDefault="00CA0E2F" w:rsidP="00CA0E2F">
      <w:pPr>
        <w:rPr>
          <w:lang w:val="en-US"/>
        </w:rPr>
      </w:pPr>
    </w:p>
    <w:p w14:paraId="7EF920FD" w14:textId="77777777" w:rsidR="00CA0E2F" w:rsidRPr="00541C80" w:rsidRDefault="00CA0E2F" w:rsidP="00CA0E2F">
      <w:pPr>
        <w:rPr>
          <w:lang w:val="en-US"/>
        </w:rPr>
      </w:pPr>
      <w:r w:rsidRPr="00541C80">
        <w:rPr>
          <w:lang w:val="en-US"/>
        </w:rPr>
        <w:t>Predicting Cross-National Measurement Equivalence in Democratic Attitudes:</w:t>
      </w:r>
    </w:p>
    <w:p w14:paraId="36737369" w14:textId="77777777" w:rsidR="00CA0E2F" w:rsidRPr="00541C80" w:rsidRDefault="00CA0E2F" w:rsidP="00CA0E2F">
      <w:pPr>
        <w:rPr>
          <w:lang w:val="en-US"/>
        </w:rPr>
      </w:pPr>
      <w:r w:rsidRPr="00541C80">
        <w:rPr>
          <w:lang w:val="en-US"/>
        </w:rPr>
        <w:t>Empirics, Experts, and AI</w:t>
      </w:r>
    </w:p>
    <w:p w14:paraId="061F5366" w14:textId="77777777" w:rsidR="00CA0E2F" w:rsidRPr="00541C80" w:rsidRDefault="00CA0E2F" w:rsidP="00CA0E2F">
      <w:pPr>
        <w:rPr>
          <w:lang w:val="en-US"/>
        </w:rPr>
      </w:pPr>
      <w:r w:rsidRPr="00541C80">
        <w:rPr>
          <w:lang w:val="en-US"/>
        </w:rPr>
        <w:t>Philip Warncke (UL) and Ryan E. Carlin (Georgia State University)</w:t>
      </w:r>
    </w:p>
    <w:p w14:paraId="7ACF11C5" w14:textId="77777777" w:rsidR="00CA0E2F" w:rsidRPr="00541C80" w:rsidRDefault="00CA0E2F" w:rsidP="00CA0E2F">
      <w:pPr>
        <w:rPr>
          <w:lang w:val="en-US"/>
        </w:rPr>
      </w:pPr>
    </w:p>
    <w:p w14:paraId="74E9A8BA" w14:textId="77777777" w:rsidR="00CA0E2F" w:rsidRPr="00541C80" w:rsidRDefault="00CA0E2F" w:rsidP="00CA0E2F">
      <w:pPr>
        <w:rPr>
          <w:lang w:val="en-US"/>
        </w:rPr>
      </w:pPr>
      <w:r w:rsidRPr="00541C80">
        <w:rPr>
          <w:lang w:val="en-US"/>
        </w:rPr>
        <w:t>AI Chatbots as Sources of Electoral Information: Understanding Supply and Demand</w:t>
      </w:r>
    </w:p>
    <w:p w14:paraId="42FAD2A5" w14:textId="77777777" w:rsidR="00CA0E2F" w:rsidRPr="00541C80" w:rsidRDefault="00CA0E2F" w:rsidP="00CA0E2F">
      <w:pPr>
        <w:rPr>
          <w:lang w:val="en-US"/>
        </w:rPr>
      </w:pPr>
      <w:r w:rsidRPr="00541C80">
        <w:rPr>
          <w:lang w:val="en-US"/>
        </w:rPr>
        <w:t>Eoghan Cunningham (UCD), James Cross (UCD), Louise Luxton (University of Strathclyde), Timea Balogh (University of Strathclyde), Derek Greene (UCD)</w:t>
      </w:r>
    </w:p>
    <w:p w14:paraId="457597B1" w14:textId="77777777" w:rsidR="00EE32C1" w:rsidRPr="00541C80" w:rsidRDefault="00EE32C1" w:rsidP="00B25B6B">
      <w:pPr>
        <w:rPr>
          <w:lang w:val="en-US"/>
        </w:rPr>
      </w:pPr>
    </w:p>
    <w:p w14:paraId="6AD70282" w14:textId="77777777" w:rsidR="00EE32C1" w:rsidRPr="00541C80" w:rsidRDefault="00EE32C1" w:rsidP="00B25B6B">
      <w:pPr>
        <w:rPr>
          <w:lang w:val="en-US"/>
        </w:rPr>
      </w:pPr>
    </w:p>
    <w:p w14:paraId="4128A2FE" w14:textId="5385DD11" w:rsidR="002037EA" w:rsidRPr="00541C80" w:rsidRDefault="002037EA" w:rsidP="00B25B6B">
      <w:pPr>
        <w:rPr>
          <w:u w:val="single"/>
          <w:lang w:val="en-US"/>
        </w:rPr>
      </w:pPr>
      <w:r w:rsidRPr="00541C80">
        <w:rPr>
          <w:u w:val="single"/>
          <w:lang w:val="en-US"/>
        </w:rPr>
        <w:t>2.</w:t>
      </w:r>
      <w:r w:rsidR="00C6639E" w:rsidRPr="00541C80">
        <w:rPr>
          <w:u w:val="single"/>
          <w:lang w:val="en-US"/>
        </w:rPr>
        <w:t>4</w:t>
      </w:r>
      <w:r w:rsidRPr="00541C80">
        <w:rPr>
          <w:u w:val="single"/>
          <w:lang w:val="en-US"/>
        </w:rPr>
        <w:t xml:space="preserve"> </w:t>
      </w:r>
      <w:r w:rsidR="00550C84" w:rsidRPr="00541C80">
        <w:rPr>
          <w:u w:val="single"/>
          <w:lang w:val="en-US"/>
        </w:rPr>
        <w:t>Human R</w:t>
      </w:r>
      <w:r w:rsidR="00D302DE" w:rsidRPr="00541C80">
        <w:rPr>
          <w:u w:val="single"/>
          <w:lang w:val="en-US"/>
        </w:rPr>
        <w:t xml:space="preserve">ights, Conflict, </w:t>
      </w:r>
      <w:r w:rsidRPr="00541C80">
        <w:rPr>
          <w:u w:val="single"/>
          <w:lang w:val="en-US"/>
        </w:rPr>
        <w:t>Humanitarian Crises</w:t>
      </w:r>
      <w:r w:rsidR="00D302DE" w:rsidRPr="00541C80">
        <w:rPr>
          <w:u w:val="single"/>
          <w:lang w:val="en-US"/>
        </w:rPr>
        <w:t xml:space="preserve"> and Repression</w:t>
      </w:r>
    </w:p>
    <w:p w14:paraId="3468DA87" w14:textId="0868BFF4" w:rsidR="00A43A57" w:rsidRPr="00541C80" w:rsidRDefault="25131591" w:rsidP="01991F2E">
      <w:pPr>
        <w:rPr>
          <w:lang w:val="en-US"/>
        </w:rPr>
      </w:pPr>
      <w:r w:rsidRPr="00541C80">
        <w:rPr>
          <w:lang w:val="en-US"/>
        </w:rPr>
        <w:t>Chair</w:t>
      </w:r>
      <w:r w:rsidR="0C15E4AC" w:rsidRPr="00541C80">
        <w:rPr>
          <w:lang w:val="en-US"/>
        </w:rPr>
        <w:t xml:space="preserve">: </w:t>
      </w:r>
      <w:r w:rsidR="00C3792B" w:rsidRPr="00541C80">
        <w:rPr>
          <w:lang w:val="en-US"/>
        </w:rPr>
        <w:t>Ni</w:t>
      </w:r>
      <w:r w:rsidR="00353E26" w:rsidRPr="00541C80">
        <w:rPr>
          <w:lang w:val="en-US"/>
        </w:rPr>
        <w:t>amh Reilly (Galway)</w:t>
      </w:r>
    </w:p>
    <w:p w14:paraId="525C7EF1" w14:textId="77777777" w:rsidR="00305D88" w:rsidRPr="00541C80" w:rsidRDefault="00305D88" w:rsidP="0039162C">
      <w:pPr>
        <w:rPr>
          <w:lang w:val="en-US"/>
        </w:rPr>
      </w:pPr>
    </w:p>
    <w:p w14:paraId="67BA97F2" w14:textId="45CFDCF5" w:rsidR="0039162C" w:rsidRPr="00541C80" w:rsidRDefault="0039162C" w:rsidP="0039162C">
      <w:pPr>
        <w:rPr>
          <w:lang w:val="en-US"/>
        </w:rPr>
      </w:pPr>
      <w:r w:rsidRPr="00541C80">
        <w:rPr>
          <w:lang w:val="en-US"/>
        </w:rPr>
        <w:t>Negotiating access while maintaining neutrality: The ICRC and the Northern Ireland conflict</w:t>
      </w:r>
    </w:p>
    <w:p w14:paraId="582D2D9C" w14:textId="7722B268" w:rsidR="002037EA" w:rsidRPr="00541C80" w:rsidRDefault="08D89DF2" w:rsidP="0039162C">
      <w:pPr>
        <w:rPr>
          <w:lang w:val="en-US"/>
        </w:rPr>
      </w:pPr>
      <w:r w:rsidRPr="00541C80">
        <w:rPr>
          <w:lang w:val="en-US"/>
        </w:rPr>
        <w:t>Niall Ó Dochartaigh</w:t>
      </w:r>
      <w:r w:rsidR="5188D548" w:rsidRPr="00541C80">
        <w:rPr>
          <w:lang w:val="en-US"/>
        </w:rPr>
        <w:t xml:space="preserve"> (</w:t>
      </w:r>
      <w:r w:rsidR="00353E26" w:rsidRPr="00541C80">
        <w:rPr>
          <w:lang w:val="en-US"/>
        </w:rPr>
        <w:t>Galway</w:t>
      </w:r>
      <w:r w:rsidR="5188D548" w:rsidRPr="00541C80">
        <w:rPr>
          <w:lang w:val="en-US"/>
        </w:rPr>
        <w:t>)</w:t>
      </w:r>
    </w:p>
    <w:p w14:paraId="087D98A3" w14:textId="77777777" w:rsidR="00195618" w:rsidRPr="00541C80" w:rsidRDefault="00195618" w:rsidP="0039162C">
      <w:pPr>
        <w:rPr>
          <w:lang w:val="en-US"/>
        </w:rPr>
      </w:pPr>
    </w:p>
    <w:p w14:paraId="33F4AA2F" w14:textId="43DBADDE" w:rsidR="00195618" w:rsidRPr="00541C80" w:rsidRDefault="00195618" w:rsidP="00195618">
      <w:pPr>
        <w:rPr>
          <w:lang w:val="en-US"/>
        </w:rPr>
      </w:pPr>
      <w:r w:rsidRPr="00541C80">
        <w:rPr>
          <w:lang w:val="en-US"/>
        </w:rPr>
        <w:t>Speaking of Dangerous: The Selective Invocation of Aid Worker Security in UN Security Council Speeches</w:t>
      </w:r>
    </w:p>
    <w:p w14:paraId="48F5B06B" w14:textId="54F8BA6A" w:rsidR="00195618" w:rsidRPr="00541C80" w:rsidRDefault="00195618" w:rsidP="00195618">
      <w:pPr>
        <w:rPr>
          <w:lang w:val="en-US"/>
        </w:rPr>
      </w:pPr>
      <w:r w:rsidRPr="00541C80">
        <w:rPr>
          <w:lang w:val="en-US"/>
        </w:rPr>
        <w:t>Cecilia Gimeno Veira (UCD), Tina Höflich</w:t>
      </w:r>
      <w:r w:rsidR="00505EB0" w:rsidRPr="00541C80">
        <w:rPr>
          <w:lang w:val="en-US"/>
        </w:rPr>
        <w:t xml:space="preserve"> </w:t>
      </w:r>
      <w:r w:rsidRPr="00541C80">
        <w:rPr>
          <w:lang w:val="en-US"/>
        </w:rPr>
        <w:t>(UCD), Callum Franco (UCD), Caitriona Dowd (UCD)</w:t>
      </w:r>
    </w:p>
    <w:p w14:paraId="1A97E1C2" w14:textId="77777777" w:rsidR="00D302DE" w:rsidRPr="00541C80" w:rsidRDefault="00D302DE" w:rsidP="00195618">
      <w:pPr>
        <w:rPr>
          <w:lang w:val="en-US"/>
        </w:rPr>
      </w:pPr>
    </w:p>
    <w:p w14:paraId="1199128B" w14:textId="693DBC63" w:rsidR="00D302DE" w:rsidRPr="00541C80" w:rsidRDefault="00D302DE" w:rsidP="00195618">
      <w:pPr>
        <w:rPr>
          <w:lang w:val="en-US"/>
        </w:rPr>
      </w:pPr>
      <w:r w:rsidRPr="00541C80">
        <w:rPr>
          <w:lang w:val="en-US"/>
        </w:rPr>
        <w:t>International Norms, Institutional Access, and Repression of Human Rights Advocacy at the United Nations</w:t>
      </w:r>
    </w:p>
    <w:p w14:paraId="0173B6F0" w14:textId="27575F5A" w:rsidR="009670BE" w:rsidRPr="00541C80" w:rsidRDefault="00D302DE" w:rsidP="00090B5D">
      <w:pPr>
        <w:rPr>
          <w:lang w:val="en-US"/>
        </w:rPr>
      </w:pPr>
      <w:r w:rsidRPr="00541C80">
        <w:rPr>
          <w:lang w:val="en-US"/>
        </w:rPr>
        <w:t>Rebecca Cordel (University of Pittsburgh) and Alexander Dukalskis (UCD)</w:t>
      </w:r>
    </w:p>
    <w:p w14:paraId="59D828A9" w14:textId="77777777" w:rsidR="0040186C" w:rsidRPr="00541C80" w:rsidRDefault="0040186C" w:rsidP="00090B5D">
      <w:pPr>
        <w:rPr>
          <w:lang w:val="en-US"/>
        </w:rPr>
      </w:pPr>
    </w:p>
    <w:p w14:paraId="4358E4B5" w14:textId="77777777" w:rsidR="00C6639E" w:rsidRPr="00541C80" w:rsidRDefault="00C6639E" w:rsidP="009670BE">
      <w:pPr>
        <w:jc w:val="both"/>
      </w:pPr>
    </w:p>
    <w:p w14:paraId="2BFA9B18" w14:textId="77777777" w:rsidR="009D38C2" w:rsidRPr="00541C80" w:rsidRDefault="00EB4C0A" w:rsidP="009D38C2">
      <w:pPr>
        <w:rPr>
          <w:u w:val="single"/>
        </w:rPr>
      </w:pPr>
      <w:r w:rsidRPr="00541C80">
        <w:rPr>
          <w:u w:val="single"/>
          <w:lang w:val="en-US"/>
        </w:rPr>
        <w:t>2.</w:t>
      </w:r>
      <w:r w:rsidR="00C6639E" w:rsidRPr="00541C80">
        <w:rPr>
          <w:u w:val="single"/>
          <w:lang w:val="en-US"/>
        </w:rPr>
        <w:t>5</w:t>
      </w:r>
      <w:r w:rsidRPr="00541C80">
        <w:rPr>
          <w:u w:val="single"/>
          <w:lang w:val="en-US"/>
        </w:rPr>
        <w:t xml:space="preserve"> </w:t>
      </w:r>
      <w:r w:rsidR="009D38C2" w:rsidRPr="00541C80">
        <w:rPr>
          <w:u w:val="single"/>
        </w:rPr>
        <w:t>Defending and reviving democratic agency</w:t>
      </w:r>
    </w:p>
    <w:p w14:paraId="15845EFD" w14:textId="77777777" w:rsidR="00964ED8" w:rsidRPr="00541C80" w:rsidRDefault="009D38C2" w:rsidP="00964ED8">
      <w:pPr>
        <w:rPr>
          <w:lang w:val="en-US"/>
        </w:rPr>
      </w:pPr>
      <w:r w:rsidRPr="00541C80">
        <w:rPr>
          <w:lang w:val="en-US"/>
        </w:rPr>
        <w:t>Chair:</w:t>
      </w:r>
      <w:r w:rsidR="00964ED8" w:rsidRPr="00541C80">
        <w:rPr>
          <w:lang w:val="en-US"/>
        </w:rPr>
        <w:t xml:space="preserve"> John McGuire (UCD) </w:t>
      </w:r>
    </w:p>
    <w:p w14:paraId="481CAADB" w14:textId="123CDD2A" w:rsidR="009D38C2" w:rsidRPr="00541C80" w:rsidRDefault="009D38C2" w:rsidP="009D38C2">
      <w:pPr>
        <w:rPr>
          <w:lang w:val="en-US"/>
        </w:rPr>
      </w:pPr>
    </w:p>
    <w:p w14:paraId="0ED363CF" w14:textId="77777777" w:rsidR="009D38C2" w:rsidRPr="00541C80" w:rsidRDefault="009D38C2" w:rsidP="009D38C2">
      <w:pPr>
        <w:rPr>
          <w:lang w:val="en-US"/>
        </w:rPr>
      </w:pPr>
    </w:p>
    <w:p w14:paraId="5EA8C447" w14:textId="77777777" w:rsidR="009D38C2" w:rsidRPr="00541C80" w:rsidRDefault="009D38C2" w:rsidP="009D38C2">
      <w:pPr>
        <w:rPr>
          <w:lang w:val="en-US"/>
        </w:rPr>
      </w:pPr>
      <w:r w:rsidRPr="00541C80">
        <w:rPr>
          <w:lang w:val="en-US"/>
        </w:rPr>
        <w:t>Militant Democracy: Towards the History of an Idea</w:t>
      </w:r>
    </w:p>
    <w:p w14:paraId="0B7ECDF5" w14:textId="77777777" w:rsidR="009D38C2" w:rsidRPr="00541C80" w:rsidRDefault="009D38C2" w:rsidP="009D38C2">
      <w:pPr>
        <w:rPr>
          <w:lang w:val="en-US"/>
        </w:rPr>
      </w:pPr>
      <w:r w:rsidRPr="00541C80">
        <w:rPr>
          <w:lang w:val="en-US"/>
        </w:rPr>
        <w:t xml:space="preserve">Jennie Anne Colette Moynihan (TCD) and Peter Stone (TCD) </w:t>
      </w:r>
    </w:p>
    <w:p w14:paraId="1AAFF4A4" w14:textId="77777777" w:rsidR="009D38C2" w:rsidRPr="00541C80" w:rsidRDefault="009D38C2" w:rsidP="009D38C2">
      <w:pPr>
        <w:rPr>
          <w:lang w:val="en-US"/>
        </w:rPr>
      </w:pPr>
    </w:p>
    <w:p w14:paraId="6B48F9BD" w14:textId="77777777" w:rsidR="009D38C2" w:rsidRPr="00541C80" w:rsidRDefault="009D38C2" w:rsidP="009D38C2">
      <w:pPr>
        <w:rPr>
          <w:lang w:val="en-US"/>
        </w:rPr>
      </w:pPr>
      <w:r w:rsidRPr="00541C80">
        <w:rPr>
          <w:lang w:val="en-US"/>
        </w:rPr>
        <w:t>Is deliberation a channel for combatting disengagement, polarization, and populism?</w:t>
      </w:r>
    </w:p>
    <w:p w14:paraId="69A1B068" w14:textId="77777777" w:rsidR="009D38C2" w:rsidRPr="00541C80" w:rsidRDefault="009D38C2" w:rsidP="009D38C2">
      <w:pPr>
        <w:rPr>
          <w:lang w:val="en-US"/>
        </w:rPr>
      </w:pPr>
      <w:r w:rsidRPr="00541C80">
        <w:rPr>
          <w:lang w:val="en-US"/>
        </w:rPr>
        <w:t>Jennifer Todd (UCD), Joanne McEvoy (University of Aberdeen) and Shelley Deane (DCU)</w:t>
      </w:r>
    </w:p>
    <w:p w14:paraId="7AF98395" w14:textId="77777777" w:rsidR="009D38C2" w:rsidRPr="00541C80" w:rsidRDefault="009D38C2" w:rsidP="009D38C2">
      <w:pPr>
        <w:rPr>
          <w:lang w:val="en-US"/>
        </w:rPr>
      </w:pPr>
      <w:r w:rsidRPr="00541C80">
        <w:rPr>
          <w:lang w:val="en-US"/>
        </w:rPr>
        <w:t xml:space="preserve"> </w:t>
      </w:r>
    </w:p>
    <w:p w14:paraId="5139EA5B" w14:textId="77777777" w:rsidR="009D38C2" w:rsidRPr="00541C80" w:rsidRDefault="009D38C2" w:rsidP="009D38C2">
      <w:pPr>
        <w:rPr>
          <w:lang w:val="en-US"/>
        </w:rPr>
      </w:pPr>
      <w:r w:rsidRPr="00541C80">
        <w:rPr>
          <w:lang w:val="en-US"/>
        </w:rPr>
        <w:t>Moral Coping in Election Campaigns</w:t>
      </w:r>
    </w:p>
    <w:p w14:paraId="501C9C56" w14:textId="2BB7A20F" w:rsidR="00313EA0" w:rsidRPr="00541C80" w:rsidRDefault="009D38C2" w:rsidP="00BE752A">
      <w:pPr>
        <w:rPr>
          <w:lang w:val="en-US"/>
        </w:rPr>
      </w:pPr>
      <w:r w:rsidRPr="00541C80">
        <w:rPr>
          <w:lang w:val="en-US"/>
        </w:rPr>
        <w:t xml:space="preserve">Joseph Lacey (UCD), Michael Coleman (UCD), Jan Fabian Dollbaum (UCD), Samuel Johnston (UCD) and Leonardo Puleo (Université Libre de Bruxelles) </w:t>
      </w:r>
    </w:p>
    <w:p w14:paraId="6C6F04F7" w14:textId="77777777" w:rsidR="0031397D" w:rsidRPr="00541C80" w:rsidRDefault="0031397D" w:rsidP="00BE752A">
      <w:pPr>
        <w:rPr>
          <w:lang w:val="en-US"/>
        </w:rPr>
      </w:pPr>
    </w:p>
    <w:p w14:paraId="4A71696F" w14:textId="77777777" w:rsidR="007504B0" w:rsidRPr="00541C80" w:rsidRDefault="007504B0" w:rsidP="00BE752A">
      <w:pPr>
        <w:rPr>
          <w:lang w:val="en-US"/>
        </w:rPr>
      </w:pPr>
    </w:p>
    <w:p w14:paraId="42D8BB66" w14:textId="69D17F19" w:rsidR="00F5025F" w:rsidRPr="00541C80" w:rsidRDefault="00F5025F" w:rsidP="00441D1C">
      <w:pPr>
        <w:rPr>
          <w:u w:val="single"/>
          <w:lang w:val="en-US"/>
        </w:rPr>
      </w:pPr>
      <w:r w:rsidRPr="00541C80">
        <w:rPr>
          <w:u w:val="single"/>
          <w:lang w:val="en-US"/>
        </w:rPr>
        <w:t xml:space="preserve">2.6 </w:t>
      </w:r>
      <w:r w:rsidR="00511616" w:rsidRPr="00541C80">
        <w:rPr>
          <w:u w:val="single"/>
          <w:lang w:val="en-US"/>
        </w:rPr>
        <w:t>International Politics I</w:t>
      </w:r>
    </w:p>
    <w:p w14:paraId="30146CCC" w14:textId="3C452432" w:rsidR="00922FD5" w:rsidRPr="00541C80" w:rsidRDefault="48698812" w:rsidP="01991F2E">
      <w:pPr>
        <w:rPr>
          <w:lang w:val="en-US"/>
        </w:rPr>
      </w:pPr>
      <w:r w:rsidRPr="00541C80">
        <w:rPr>
          <w:lang w:val="en-US"/>
        </w:rPr>
        <w:t xml:space="preserve">Chair: </w:t>
      </w:r>
      <w:r w:rsidR="00361C5C" w:rsidRPr="00541C80">
        <w:rPr>
          <w:lang w:val="en-US"/>
        </w:rPr>
        <w:t>Tobias Heyd</w:t>
      </w:r>
      <w:r w:rsidR="00D66C1E" w:rsidRPr="00541C80">
        <w:rPr>
          <w:lang w:val="en-US"/>
        </w:rPr>
        <w:t>uck (UCC)</w:t>
      </w:r>
    </w:p>
    <w:p w14:paraId="7E89AF0F" w14:textId="77777777" w:rsidR="00922FD5" w:rsidRPr="00541C80" w:rsidRDefault="00922FD5" w:rsidP="00441D1C">
      <w:pPr>
        <w:rPr>
          <w:lang w:val="en-US"/>
        </w:rPr>
      </w:pPr>
    </w:p>
    <w:p w14:paraId="69ED1BDC" w14:textId="77777777" w:rsidR="004A0889" w:rsidRPr="00541C80" w:rsidRDefault="004A0889" w:rsidP="004A0889">
      <w:pPr>
        <w:jc w:val="both"/>
      </w:pPr>
      <w:r w:rsidRPr="00541C80">
        <w:t>Barriers to digital global solidarity movement in Sudan, Palestine and South Sudan</w:t>
      </w:r>
    </w:p>
    <w:p w14:paraId="4852C6E6" w14:textId="372C2BDD" w:rsidR="004A0889" w:rsidRPr="00541C80" w:rsidRDefault="004A0889" w:rsidP="004A0889">
      <w:pPr>
        <w:jc w:val="both"/>
      </w:pPr>
      <w:r w:rsidRPr="00541C80">
        <w:t>Ibrahim Natil (DCU)</w:t>
      </w:r>
    </w:p>
    <w:p w14:paraId="1E4220B2" w14:textId="77777777" w:rsidR="004A0889" w:rsidRPr="00541C80" w:rsidRDefault="004A0889" w:rsidP="00511616">
      <w:pPr>
        <w:jc w:val="both"/>
      </w:pPr>
    </w:p>
    <w:p w14:paraId="58B025A6" w14:textId="5A4E989F" w:rsidR="00BA6897" w:rsidRDefault="00BA6897" w:rsidP="0036253E">
      <w:pPr>
        <w:jc w:val="both"/>
      </w:pPr>
      <w:r w:rsidRPr="00BA6897">
        <w:t>Jin, Jiyan, Azadî: Decolonising the Iranian Nation</w:t>
      </w:r>
    </w:p>
    <w:p w14:paraId="643C48BD" w14:textId="61F03F10" w:rsidR="0036253E" w:rsidRPr="00541C80" w:rsidRDefault="0036253E" w:rsidP="0036253E">
      <w:pPr>
        <w:jc w:val="both"/>
      </w:pPr>
      <w:r w:rsidRPr="00541C80">
        <w:t>Rojîn Mûkrîyan (UCC)</w:t>
      </w:r>
    </w:p>
    <w:p w14:paraId="6DB88CA0" w14:textId="77777777" w:rsidR="00B306EB" w:rsidRPr="00541C80" w:rsidRDefault="00B306EB" w:rsidP="0036253E">
      <w:pPr>
        <w:jc w:val="both"/>
      </w:pPr>
    </w:p>
    <w:p w14:paraId="4C3FBFC8" w14:textId="77777777" w:rsidR="00E21B65" w:rsidRPr="00541C80" w:rsidRDefault="00E21B65" w:rsidP="00E21B65">
      <w:pPr>
        <w:tabs>
          <w:tab w:val="left" w:pos="2670"/>
        </w:tabs>
        <w:jc w:val="both"/>
      </w:pPr>
      <w:r w:rsidRPr="00541C80">
        <w:t>Restricting movements constraining protests</w:t>
      </w:r>
    </w:p>
    <w:p w14:paraId="44AD3FB0" w14:textId="77777777" w:rsidR="00E21B65" w:rsidRPr="00541C80" w:rsidRDefault="00E21B65" w:rsidP="00E21B65">
      <w:pPr>
        <w:jc w:val="both"/>
      </w:pPr>
      <w:r w:rsidRPr="00541C80">
        <w:t xml:space="preserve">Tareq </w:t>
      </w:r>
      <w:proofErr w:type="spellStart"/>
      <w:r w:rsidRPr="00541C80">
        <w:t>Sydiq</w:t>
      </w:r>
      <w:proofErr w:type="spellEnd"/>
      <w:r w:rsidRPr="00541C80">
        <w:t xml:space="preserve"> (Coordinator Centre for Conflict Studies, Marburg)</w:t>
      </w:r>
    </w:p>
    <w:p w14:paraId="635CA864" w14:textId="77777777" w:rsidR="007B71F7" w:rsidRPr="00541C80" w:rsidRDefault="007B71F7" w:rsidP="00E21B65">
      <w:pPr>
        <w:jc w:val="both"/>
      </w:pPr>
    </w:p>
    <w:p w14:paraId="0BDCF47A" w14:textId="20F4BA1B" w:rsidR="00515271" w:rsidRPr="00541C80" w:rsidRDefault="000D1DA5" w:rsidP="007B71F7">
      <w:pPr>
        <w:rPr>
          <w:lang w:val="en-US"/>
        </w:rPr>
      </w:pPr>
      <w:r w:rsidRPr="00541C80">
        <w:rPr>
          <w:lang w:val="en-US"/>
        </w:rPr>
        <w:t xml:space="preserve">Claiming Their Right to Possess: How </w:t>
      </w:r>
      <w:proofErr w:type="spellStart"/>
      <w:r w:rsidRPr="00541C80">
        <w:rPr>
          <w:lang w:val="en-US"/>
        </w:rPr>
        <w:t>Coordinations</w:t>
      </w:r>
      <w:proofErr w:type="spellEnd"/>
      <w:r w:rsidRPr="00541C80">
        <w:rPr>
          <w:lang w:val="en-US"/>
        </w:rPr>
        <w:t xml:space="preserve"> Are Rewriting Resistance in Morocco</w:t>
      </w:r>
    </w:p>
    <w:p w14:paraId="420A57A7" w14:textId="38F938B9" w:rsidR="000D1DA5" w:rsidRPr="00541C80" w:rsidRDefault="00A47E99" w:rsidP="007B71F7">
      <w:pPr>
        <w:rPr>
          <w:lang w:val="en-US"/>
        </w:rPr>
      </w:pPr>
      <w:r w:rsidRPr="00541C80">
        <w:rPr>
          <w:lang w:val="en-US"/>
        </w:rPr>
        <w:t>Tara Lihi (University of Ottawa)</w:t>
      </w:r>
    </w:p>
    <w:p w14:paraId="7EFFDEED" w14:textId="77777777" w:rsidR="000D1DA5" w:rsidRPr="00541C80" w:rsidRDefault="000D1DA5" w:rsidP="007B71F7">
      <w:pPr>
        <w:rPr>
          <w:lang w:val="en-US"/>
        </w:rPr>
      </w:pPr>
    </w:p>
    <w:p w14:paraId="72BC8E7B" w14:textId="77777777" w:rsidR="004537DE" w:rsidRPr="00541C80" w:rsidRDefault="004537DE" w:rsidP="007B71F7">
      <w:pPr>
        <w:rPr>
          <w:lang w:val="en-US"/>
        </w:rPr>
      </w:pPr>
    </w:p>
    <w:p w14:paraId="0B9082FF" w14:textId="28F6798D" w:rsidR="00515271" w:rsidRPr="00541C80" w:rsidRDefault="00515271" w:rsidP="00515271">
      <w:pPr>
        <w:rPr>
          <w:u w:val="single"/>
          <w:lang w:val="en-US"/>
        </w:rPr>
      </w:pPr>
      <w:r w:rsidRPr="00541C80">
        <w:rPr>
          <w:u w:val="single"/>
          <w:lang w:val="en-US"/>
        </w:rPr>
        <w:t>2.</w:t>
      </w:r>
      <w:r w:rsidR="00C6639E" w:rsidRPr="00541C80">
        <w:rPr>
          <w:u w:val="single"/>
          <w:lang w:val="en-US"/>
        </w:rPr>
        <w:t>7</w:t>
      </w:r>
      <w:r w:rsidRPr="00541C80">
        <w:rPr>
          <w:u w:val="single"/>
          <w:lang w:val="en-US"/>
        </w:rPr>
        <w:t xml:space="preserve"> Politics in Northern Ireland </w:t>
      </w:r>
    </w:p>
    <w:p w14:paraId="41FE2B28" w14:textId="46FF2EBA" w:rsidR="00515271" w:rsidRPr="00541C80" w:rsidRDefault="00515271" w:rsidP="00515271">
      <w:pPr>
        <w:rPr>
          <w:lang w:val="en-US"/>
        </w:rPr>
      </w:pPr>
      <w:r w:rsidRPr="00541C80">
        <w:rPr>
          <w:lang w:val="en-US"/>
        </w:rPr>
        <w:t>Chair:</w:t>
      </w:r>
      <w:r w:rsidR="00787C08" w:rsidRPr="00541C80">
        <w:rPr>
          <w:lang w:val="en-US"/>
        </w:rPr>
        <w:t xml:space="preserve"> Tim White</w:t>
      </w:r>
      <w:r w:rsidR="009B4695" w:rsidRPr="00541C80">
        <w:rPr>
          <w:lang w:val="en-US"/>
        </w:rPr>
        <w:t xml:space="preserve"> (Xavier)</w:t>
      </w:r>
    </w:p>
    <w:p w14:paraId="4ECA720D" w14:textId="77777777" w:rsidR="00515271" w:rsidRPr="00541C80" w:rsidRDefault="00515271" w:rsidP="00515271">
      <w:pPr>
        <w:rPr>
          <w:lang w:val="en-US"/>
        </w:rPr>
      </w:pPr>
    </w:p>
    <w:p w14:paraId="4786325E" w14:textId="77777777" w:rsidR="00515271" w:rsidRPr="00541C80" w:rsidRDefault="00515271" w:rsidP="00515271">
      <w:pPr>
        <w:rPr>
          <w:lang w:val="en-US"/>
        </w:rPr>
      </w:pPr>
      <w:r w:rsidRPr="00541C80">
        <w:rPr>
          <w:lang w:val="en-US"/>
        </w:rPr>
        <w:t>The first membership survey of the SDLP in over two decades</w:t>
      </w:r>
    </w:p>
    <w:p w14:paraId="02470B3B" w14:textId="31319058" w:rsidR="00515271" w:rsidRPr="00541C80" w:rsidRDefault="00515271" w:rsidP="00515271">
      <w:pPr>
        <w:rPr>
          <w:lang w:val="en-US"/>
        </w:rPr>
      </w:pPr>
      <w:r w:rsidRPr="00541C80">
        <w:rPr>
          <w:lang w:val="en-US"/>
        </w:rPr>
        <w:t>Marisa McGlinchey</w:t>
      </w:r>
      <w:r w:rsidR="007254DC" w:rsidRPr="00541C80">
        <w:rPr>
          <w:lang w:val="en-US"/>
        </w:rPr>
        <w:t xml:space="preserve"> (</w:t>
      </w:r>
      <w:r w:rsidRPr="00541C80">
        <w:rPr>
          <w:lang w:val="en-US"/>
        </w:rPr>
        <w:t>Coventry University</w:t>
      </w:r>
      <w:r w:rsidR="007254DC" w:rsidRPr="00541C80">
        <w:rPr>
          <w:lang w:val="en-US"/>
        </w:rPr>
        <w:t>)</w:t>
      </w:r>
    </w:p>
    <w:p w14:paraId="7A868A0E" w14:textId="77777777" w:rsidR="00515271" w:rsidRPr="00541C80" w:rsidRDefault="00515271" w:rsidP="00515271">
      <w:pPr>
        <w:rPr>
          <w:b/>
          <w:bCs/>
          <w:lang w:val="en-US"/>
        </w:rPr>
      </w:pPr>
    </w:p>
    <w:p w14:paraId="166B4110" w14:textId="41CCEC89" w:rsidR="00515271" w:rsidRPr="00541C80" w:rsidRDefault="1AB952FF" w:rsidP="00515271">
      <w:pPr>
        <w:rPr>
          <w:lang w:val="en-US"/>
        </w:rPr>
      </w:pPr>
      <w:r w:rsidRPr="00541C80">
        <w:rPr>
          <w:lang w:val="en-US"/>
        </w:rPr>
        <w:t>Reforming Stormont: what changes do electors wa</w:t>
      </w:r>
      <w:r w:rsidR="2A92917E" w:rsidRPr="00541C80">
        <w:rPr>
          <w:lang w:val="en-US"/>
        </w:rPr>
        <w:t>n</w:t>
      </w:r>
      <w:r w:rsidRPr="00541C80">
        <w:rPr>
          <w:lang w:val="en-US"/>
        </w:rPr>
        <w:t>t?</w:t>
      </w:r>
    </w:p>
    <w:p w14:paraId="2BABC4AD" w14:textId="2243B6B3" w:rsidR="00515271" w:rsidRPr="00541C80" w:rsidRDefault="00515271" w:rsidP="00515271">
      <w:pPr>
        <w:rPr>
          <w:lang w:val="en-US"/>
        </w:rPr>
      </w:pPr>
      <w:r w:rsidRPr="00541C80">
        <w:rPr>
          <w:lang w:val="en-US"/>
        </w:rPr>
        <w:t xml:space="preserve">Jon Tonge </w:t>
      </w:r>
      <w:r w:rsidR="00E95718" w:rsidRPr="00541C80">
        <w:rPr>
          <w:lang w:val="en-US"/>
        </w:rPr>
        <w:t>(</w:t>
      </w:r>
      <w:r w:rsidRPr="00541C80">
        <w:rPr>
          <w:lang w:val="en-US"/>
        </w:rPr>
        <w:t>University of Liverpool</w:t>
      </w:r>
      <w:r w:rsidR="00E95718" w:rsidRPr="00541C80">
        <w:rPr>
          <w:lang w:val="en-US"/>
        </w:rPr>
        <w:t>)</w:t>
      </w:r>
      <w:r w:rsidRPr="00541C80">
        <w:rPr>
          <w:lang w:val="en-US"/>
        </w:rPr>
        <w:t xml:space="preserve">, Sean Haughey </w:t>
      </w:r>
      <w:r w:rsidR="00E95718" w:rsidRPr="00541C80">
        <w:rPr>
          <w:lang w:val="en-US"/>
        </w:rPr>
        <w:t>(</w:t>
      </w:r>
      <w:r w:rsidRPr="00541C80">
        <w:rPr>
          <w:lang w:val="en-US"/>
        </w:rPr>
        <w:t>University of Liverpool</w:t>
      </w:r>
      <w:r w:rsidR="00E95718" w:rsidRPr="00541C80">
        <w:rPr>
          <w:lang w:val="en-US"/>
        </w:rPr>
        <w:t xml:space="preserve">) </w:t>
      </w:r>
      <w:r w:rsidRPr="00541C80">
        <w:rPr>
          <w:lang w:val="en-US"/>
        </w:rPr>
        <w:t>Ben Rosher</w:t>
      </w:r>
      <w:r w:rsidR="00E95718" w:rsidRPr="00541C80">
        <w:rPr>
          <w:lang w:val="en-US"/>
        </w:rPr>
        <w:t xml:space="preserve"> (</w:t>
      </w:r>
      <w:r w:rsidRPr="00541C80">
        <w:rPr>
          <w:lang w:val="en-US"/>
        </w:rPr>
        <w:t>University of Gothenburg</w:t>
      </w:r>
      <w:r w:rsidR="00E95718" w:rsidRPr="00541C80">
        <w:rPr>
          <w:lang w:val="en-US"/>
        </w:rPr>
        <w:t>)</w:t>
      </w:r>
    </w:p>
    <w:p w14:paraId="77A4EDB9" w14:textId="77777777" w:rsidR="00515271" w:rsidRPr="00541C80" w:rsidRDefault="00515271" w:rsidP="00515271">
      <w:pPr>
        <w:rPr>
          <w:lang w:val="en-US"/>
        </w:rPr>
      </w:pPr>
    </w:p>
    <w:p w14:paraId="0D40B9FC" w14:textId="77777777" w:rsidR="00515271" w:rsidRPr="00541C80" w:rsidRDefault="00515271" w:rsidP="00515271">
      <w:pPr>
        <w:rPr>
          <w:lang w:val="en-US"/>
        </w:rPr>
      </w:pPr>
      <w:r w:rsidRPr="00541C80">
        <w:rPr>
          <w:lang w:val="en-US"/>
        </w:rPr>
        <w:t>Niche Parties and Ethnic Cleavages: Issue-driven Ethos and Constitutional Engagement in the Green Party of Northern Ireland</w:t>
      </w:r>
    </w:p>
    <w:p w14:paraId="072BC20E" w14:textId="52B904A0" w:rsidR="00515271" w:rsidRPr="00541C80" w:rsidRDefault="00515271" w:rsidP="00515271">
      <w:pPr>
        <w:rPr>
          <w:lang w:val="en-US"/>
        </w:rPr>
      </w:pPr>
      <w:r w:rsidRPr="00541C80">
        <w:rPr>
          <w:lang w:val="en-US"/>
        </w:rPr>
        <w:t xml:space="preserve">Louisa B. Barry </w:t>
      </w:r>
      <w:r w:rsidR="007254DC" w:rsidRPr="00541C80">
        <w:rPr>
          <w:lang w:val="en-US"/>
        </w:rPr>
        <w:t>(</w:t>
      </w:r>
      <w:r w:rsidR="00447401" w:rsidRPr="00541C80">
        <w:rPr>
          <w:lang w:val="en-US"/>
        </w:rPr>
        <w:t>DCU/</w:t>
      </w:r>
      <w:r w:rsidR="007254DC" w:rsidRPr="00541C80">
        <w:rPr>
          <w:lang w:val="en-US"/>
        </w:rPr>
        <w:t xml:space="preserve">TCD) </w:t>
      </w:r>
      <w:r w:rsidRPr="00541C80">
        <w:rPr>
          <w:lang w:val="en-US"/>
        </w:rPr>
        <w:t>and Liam Kneafsey (TCD)</w:t>
      </w:r>
    </w:p>
    <w:p w14:paraId="751E555D" w14:textId="77777777" w:rsidR="008B61FF" w:rsidRPr="00541C80" w:rsidRDefault="008B61FF" w:rsidP="00515271">
      <w:pPr>
        <w:rPr>
          <w:lang w:val="en-US"/>
        </w:rPr>
      </w:pPr>
    </w:p>
    <w:p w14:paraId="65F4734C" w14:textId="77777777" w:rsidR="008B61FF" w:rsidRPr="00541C80" w:rsidRDefault="008B61FF" w:rsidP="008B61FF">
      <w:pPr>
        <w:jc w:val="both"/>
      </w:pPr>
      <w:r w:rsidRPr="00541C80">
        <w:t>Constitutional Uncertainty and Political Identity in Northern Ireland: Young PUL Men after Brexit</w:t>
      </w:r>
    </w:p>
    <w:p w14:paraId="6DF80DE3" w14:textId="77777777" w:rsidR="008B61FF" w:rsidRPr="00541C80" w:rsidRDefault="008B61FF" w:rsidP="008B61FF">
      <w:pPr>
        <w:jc w:val="both"/>
      </w:pPr>
      <w:r w:rsidRPr="00541C80">
        <w:t>Elizabeth Healy (UU)</w:t>
      </w:r>
    </w:p>
    <w:p w14:paraId="5CE4FE4A" w14:textId="77777777" w:rsidR="00F359EB" w:rsidRPr="00541C80" w:rsidRDefault="00F359EB" w:rsidP="00515271">
      <w:pPr>
        <w:rPr>
          <w:lang w:val="en-US"/>
        </w:rPr>
      </w:pPr>
    </w:p>
    <w:p w14:paraId="030E1A66" w14:textId="77777777" w:rsidR="00F359EB" w:rsidRPr="00541C80" w:rsidRDefault="00F359EB" w:rsidP="00515271">
      <w:pPr>
        <w:rPr>
          <w:lang w:val="en-US"/>
        </w:rPr>
      </w:pPr>
    </w:p>
    <w:p w14:paraId="3787D5E1" w14:textId="77777777" w:rsidR="00F27304" w:rsidRDefault="00F27304">
      <w:pPr>
        <w:rPr>
          <w:b/>
          <w:bCs/>
          <w:sz w:val="32"/>
          <w:szCs w:val="32"/>
          <w:lang w:val="en-US"/>
        </w:rPr>
      </w:pPr>
      <w:r>
        <w:rPr>
          <w:b/>
          <w:bCs/>
          <w:sz w:val="32"/>
          <w:szCs w:val="32"/>
          <w:lang w:val="en-US"/>
        </w:rPr>
        <w:br w:type="page"/>
      </w:r>
    </w:p>
    <w:p w14:paraId="179BF56E" w14:textId="08D6E7D0" w:rsidR="00B6040B" w:rsidRDefault="00B6040B" w:rsidP="00B6040B">
      <w:pPr>
        <w:rPr>
          <w:b/>
          <w:bCs/>
          <w:sz w:val="32"/>
          <w:szCs w:val="32"/>
          <w:lang w:val="en-US"/>
        </w:rPr>
      </w:pPr>
      <w:r w:rsidRPr="00752B77">
        <w:rPr>
          <w:b/>
          <w:bCs/>
          <w:sz w:val="32"/>
          <w:szCs w:val="32"/>
          <w:lang w:val="en-US"/>
        </w:rPr>
        <w:lastRenderedPageBreak/>
        <w:t>Peter Mair Roundtable</w:t>
      </w:r>
      <w:r w:rsidRPr="00752B77">
        <w:rPr>
          <w:b/>
          <w:bCs/>
          <w:sz w:val="32"/>
          <w:szCs w:val="32"/>
          <w:lang w:val="en-US"/>
        </w:rPr>
        <w:tab/>
      </w:r>
      <w:r w:rsidRPr="00752B77">
        <w:rPr>
          <w:b/>
          <w:bCs/>
          <w:sz w:val="32"/>
          <w:szCs w:val="32"/>
          <w:lang w:val="en-US"/>
        </w:rPr>
        <w:tab/>
        <w:t>17.</w:t>
      </w:r>
      <w:r w:rsidR="00D30638" w:rsidRPr="00752B77">
        <w:rPr>
          <w:b/>
          <w:bCs/>
          <w:sz w:val="32"/>
          <w:szCs w:val="32"/>
          <w:lang w:val="en-US"/>
        </w:rPr>
        <w:t>30</w:t>
      </w:r>
      <w:r w:rsidRPr="00752B77">
        <w:rPr>
          <w:b/>
          <w:bCs/>
          <w:sz w:val="32"/>
          <w:szCs w:val="32"/>
          <w:lang w:val="en-US"/>
        </w:rPr>
        <w:t>-1</w:t>
      </w:r>
      <w:r w:rsidR="00D602D3" w:rsidRPr="00752B77">
        <w:rPr>
          <w:b/>
          <w:bCs/>
          <w:sz w:val="32"/>
          <w:szCs w:val="32"/>
          <w:lang w:val="en-US"/>
        </w:rPr>
        <w:t>9</w:t>
      </w:r>
      <w:r w:rsidRPr="00752B77">
        <w:rPr>
          <w:b/>
          <w:bCs/>
          <w:sz w:val="32"/>
          <w:szCs w:val="32"/>
          <w:lang w:val="en-US"/>
        </w:rPr>
        <w:t>.</w:t>
      </w:r>
      <w:r w:rsidR="00D602D3" w:rsidRPr="00752B77">
        <w:rPr>
          <w:b/>
          <w:bCs/>
          <w:sz w:val="32"/>
          <w:szCs w:val="32"/>
          <w:lang w:val="en-US"/>
        </w:rPr>
        <w:t>00</w:t>
      </w:r>
    </w:p>
    <w:p w14:paraId="1C461215" w14:textId="01D6B6FB" w:rsidR="00005E1D" w:rsidRPr="00752B77" w:rsidRDefault="00005E1D" w:rsidP="00B6040B">
      <w:pPr>
        <w:rPr>
          <w:b/>
          <w:bCs/>
          <w:sz w:val="32"/>
          <w:szCs w:val="32"/>
          <w:lang w:val="en-US"/>
        </w:rPr>
      </w:pPr>
      <w:r>
        <w:rPr>
          <w:b/>
          <w:bCs/>
          <w:sz w:val="32"/>
          <w:szCs w:val="32"/>
          <w:lang w:val="en-US"/>
        </w:rPr>
        <w:t>Artificial Intelligence, Elections and the Future of Democracy</w:t>
      </w:r>
    </w:p>
    <w:p w14:paraId="37B6C40B" w14:textId="021D2DEC" w:rsidR="00541C80" w:rsidRDefault="00C95EB5" w:rsidP="00B6040B">
      <w:pPr>
        <w:rPr>
          <w:sz w:val="32"/>
          <w:szCs w:val="32"/>
          <w:lang w:val="en-US"/>
        </w:rPr>
      </w:pPr>
      <w:r>
        <w:rPr>
          <w:sz w:val="32"/>
          <w:szCs w:val="32"/>
          <w:lang w:val="en-US"/>
        </w:rPr>
        <w:t xml:space="preserve">Chair: Art O’Leary </w:t>
      </w:r>
      <w:r w:rsidR="00AF3835">
        <w:rPr>
          <w:sz w:val="32"/>
          <w:szCs w:val="32"/>
          <w:lang w:val="en-US"/>
        </w:rPr>
        <w:t>(</w:t>
      </w:r>
      <w:r w:rsidR="00AF3835" w:rsidRPr="00AF3835">
        <w:rPr>
          <w:sz w:val="32"/>
          <w:szCs w:val="32"/>
          <w:lang w:val="en-US"/>
        </w:rPr>
        <w:t xml:space="preserve">An </w:t>
      </w:r>
      <w:proofErr w:type="spellStart"/>
      <w:r w:rsidR="00AF3835" w:rsidRPr="00AF3835">
        <w:rPr>
          <w:sz w:val="32"/>
          <w:szCs w:val="32"/>
          <w:lang w:val="en-US"/>
        </w:rPr>
        <w:t>Coimisiún</w:t>
      </w:r>
      <w:proofErr w:type="spellEnd"/>
      <w:r w:rsidR="00AF3835" w:rsidRPr="00AF3835">
        <w:rPr>
          <w:sz w:val="32"/>
          <w:szCs w:val="32"/>
          <w:lang w:val="en-US"/>
        </w:rPr>
        <w:t xml:space="preserve"> </w:t>
      </w:r>
      <w:proofErr w:type="spellStart"/>
      <w:r w:rsidR="00AF3835" w:rsidRPr="00AF3835">
        <w:rPr>
          <w:sz w:val="32"/>
          <w:szCs w:val="32"/>
          <w:lang w:val="en-US"/>
        </w:rPr>
        <w:t>Toghcháin</w:t>
      </w:r>
      <w:proofErr w:type="spellEnd"/>
      <w:r w:rsidR="00AF3835">
        <w:rPr>
          <w:sz w:val="32"/>
          <w:szCs w:val="32"/>
          <w:lang w:val="en-US"/>
        </w:rPr>
        <w:t>)</w:t>
      </w:r>
    </w:p>
    <w:p w14:paraId="6A0EB57F" w14:textId="5FC3FFEA" w:rsidR="00752B77" w:rsidRPr="00541C80" w:rsidRDefault="00752B77" w:rsidP="00B6040B">
      <w:pPr>
        <w:rPr>
          <w:sz w:val="32"/>
          <w:szCs w:val="32"/>
          <w:lang w:val="en-US"/>
        </w:rPr>
      </w:pPr>
      <w:r>
        <w:rPr>
          <w:sz w:val="32"/>
          <w:szCs w:val="32"/>
          <w:lang w:val="en-US"/>
        </w:rPr>
        <w:t xml:space="preserve">Panelists: </w:t>
      </w:r>
      <w:r w:rsidR="00B7103A">
        <w:rPr>
          <w:sz w:val="32"/>
          <w:szCs w:val="32"/>
          <w:lang w:val="en-US"/>
        </w:rPr>
        <w:t>Barry O’Sullivan (UCC), Jane Suiter (DCU)</w:t>
      </w:r>
      <w:r w:rsidR="002D5D57">
        <w:rPr>
          <w:sz w:val="32"/>
          <w:szCs w:val="32"/>
          <w:lang w:val="en-US"/>
        </w:rPr>
        <w:t>, James Cross (UCD)</w:t>
      </w:r>
    </w:p>
    <w:p w14:paraId="55234710" w14:textId="0D152559" w:rsidR="00B6040B" w:rsidRPr="00541C80" w:rsidRDefault="00B6040B" w:rsidP="00B6040B">
      <w:pPr>
        <w:rPr>
          <w:lang w:val="en-US"/>
        </w:rPr>
      </w:pPr>
    </w:p>
    <w:p w14:paraId="5F8BF31B" w14:textId="77777777" w:rsidR="00AC14D7" w:rsidRPr="00541C80" w:rsidRDefault="00AC14D7" w:rsidP="00B6040B">
      <w:pPr>
        <w:rPr>
          <w:lang w:val="en-US"/>
        </w:rPr>
      </w:pPr>
    </w:p>
    <w:p w14:paraId="1B18F9BB" w14:textId="77777777" w:rsidR="00AC14D7" w:rsidRPr="00541C80" w:rsidRDefault="00AC14D7" w:rsidP="00B6040B">
      <w:pPr>
        <w:rPr>
          <w:lang w:val="en-US"/>
        </w:rPr>
      </w:pPr>
    </w:p>
    <w:p w14:paraId="5D209D0C" w14:textId="1C6BD000" w:rsidR="009F1068" w:rsidRPr="00752B77" w:rsidRDefault="00B6040B" w:rsidP="00B6040B">
      <w:pPr>
        <w:rPr>
          <w:b/>
          <w:bCs/>
          <w:sz w:val="32"/>
          <w:szCs w:val="32"/>
          <w:lang w:val="en-US"/>
        </w:rPr>
      </w:pPr>
      <w:r w:rsidRPr="00752B77">
        <w:rPr>
          <w:b/>
          <w:bCs/>
          <w:sz w:val="32"/>
          <w:szCs w:val="32"/>
          <w:lang w:val="en-US"/>
        </w:rPr>
        <w:t>Welcome drinks reception and opening of the 2026 PSAI annual conference</w:t>
      </w:r>
      <w:r w:rsidR="00AC14D7" w:rsidRPr="00752B77">
        <w:rPr>
          <w:b/>
          <w:bCs/>
          <w:sz w:val="32"/>
          <w:szCs w:val="32"/>
          <w:lang w:val="en-US"/>
        </w:rPr>
        <w:t xml:space="preserve"> </w:t>
      </w:r>
      <w:r w:rsidR="009F1068" w:rsidRPr="00752B77">
        <w:rPr>
          <w:b/>
          <w:bCs/>
          <w:sz w:val="32"/>
          <w:szCs w:val="32"/>
          <w:lang w:val="en-US"/>
        </w:rPr>
        <w:t xml:space="preserve">by </w:t>
      </w:r>
      <w:r w:rsidR="00752B77">
        <w:rPr>
          <w:b/>
          <w:bCs/>
          <w:sz w:val="32"/>
          <w:szCs w:val="32"/>
          <w:lang w:val="en-US"/>
        </w:rPr>
        <w:t xml:space="preserve">Deputy </w:t>
      </w:r>
      <w:r w:rsidR="009F1068" w:rsidRPr="00752B77">
        <w:rPr>
          <w:b/>
          <w:bCs/>
          <w:sz w:val="32"/>
          <w:szCs w:val="32"/>
          <w:lang w:val="en-US"/>
        </w:rPr>
        <w:t>Lord Mayor of Cork, Cllr Da</w:t>
      </w:r>
      <w:r w:rsidR="00752B77">
        <w:rPr>
          <w:b/>
          <w:bCs/>
          <w:sz w:val="32"/>
          <w:szCs w:val="32"/>
          <w:lang w:val="en-US"/>
        </w:rPr>
        <w:t>n Boyle</w:t>
      </w:r>
    </w:p>
    <w:p w14:paraId="13D92FCB" w14:textId="57CF7C25" w:rsidR="00B6040B" w:rsidRPr="00541C80" w:rsidRDefault="00B6040B" w:rsidP="00B6040B">
      <w:pPr>
        <w:rPr>
          <w:sz w:val="32"/>
          <w:szCs w:val="32"/>
          <w:lang w:val="en-US"/>
        </w:rPr>
      </w:pPr>
      <w:r w:rsidRPr="00541C80">
        <w:rPr>
          <w:sz w:val="32"/>
          <w:szCs w:val="32"/>
          <w:lang w:val="en-US"/>
        </w:rPr>
        <w:t>Council Chamber, Cork City Hall</w:t>
      </w:r>
      <w:r w:rsidRPr="00541C80">
        <w:rPr>
          <w:sz w:val="32"/>
          <w:szCs w:val="32"/>
          <w:lang w:val="en-US"/>
        </w:rPr>
        <w:tab/>
        <w:t>19.</w:t>
      </w:r>
      <w:r w:rsidR="00D602D3" w:rsidRPr="00541C80">
        <w:rPr>
          <w:sz w:val="32"/>
          <w:szCs w:val="32"/>
          <w:lang w:val="en-US"/>
        </w:rPr>
        <w:t>15</w:t>
      </w:r>
      <w:r w:rsidRPr="00541C80">
        <w:rPr>
          <w:sz w:val="32"/>
          <w:szCs w:val="32"/>
          <w:lang w:val="en-US"/>
        </w:rPr>
        <w:t>-20.00</w:t>
      </w:r>
    </w:p>
    <w:p w14:paraId="0E0B4B07" w14:textId="77777777" w:rsidR="00B6040B" w:rsidRPr="00541C80" w:rsidRDefault="00B6040B" w:rsidP="00B6040B">
      <w:pPr>
        <w:rPr>
          <w:lang w:val="en-US"/>
        </w:rPr>
      </w:pPr>
    </w:p>
    <w:p w14:paraId="5C24BF97" w14:textId="5918AB07" w:rsidR="00F27304" w:rsidRDefault="00F27304">
      <w:pPr>
        <w:rPr>
          <w:b/>
          <w:bCs/>
          <w:sz w:val="32"/>
          <w:szCs w:val="32"/>
          <w:lang w:val="en-US"/>
        </w:rPr>
      </w:pPr>
      <w:r>
        <w:rPr>
          <w:b/>
          <w:bCs/>
          <w:sz w:val="32"/>
          <w:szCs w:val="32"/>
          <w:lang w:val="en-US"/>
        </w:rPr>
        <w:br w:type="page"/>
      </w:r>
    </w:p>
    <w:p w14:paraId="4B44FA70" w14:textId="1EEF4487" w:rsidR="00B6040B" w:rsidRPr="00541C80" w:rsidRDefault="00B6040B" w:rsidP="00B6040B">
      <w:pPr>
        <w:rPr>
          <w:sz w:val="32"/>
          <w:szCs w:val="32"/>
          <w:lang w:val="en-US"/>
        </w:rPr>
      </w:pPr>
      <w:r w:rsidRPr="00541C80">
        <w:rPr>
          <w:b/>
          <w:bCs/>
          <w:sz w:val="32"/>
          <w:szCs w:val="32"/>
          <w:lang w:val="en-US"/>
        </w:rPr>
        <w:lastRenderedPageBreak/>
        <w:t>Saturday 17 October</w:t>
      </w:r>
    </w:p>
    <w:p w14:paraId="304871D5" w14:textId="6EE3865B" w:rsidR="00B6040B" w:rsidRPr="00541C80" w:rsidRDefault="00E0699A" w:rsidP="00B6040B">
      <w:pPr>
        <w:rPr>
          <w:b/>
          <w:bCs/>
          <w:sz w:val="32"/>
          <w:szCs w:val="32"/>
          <w:lang w:val="en-US"/>
        </w:rPr>
      </w:pPr>
      <w:r w:rsidRPr="00541C80">
        <w:rPr>
          <w:b/>
          <w:bCs/>
          <w:sz w:val="32"/>
          <w:szCs w:val="32"/>
          <w:lang w:val="en-US"/>
        </w:rPr>
        <w:t>Session</w:t>
      </w:r>
      <w:r w:rsidR="00B6040B" w:rsidRPr="00541C80">
        <w:rPr>
          <w:b/>
          <w:bCs/>
          <w:sz w:val="32"/>
          <w:szCs w:val="32"/>
          <w:lang w:val="en-US"/>
        </w:rPr>
        <w:t xml:space="preserve"> three: </w:t>
      </w:r>
      <w:r w:rsidR="00B6040B" w:rsidRPr="00541C80">
        <w:rPr>
          <w:b/>
          <w:bCs/>
          <w:sz w:val="32"/>
          <w:szCs w:val="32"/>
          <w:lang w:val="en-US"/>
        </w:rPr>
        <w:tab/>
      </w:r>
      <w:r w:rsidR="00B6040B" w:rsidRPr="00541C80">
        <w:rPr>
          <w:b/>
          <w:bCs/>
          <w:sz w:val="32"/>
          <w:szCs w:val="32"/>
          <w:lang w:val="en-US"/>
        </w:rPr>
        <w:tab/>
      </w:r>
      <w:r w:rsidR="00B6040B" w:rsidRPr="00541C80">
        <w:rPr>
          <w:b/>
          <w:bCs/>
          <w:sz w:val="32"/>
          <w:szCs w:val="32"/>
          <w:lang w:val="en-US"/>
        </w:rPr>
        <w:tab/>
      </w:r>
      <w:r w:rsidR="00B6040B" w:rsidRPr="00541C80">
        <w:rPr>
          <w:b/>
          <w:bCs/>
          <w:sz w:val="32"/>
          <w:szCs w:val="32"/>
          <w:lang w:val="en-US"/>
        </w:rPr>
        <w:tab/>
        <w:t xml:space="preserve">09.30 – 11.00 </w:t>
      </w:r>
    </w:p>
    <w:p w14:paraId="15E28A3D" w14:textId="77777777" w:rsidR="0044205E" w:rsidRPr="00541C80" w:rsidRDefault="0044205E" w:rsidP="0044205E">
      <w:pPr>
        <w:rPr>
          <w:u w:val="single"/>
          <w:lang w:val="en-US"/>
        </w:rPr>
      </w:pPr>
      <w:r w:rsidRPr="00541C80">
        <w:rPr>
          <w:u w:val="single"/>
          <w:lang w:val="en-US"/>
        </w:rPr>
        <w:t>3.1 Policy Texts, Accountability, and Political Authority</w:t>
      </w:r>
    </w:p>
    <w:p w14:paraId="7C15A662" w14:textId="2EDDF8D0" w:rsidR="00001760" w:rsidRPr="00541C80" w:rsidRDefault="0044205E" w:rsidP="0044205E">
      <w:pPr>
        <w:rPr>
          <w:lang w:val="en-US"/>
        </w:rPr>
      </w:pPr>
      <w:r w:rsidRPr="00541C80">
        <w:rPr>
          <w:lang w:val="en-US"/>
        </w:rPr>
        <w:t>Chair: Stephanie Dornschneider-Elkink (UCD)</w:t>
      </w:r>
    </w:p>
    <w:p w14:paraId="37F470B7" w14:textId="77777777" w:rsidR="0044205E" w:rsidRPr="00541C80" w:rsidRDefault="0044205E" w:rsidP="0044205E">
      <w:pPr>
        <w:rPr>
          <w:lang w:val="en-US"/>
        </w:rPr>
      </w:pPr>
    </w:p>
    <w:p w14:paraId="24AB761B" w14:textId="77777777" w:rsidR="007A0A6A" w:rsidRPr="00541C80" w:rsidRDefault="007A0A6A" w:rsidP="007A0A6A">
      <w:pPr>
        <w:rPr>
          <w:lang w:val="en-US"/>
        </w:rPr>
      </w:pPr>
      <w:proofErr w:type="spellStart"/>
      <w:r w:rsidRPr="00541C80">
        <w:rPr>
          <w:lang w:val="en-US"/>
        </w:rPr>
        <w:t>Wordfish</w:t>
      </w:r>
      <w:proofErr w:type="spellEnd"/>
      <w:r w:rsidRPr="00541C80">
        <w:rPr>
          <w:lang w:val="en-US"/>
        </w:rPr>
        <w:t xml:space="preserve"> in Public Administration: Scaling Professionalism and Managerialism in Evaluation Reports</w:t>
      </w:r>
    </w:p>
    <w:p w14:paraId="60DEBF60" w14:textId="77777777" w:rsidR="007A0A6A" w:rsidRPr="00541C80" w:rsidRDefault="007A0A6A" w:rsidP="007A0A6A">
      <w:pPr>
        <w:rPr>
          <w:lang w:val="en-US"/>
        </w:rPr>
      </w:pPr>
      <w:r w:rsidRPr="00541C80">
        <w:rPr>
          <w:lang w:val="en-US"/>
        </w:rPr>
        <w:t>Fabian Pioch, IDHEAP (University of Lausanne)</w:t>
      </w:r>
    </w:p>
    <w:p w14:paraId="5C60B059" w14:textId="77777777" w:rsidR="007A0A6A" w:rsidRPr="00541C80" w:rsidRDefault="007A0A6A" w:rsidP="007A0A6A">
      <w:pPr>
        <w:rPr>
          <w:lang w:val="en-US"/>
        </w:rPr>
      </w:pPr>
    </w:p>
    <w:p w14:paraId="045A2472" w14:textId="77777777" w:rsidR="007A0A6A" w:rsidRPr="00541C80" w:rsidRDefault="007A0A6A" w:rsidP="007A0A6A">
      <w:pPr>
        <w:rPr>
          <w:lang w:val="en-US"/>
        </w:rPr>
      </w:pPr>
      <w:r w:rsidRPr="00541C80">
        <w:rPr>
          <w:lang w:val="en-US"/>
        </w:rPr>
        <w:t>Blame and Gain: Does Blame Attribution after a Natural Disaster Increase Support for the Incumbent? A German case study</w:t>
      </w:r>
    </w:p>
    <w:p w14:paraId="1134E24A" w14:textId="77777777" w:rsidR="007A0A6A" w:rsidRPr="00541C80" w:rsidRDefault="007A0A6A" w:rsidP="007A0A6A">
      <w:pPr>
        <w:rPr>
          <w:lang w:val="en-US"/>
        </w:rPr>
      </w:pPr>
      <w:r w:rsidRPr="00541C80">
        <w:rPr>
          <w:lang w:val="en-US"/>
        </w:rPr>
        <w:t>Elena Karagianni (TCD)</w:t>
      </w:r>
    </w:p>
    <w:p w14:paraId="34D9DF31" w14:textId="77777777" w:rsidR="007A0A6A" w:rsidRPr="00541C80" w:rsidRDefault="007A0A6A" w:rsidP="007A0A6A">
      <w:pPr>
        <w:rPr>
          <w:lang w:val="en-US"/>
        </w:rPr>
      </w:pPr>
    </w:p>
    <w:p w14:paraId="25541805" w14:textId="77777777" w:rsidR="007A0A6A" w:rsidRPr="00541C80" w:rsidRDefault="007A0A6A" w:rsidP="007A0A6A">
      <w:pPr>
        <w:rPr>
          <w:lang w:val="en-US"/>
        </w:rPr>
      </w:pPr>
      <w:r w:rsidRPr="00541C80">
        <w:rPr>
          <w:lang w:val="en-US"/>
        </w:rPr>
        <w:t>Hear Me Out: Lobbying Frames and Policy Outcomes in the European Union</w:t>
      </w:r>
    </w:p>
    <w:p w14:paraId="262A3AA8" w14:textId="77777777" w:rsidR="007A0A6A" w:rsidRPr="00541C80" w:rsidRDefault="007A0A6A" w:rsidP="007A0A6A">
      <w:pPr>
        <w:rPr>
          <w:lang w:val="en-US"/>
        </w:rPr>
      </w:pPr>
      <w:r w:rsidRPr="00541C80">
        <w:rPr>
          <w:lang w:val="en-US"/>
        </w:rPr>
        <w:t>Edgar Jimenez Bedolla (Paris Dauphine University PSL), Isac Olave Cruz (Université de Rouen Normandie) and Jose Carlos Romero Moreno (</w:t>
      </w:r>
      <w:proofErr w:type="spellStart"/>
      <w:r w:rsidRPr="00541C80">
        <w:rPr>
          <w:lang w:val="en-US"/>
        </w:rPr>
        <w:t>Audencia</w:t>
      </w:r>
      <w:proofErr w:type="spellEnd"/>
      <w:r w:rsidRPr="00541C80">
        <w:rPr>
          <w:lang w:val="en-US"/>
        </w:rPr>
        <w:t xml:space="preserve"> Business School)</w:t>
      </w:r>
    </w:p>
    <w:p w14:paraId="3D18F368" w14:textId="77777777" w:rsidR="007A0A6A" w:rsidRPr="00541C80" w:rsidRDefault="007A0A6A" w:rsidP="007A0A6A">
      <w:pPr>
        <w:rPr>
          <w:lang w:val="en-US"/>
        </w:rPr>
      </w:pPr>
    </w:p>
    <w:p w14:paraId="013EB55A" w14:textId="77777777" w:rsidR="007A0A6A" w:rsidRPr="00541C80" w:rsidRDefault="007A0A6A" w:rsidP="007A0A6A">
      <w:pPr>
        <w:rPr>
          <w:lang w:val="en-US"/>
        </w:rPr>
      </w:pPr>
      <w:r w:rsidRPr="00541C80">
        <w:rPr>
          <w:lang w:val="en-US"/>
        </w:rPr>
        <w:t>Informal Authority under Formal Exclusion: Causal Reasoning among Women in Hezbollah</w:t>
      </w:r>
    </w:p>
    <w:p w14:paraId="5DBFE5A1" w14:textId="77777777" w:rsidR="007A0A6A" w:rsidRPr="00541C80" w:rsidRDefault="007A0A6A" w:rsidP="007A0A6A">
      <w:pPr>
        <w:rPr>
          <w:lang w:val="en-US"/>
        </w:rPr>
      </w:pPr>
      <w:r w:rsidRPr="00541C80">
        <w:rPr>
          <w:lang w:val="en-US"/>
        </w:rPr>
        <w:t>Stephanie Dornschneider-Elkink (UCD), Jos Dornschneider-Elkink (UCD) and Salsabil Abdalbaki</w:t>
      </w:r>
    </w:p>
    <w:p w14:paraId="1A251C33" w14:textId="77777777" w:rsidR="00FA5995" w:rsidRPr="00541C80" w:rsidRDefault="00FA5995" w:rsidP="00FA5995">
      <w:pPr>
        <w:rPr>
          <w:lang w:val="en-US"/>
        </w:rPr>
      </w:pPr>
    </w:p>
    <w:p w14:paraId="1B4813E6" w14:textId="77777777" w:rsidR="00B05AA6" w:rsidRPr="00541C80" w:rsidRDefault="00B05AA6" w:rsidP="00FA5995">
      <w:pPr>
        <w:rPr>
          <w:lang w:val="en-US"/>
        </w:rPr>
      </w:pPr>
    </w:p>
    <w:p w14:paraId="2996C0D1" w14:textId="1260DDD0" w:rsidR="00F0123A" w:rsidRPr="00541C80" w:rsidRDefault="30A0EB96" w:rsidP="00F0123A">
      <w:pPr>
        <w:rPr>
          <w:u w:val="single"/>
          <w:lang w:val="en-US"/>
        </w:rPr>
      </w:pPr>
      <w:r w:rsidRPr="00541C80">
        <w:rPr>
          <w:u w:val="single"/>
          <w:lang w:val="en-US"/>
        </w:rPr>
        <w:t>3.</w:t>
      </w:r>
      <w:r w:rsidR="5175C6F0" w:rsidRPr="00541C80">
        <w:rPr>
          <w:u w:val="single"/>
          <w:lang w:val="en-US"/>
        </w:rPr>
        <w:t>2</w:t>
      </w:r>
      <w:r w:rsidRPr="00541C80">
        <w:rPr>
          <w:u w:val="single"/>
          <w:lang w:val="en-US"/>
        </w:rPr>
        <w:t xml:space="preserve"> Political </w:t>
      </w:r>
      <w:r w:rsidR="14E2DE73" w:rsidRPr="00541C80">
        <w:rPr>
          <w:u w:val="single"/>
          <w:lang w:val="en-US"/>
        </w:rPr>
        <w:t>Psychology I</w:t>
      </w:r>
      <w:r w:rsidRPr="00541C80">
        <w:rPr>
          <w:u w:val="single"/>
          <w:lang w:val="en-US"/>
        </w:rPr>
        <w:t xml:space="preserve">: </w:t>
      </w:r>
      <w:proofErr w:type="spellStart"/>
      <w:r w:rsidRPr="00541C80">
        <w:rPr>
          <w:u w:val="single"/>
          <w:lang w:val="en-US"/>
        </w:rPr>
        <w:t>Sociali</w:t>
      </w:r>
      <w:r w:rsidR="3CF2C6BC" w:rsidRPr="00541C80">
        <w:rPr>
          <w:u w:val="single"/>
          <w:lang w:val="en-US"/>
        </w:rPr>
        <w:t>s</w:t>
      </w:r>
      <w:r w:rsidRPr="00541C80">
        <w:rPr>
          <w:u w:val="single"/>
          <w:lang w:val="en-US"/>
        </w:rPr>
        <w:t>ation</w:t>
      </w:r>
      <w:proofErr w:type="spellEnd"/>
      <w:r w:rsidRPr="00541C80">
        <w:rPr>
          <w:u w:val="single"/>
          <w:lang w:val="en-US"/>
        </w:rPr>
        <w:t>, Gender, and Norms.</w:t>
      </w:r>
    </w:p>
    <w:p w14:paraId="176FDEE1" w14:textId="23215866" w:rsidR="00F0123A" w:rsidRPr="00541C80" w:rsidRDefault="30A0EB96" w:rsidP="00F0123A">
      <w:pPr>
        <w:rPr>
          <w:lang w:val="en-US"/>
        </w:rPr>
      </w:pPr>
      <w:r w:rsidRPr="00541C80">
        <w:rPr>
          <w:lang w:val="en-US"/>
        </w:rPr>
        <w:t>Chair: Philip Warncke (UL)</w:t>
      </w:r>
    </w:p>
    <w:p w14:paraId="726FD528" w14:textId="77777777" w:rsidR="00F0123A" w:rsidRPr="00541C80" w:rsidRDefault="00F0123A" w:rsidP="00F0123A">
      <w:pPr>
        <w:rPr>
          <w:lang w:val="en-US"/>
        </w:rPr>
      </w:pPr>
    </w:p>
    <w:p w14:paraId="39C6261F" w14:textId="52BB31BC" w:rsidR="00F0123A" w:rsidRPr="00541C80" w:rsidRDefault="00F0123A" w:rsidP="00F0123A">
      <w:pPr>
        <w:rPr>
          <w:lang w:val="en-US"/>
        </w:rPr>
      </w:pPr>
      <w:r w:rsidRPr="00541C80">
        <w:rPr>
          <w:lang w:val="en-US"/>
        </w:rPr>
        <w:t>Vocal Chameleons: Gender dynamics in nonverbal expressions in campaigning</w:t>
      </w:r>
    </w:p>
    <w:p w14:paraId="01B13893" w14:textId="0AB5AD52" w:rsidR="00F0123A" w:rsidRPr="00541C80" w:rsidRDefault="00F0123A" w:rsidP="00F0123A">
      <w:pPr>
        <w:rPr>
          <w:lang w:val="en-US"/>
        </w:rPr>
      </w:pPr>
      <w:r w:rsidRPr="00541C80">
        <w:rPr>
          <w:lang w:val="en-US"/>
        </w:rPr>
        <w:t>Asli Ceren Cinar (T</w:t>
      </w:r>
      <w:r w:rsidR="007E46C9" w:rsidRPr="00541C80">
        <w:rPr>
          <w:lang w:val="en-US"/>
        </w:rPr>
        <w:t>CD</w:t>
      </w:r>
      <w:r w:rsidRPr="00541C80">
        <w:rPr>
          <w:lang w:val="en-US"/>
        </w:rPr>
        <w:t xml:space="preserve">) </w:t>
      </w:r>
    </w:p>
    <w:p w14:paraId="4F6B9969" w14:textId="77777777" w:rsidR="00F0123A" w:rsidRPr="00541C80" w:rsidRDefault="00F0123A" w:rsidP="00F0123A">
      <w:pPr>
        <w:rPr>
          <w:lang w:val="en-US"/>
        </w:rPr>
      </w:pPr>
    </w:p>
    <w:p w14:paraId="1FA04C8C" w14:textId="5BAB2307" w:rsidR="00F0123A" w:rsidRPr="00541C80" w:rsidRDefault="00F0123A" w:rsidP="00F0123A">
      <w:pPr>
        <w:rPr>
          <w:lang w:val="en-US"/>
        </w:rPr>
      </w:pPr>
      <w:r w:rsidRPr="00541C80">
        <w:rPr>
          <w:lang w:val="en-US"/>
        </w:rPr>
        <w:lastRenderedPageBreak/>
        <w:t>Watching Her Work: Maternal Employment and Political Gender Attitudes in Europe</w:t>
      </w:r>
    </w:p>
    <w:p w14:paraId="63A55024" w14:textId="4F05FDFD" w:rsidR="00F0123A" w:rsidRPr="00541C80" w:rsidRDefault="00F0123A" w:rsidP="00F0123A">
      <w:pPr>
        <w:rPr>
          <w:lang w:val="en-US"/>
        </w:rPr>
      </w:pPr>
      <w:r w:rsidRPr="00541C80">
        <w:rPr>
          <w:lang w:val="en-US"/>
        </w:rPr>
        <w:t>Juliane Wesselman (T</w:t>
      </w:r>
      <w:r w:rsidR="004135F8" w:rsidRPr="00541C80">
        <w:rPr>
          <w:lang w:val="en-US"/>
        </w:rPr>
        <w:t>CD</w:t>
      </w:r>
      <w:r w:rsidRPr="00541C80">
        <w:rPr>
          <w:lang w:val="en-US"/>
        </w:rPr>
        <w:t xml:space="preserve">) </w:t>
      </w:r>
    </w:p>
    <w:p w14:paraId="20F876E3" w14:textId="77777777" w:rsidR="00F0123A" w:rsidRPr="00541C80" w:rsidRDefault="00F0123A" w:rsidP="00F0123A">
      <w:pPr>
        <w:rPr>
          <w:lang w:val="en-US"/>
        </w:rPr>
      </w:pPr>
    </w:p>
    <w:p w14:paraId="76F5B70E" w14:textId="5A0DC5D8" w:rsidR="00F0123A" w:rsidRPr="00541C80" w:rsidRDefault="00F0123A" w:rsidP="00F0123A">
      <w:pPr>
        <w:rPr>
          <w:lang w:val="en-US"/>
        </w:rPr>
      </w:pPr>
      <w:r w:rsidRPr="00541C80">
        <w:rPr>
          <w:lang w:val="en-US"/>
        </w:rPr>
        <w:t>Public Acceptance of Trans Healthcare Advice: Weak Liberals or Ideological Conservatives?</w:t>
      </w:r>
    </w:p>
    <w:p w14:paraId="05BC07C6" w14:textId="663BC071" w:rsidR="00F0123A" w:rsidRPr="00541C80" w:rsidRDefault="00F0123A" w:rsidP="00F0123A">
      <w:pPr>
        <w:rPr>
          <w:lang w:val="en-US"/>
        </w:rPr>
      </w:pPr>
      <w:r w:rsidRPr="00541C80">
        <w:rPr>
          <w:lang w:val="en-US"/>
        </w:rPr>
        <w:t>Miceal Canavan (U</w:t>
      </w:r>
      <w:r w:rsidR="004135F8" w:rsidRPr="00541C80">
        <w:rPr>
          <w:lang w:val="en-US"/>
        </w:rPr>
        <w:t>U</w:t>
      </w:r>
      <w:r w:rsidRPr="00541C80">
        <w:rPr>
          <w:lang w:val="en-US"/>
        </w:rPr>
        <w:t xml:space="preserve">) </w:t>
      </w:r>
    </w:p>
    <w:p w14:paraId="1640EC8C" w14:textId="77777777" w:rsidR="00F0123A" w:rsidRPr="00541C80" w:rsidRDefault="00F0123A" w:rsidP="00F0123A">
      <w:pPr>
        <w:rPr>
          <w:lang w:val="en-US"/>
        </w:rPr>
      </w:pPr>
    </w:p>
    <w:p w14:paraId="4E7B888C" w14:textId="66D00212" w:rsidR="00F0123A" w:rsidRPr="00541C80" w:rsidRDefault="00F0123A" w:rsidP="00F0123A">
      <w:pPr>
        <w:rPr>
          <w:lang w:val="en-US"/>
        </w:rPr>
      </w:pPr>
      <w:r w:rsidRPr="00541C80">
        <w:rPr>
          <w:lang w:val="en-US"/>
        </w:rPr>
        <w:t>A Hierarchy of Political Stability: Comparing the Persistence of Values, Attitudes, and Opinions Across Democracies</w:t>
      </w:r>
    </w:p>
    <w:p w14:paraId="0FEB6944" w14:textId="18199D45" w:rsidR="00F0123A" w:rsidRPr="00541C80" w:rsidRDefault="00F0123A" w:rsidP="0044021B">
      <w:pPr>
        <w:rPr>
          <w:lang w:val="en-US"/>
        </w:rPr>
      </w:pPr>
      <w:r w:rsidRPr="00541C80">
        <w:rPr>
          <w:lang w:val="en-US"/>
        </w:rPr>
        <w:t>Onno Steenweg (T</w:t>
      </w:r>
      <w:r w:rsidR="004135F8" w:rsidRPr="00541C80">
        <w:rPr>
          <w:lang w:val="en-US"/>
        </w:rPr>
        <w:t>CD</w:t>
      </w:r>
      <w:r w:rsidRPr="00541C80">
        <w:rPr>
          <w:lang w:val="en-US"/>
        </w:rPr>
        <w:t xml:space="preserve">) </w:t>
      </w:r>
    </w:p>
    <w:p w14:paraId="492907BE" w14:textId="77777777" w:rsidR="0044021B" w:rsidRPr="00541C80" w:rsidRDefault="0044021B" w:rsidP="0044021B">
      <w:pPr>
        <w:rPr>
          <w:lang w:val="en-US"/>
        </w:rPr>
      </w:pPr>
    </w:p>
    <w:p w14:paraId="0BEA9F77" w14:textId="77777777" w:rsidR="00122765" w:rsidRPr="00541C80" w:rsidRDefault="00122765" w:rsidP="00122765">
      <w:pPr>
        <w:rPr>
          <w:lang w:val="en-US"/>
        </w:rPr>
      </w:pPr>
      <w:r w:rsidRPr="00541C80">
        <w:rPr>
          <w:lang w:val="en-US"/>
        </w:rPr>
        <w:t xml:space="preserve">Beyond Persuasion: Protest’s Direct Behavioral Impact on Bystanders </w:t>
      </w:r>
    </w:p>
    <w:p w14:paraId="3D23E942" w14:textId="42F44D0E" w:rsidR="0044021B" w:rsidRPr="00541C80" w:rsidRDefault="00122765" w:rsidP="00122765">
      <w:pPr>
        <w:rPr>
          <w:lang w:val="en-US"/>
        </w:rPr>
      </w:pPr>
      <w:r w:rsidRPr="00541C80">
        <w:rPr>
          <w:lang w:val="en-US"/>
        </w:rPr>
        <w:t xml:space="preserve">Violeta Haas (TCD) with Daniel Bischof, Ferdinand Geissler, Johannes Giesecke, Felix Hartmann, Macartan Humphreys, Heike Klüver, Lukas Stoetzer, and Tim </w:t>
      </w:r>
      <w:proofErr w:type="spellStart"/>
      <w:r w:rsidRPr="00541C80">
        <w:rPr>
          <w:lang w:val="en-US"/>
        </w:rPr>
        <w:t>Wappenhans</w:t>
      </w:r>
      <w:proofErr w:type="spellEnd"/>
      <w:r w:rsidRPr="00541C80">
        <w:rPr>
          <w:lang w:val="en-US"/>
        </w:rPr>
        <w:t xml:space="preserve">  </w:t>
      </w:r>
    </w:p>
    <w:p w14:paraId="54AB151C" w14:textId="77777777" w:rsidR="00122765" w:rsidRPr="00541C80" w:rsidRDefault="00122765" w:rsidP="00122765">
      <w:pPr>
        <w:rPr>
          <w:lang w:val="en-US"/>
        </w:rPr>
      </w:pPr>
    </w:p>
    <w:p w14:paraId="65FABF0A" w14:textId="77777777" w:rsidR="00F0123A" w:rsidRPr="00541C80" w:rsidRDefault="00F0123A" w:rsidP="00B6040B">
      <w:pPr>
        <w:rPr>
          <w:lang w:val="en-US"/>
        </w:rPr>
      </w:pPr>
    </w:p>
    <w:p w14:paraId="502E7794" w14:textId="75C84C95" w:rsidR="00D158BF" w:rsidRPr="00541C80" w:rsidRDefault="00D158BF" w:rsidP="00D158BF">
      <w:pPr>
        <w:rPr>
          <w:u w:val="single"/>
          <w:lang w:val="en-US"/>
        </w:rPr>
      </w:pPr>
      <w:r w:rsidRPr="00541C80">
        <w:rPr>
          <w:u w:val="single"/>
          <w:lang w:val="en-US"/>
        </w:rPr>
        <w:t>3.</w:t>
      </w:r>
      <w:r w:rsidR="004F6F10" w:rsidRPr="00541C80">
        <w:rPr>
          <w:u w:val="single"/>
          <w:lang w:val="en-US"/>
        </w:rPr>
        <w:t>3</w:t>
      </w:r>
      <w:r w:rsidRPr="00541C80">
        <w:rPr>
          <w:u w:val="single"/>
          <w:lang w:val="en-US"/>
        </w:rPr>
        <w:t xml:space="preserve"> Reform</w:t>
      </w:r>
      <w:r w:rsidR="00BC1946" w:rsidRPr="00541C80">
        <w:rPr>
          <w:u w:val="single"/>
          <w:lang w:val="en-US"/>
        </w:rPr>
        <w:t>s of the judicial and political systems</w:t>
      </w:r>
      <w:r w:rsidRPr="00541C80">
        <w:rPr>
          <w:u w:val="single"/>
          <w:lang w:val="en-US"/>
        </w:rPr>
        <w:t xml:space="preserve"> in </w:t>
      </w:r>
      <w:r w:rsidR="007C2A1F" w:rsidRPr="00541C80">
        <w:rPr>
          <w:u w:val="single"/>
          <w:lang w:val="en-US"/>
        </w:rPr>
        <w:t xml:space="preserve">the Republic of </w:t>
      </w:r>
      <w:r w:rsidRPr="00541C80">
        <w:rPr>
          <w:u w:val="single"/>
          <w:lang w:val="en-US"/>
        </w:rPr>
        <w:t>Ireland</w:t>
      </w:r>
    </w:p>
    <w:p w14:paraId="21AE3E30" w14:textId="08D02851" w:rsidR="00D158BF" w:rsidRPr="00541C80" w:rsidRDefault="00D158BF" w:rsidP="00D158BF">
      <w:pPr>
        <w:rPr>
          <w:lang w:val="en-US"/>
        </w:rPr>
      </w:pPr>
      <w:r w:rsidRPr="00541C80">
        <w:rPr>
          <w:lang w:val="en-US"/>
        </w:rPr>
        <w:t xml:space="preserve">Chair: </w:t>
      </w:r>
      <w:r w:rsidR="00704DD4" w:rsidRPr="00541C80">
        <w:rPr>
          <w:lang w:val="en-US"/>
        </w:rPr>
        <w:t>Jennifer Kavanagh (SETU)</w:t>
      </w:r>
    </w:p>
    <w:p w14:paraId="71E23BA3" w14:textId="77777777" w:rsidR="00922FD5" w:rsidRPr="00541C80" w:rsidRDefault="00922FD5" w:rsidP="00D158BF">
      <w:pPr>
        <w:rPr>
          <w:lang w:val="en-US"/>
        </w:rPr>
      </w:pPr>
    </w:p>
    <w:p w14:paraId="276AA797" w14:textId="77777777" w:rsidR="009A5F53" w:rsidRPr="00541C80" w:rsidRDefault="009A5F53" w:rsidP="009A5F53">
      <w:pPr>
        <w:jc w:val="both"/>
      </w:pPr>
      <w:r w:rsidRPr="00541C80">
        <w:t>Decision-making on the court of appeal in Ireland</w:t>
      </w:r>
    </w:p>
    <w:p w14:paraId="41AC0A45" w14:textId="2A6F00C4" w:rsidR="009A5F53" w:rsidRPr="00541C80" w:rsidRDefault="009A5F53" w:rsidP="009A5F53">
      <w:pPr>
        <w:jc w:val="both"/>
      </w:pPr>
      <w:r w:rsidRPr="00541C80">
        <w:t>Jolly A. Emr</w:t>
      </w:r>
      <w:r w:rsidR="00DD6736" w:rsidRPr="00541C80">
        <w:t>e</w:t>
      </w:r>
      <w:r w:rsidRPr="00541C80">
        <w:t>y (University of Wisconsin-Whitewater), Monica E. Lineberger (University of Wisconsin-Whitewater) and Wendy L. Martinek (Binghamton University)</w:t>
      </w:r>
    </w:p>
    <w:p w14:paraId="75DFD7E7" w14:textId="77777777" w:rsidR="009A5F53" w:rsidRPr="00541C80" w:rsidRDefault="009A5F53" w:rsidP="00D158BF">
      <w:pPr>
        <w:rPr>
          <w:lang w:val="en-US"/>
        </w:rPr>
      </w:pPr>
    </w:p>
    <w:p w14:paraId="34946D9D" w14:textId="35B82E95" w:rsidR="00D158BF" w:rsidRPr="00541C80" w:rsidRDefault="00D158BF" w:rsidP="00D158BF">
      <w:pPr>
        <w:rPr>
          <w:lang w:val="en-US"/>
        </w:rPr>
      </w:pPr>
      <w:r w:rsidRPr="00541C80">
        <w:rPr>
          <w:lang w:val="en-US"/>
        </w:rPr>
        <w:t>Are gender quotas enough? Spatial inequalities, political parties and women’s representation in the 2024 Republic of Ireland general election</w:t>
      </w:r>
    </w:p>
    <w:p w14:paraId="3D3DE006" w14:textId="77777777" w:rsidR="00D158BF" w:rsidRPr="00541C80" w:rsidRDefault="00D158BF" w:rsidP="00D158BF">
      <w:pPr>
        <w:rPr>
          <w:lang w:val="en-US"/>
        </w:rPr>
      </w:pPr>
      <w:r w:rsidRPr="00541C80">
        <w:rPr>
          <w:lang w:val="en-US"/>
        </w:rPr>
        <w:t>Caoilfhionn D’Arcy (MU) and Adrian Kavanagh (MU)</w:t>
      </w:r>
    </w:p>
    <w:p w14:paraId="09C824AB" w14:textId="77777777" w:rsidR="00D158BF" w:rsidRPr="00541C80" w:rsidRDefault="00D158BF" w:rsidP="00D158BF">
      <w:pPr>
        <w:rPr>
          <w:lang w:val="en-US"/>
        </w:rPr>
      </w:pPr>
    </w:p>
    <w:p w14:paraId="5E336978" w14:textId="77777777" w:rsidR="00D158BF" w:rsidRPr="00541C80" w:rsidRDefault="00D158BF" w:rsidP="00D158BF">
      <w:pPr>
        <w:rPr>
          <w:lang w:val="en-US"/>
        </w:rPr>
      </w:pPr>
      <w:proofErr w:type="spellStart"/>
      <w:r w:rsidRPr="00541C80">
        <w:rPr>
          <w:lang w:val="en-US"/>
        </w:rPr>
        <w:t>Centralised</w:t>
      </w:r>
      <w:proofErr w:type="spellEnd"/>
      <w:r w:rsidRPr="00541C80">
        <w:rPr>
          <w:lang w:val="en-US"/>
        </w:rPr>
        <w:t xml:space="preserve"> state power plus local community solidarity – how fares Garvin’s account of political culture in 2020s Ireland?</w:t>
      </w:r>
    </w:p>
    <w:p w14:paraId="75620705" w14:textId="77777777" w:rsidR="00D158BF" w:rsidRPr="00541C80" w:rsidRDefault="00D158BF" w:rsidP="00D158BF">
      <w:pPr>
        <w:rPr>
          <w:lang w:val="en-US"/>
        </w:rPr>
      </w:pPr>
      <w:r w:rsidRPr="00541C80">
        <w:rPr>
          <w:lang w:val="en-US"/>
        </w:rPr>
        <w:t>Paul Gillespie (UCD)</w:t>
      </w:r>
    </w:p>
    <w:p w14:paraId="4CB43045" w14:textId="77777777" w:rsidR="00D158BF" w:rsidRPr="00541C80" w:rsidRDefault="00D158BF" w:rsidP="00D158BF">
      <w:pPr>
        <w:rPr>
          <w:lang w:val="en-US"/>
        </w:rPr>
      </w:pPr>
    </w:p>
    <w:p w14:paraId="38C98E4D" w14:textId="48674B5B" w:rsidR="00195E10" w:rsidRPr="00541C80" w:rsidRDefault="00AE7A4E" w:rsidP="00D158BF">
      <w:pPr>
        <w:rPr>
          <w:lang w:val="en-US"/>
        </w:rPr>
      </w:pPr>
      <w:r w:rsidRPr="00541C80">
        <w:rPr>
          <w:lang w:val="en-US"/>
        </w:rPr>
        <w:t>“Cubi</w:t>
      </w:r>
      <w:r w:rsidR="00624B75" w:rsidRPr="00541C80">
        <w:rPr>
          <w:lang w:val="en-US"/>
        </w:rPr>
        <w:t>c-root D</w:t>
      </w:r>
      <w:r w:rsidR="00E57C6F" w:rsidRPr="00541C80">
        <w:rPr>
          <w:lang w:val="en-US"/>
        </w:rPr>
        <w:t>áil size, constituency design</w:t>
      </w:r>
      <w:r w:rsidR="00505CEE" w:rsidRPr="00541C80">
        <w:rPr>
          <w:lang w:val="en-US"/>
        </w:rPr>
        <w:t xml:space="preserve">, and floterial constituencies: a formula-based approach for electoral </w:t>
      </w:r>
      <w:r w:rsidR="0081555C" w:rsidRPr="00541C80">
        <w:rPr>
          <w:lang w:val="en-US"/>
        </w:rPr>
        <w:t>reform in Ireland</w:t>
      </w:r>
    </w:p>
    <w:p w14:paraId="7136A92A" w14:textId="72092C81" w:rsidR="0081555C" w:rsidRPr="00541C80" w:rsidRDefault="0081555C" w:rsidP="00D158BF">
      <w:pPr>
        <w:rPr>
          <w:lang w:val="en-US"/>
        </w:rPr>
      </w:pPr>
      <w:r w:rsidRPr="00541C80">
        <w:rPr>
          <w:lang w:val="en-US"/>
        </w:rPr>
        <w:t>Iulen Tazueco Manrique (University of Zaragoza)</w:t>
      </w:r>
    </w:p>
    <w:p w14:paraId="09241137" w14:textId="77777777" w:rsidR="005C05B3" w:rsidRPr="00541C80" w:rsidRDefault="005C05B3" w:rsidP="00D158BF">
      <w:pPr>
        <w:rPr>
          <w:u w:val="single"/>
          <w:lang w:val="en-US"/>
        </w:rPr>
      </w:pPr>
    </w:p>
    <w:p w14:paraId="59B4CEB2" w14:textId="77777777" w:rsidR="005C05B3" w:rsidRPr="00541C80" w:rsidRDefault="005C05B3" w:rsidP="00D158BF">
      <w:pPr>
        <w:rPr>
          <w:u w:val="single"/>
          <w:lang w:val="en-US"/>
        </w:rPr>
      </w:pPr>
    </w:p>
    <w:p w14:paraId="11DE7CF6" w14:textId="3D35C675" w:rsidR="005C05B3" w:rsidRPr="00541C80" w:rsidRDefault="005C05B3" w:rsidP="005C05B3">
      <w:pPr>
        <w:jc w:val="both"/>
        <w:rPr>
          <w:u w:val="single"/>
        </w:rPr>
      </w:pPr>
      <w:r w:rsidRPr="00541C80">
        <w:rPr>
          <w:u w:val="single"/>
        </w:rPr>
        <w:t>3.</w:t>
      </w:r>
      <w:r w:rsidR="00FC59C1" w:rsidRPr="00541C80">
        <w:rPr>
          <w:u w:val="single"/>
        </w:rPr>
        <w:t>4</w:t>
      </w:r>
      <w:r w:rsidRPr="00541C80">
        <w:rPr>
          <w:u w:val="single"/>
        </w:rPr>
        <w:t xml:space="preserve"> </w:t>
      </w:r>
      <w:r w:rsidR="00A737A4" w:rsidRPr="00541C80">
        <w:rPr>
          <w:u w:val="single"/>
        </w:rPr>
        <w:t xml:space="preserve">Politics and History of </w:t>
      </w:r>
      <w:r w:rsidRPr="00541C80">
        <w:rPr>
          <w:u w:val="single"/>
        </w:rPr>
        <w:t>Northern Ireland</w:t>
      </w:r>
      <w:r w:rsidR="00962DA3" w:rsidRPr="00541C80">
        <w:rPr>
          <w:u w:val="single"/>
        </w:rPr>
        <w:t xml:space="preserve"> I</w:t>
      </w:r>
      <w:r w:rsidR="00C76F6E" w:rsidRPr="00541C80">
        <w:rPr>
          <w:u w:val="single"/>
        </w:rPr>
        <w:t>I</w:t>
      </w:r>
    </w:p>
    <w:p w14:paraId="1F6CA876" w14:textId="4E4982E2" w:rsidR="005C05B3" w:rsidRPr="00541C80" w:rsidRDefault="77E927FF" w:rsidP="005C05B3">
      <w:pPr>
        <w:jc w:val="both"/>
      </w:pPr>
      <w:r w:rsidRPr="00541C80">
        <w:t>Chair:</w:t>
      </w:r>
      <w:r w:rsidR="33361D8C" w:rsidRPr="00541C80">
        <w:t xml:space="preserve"> Cera Murtagh (Vilanova University)</w:t>
      </w:r>
    </w:p>
    <w:p w14:paraId="26876819" w14:textId="77777777" w:rsidR="005C05B3" w:rsidRPr="00541C80" w:rsidRDefault="005C05B3" w:rsidP="005C05B3">
      <w:pPr>
        <w:jc w:val="both"/>
      </w:pPr>
    </w:p>
    <w:p w14:paraId="33B14785" w14:textId="77777777" w:rsidR="005C05B3" w:rsidRPr="00541C80" w:rsidRDefault="005C05B3" w:rsidP="005C05B3">
      <w:pPr>
        <w:jc w:val="both"/>
      </w:pPr>
      <w:r w:rsidRPr="00541C80">
        <w:t>The Fiftieth Anniversary of the Peace People (1976-2026): the evolving character of a grassroots movement for peace in Northern Ireland</w:t>
      </w:r>
    </w:p>
    <w:p w14:paraId="33119B40" w14:textId="77777777" w:rsidR="005C05B3" w:rsidRPr="00541C80" w:rsidRDefault="005C05B3" w:rsidP="005C05B3">
      <w:pPr>
        <w:jc w:val="both"/>
      </w:pPr>
      <w:r w:rsidRPr="00541C80">
        <w:t>Stephen Hopkins (University of Leicester) and Connal Parr (University of Northumbria)</w:t>
      </w:r>
    </w:p>
    <w:p w14:paraId="457DA93C" w14:textId="77777777" w:rsidR="005C05B3" w:rsidRPr="00541C80" w:rsidRDefault="005C05B3" w:rsidP="005C05B3">
      <w:pPr>
        <w:jc w:val="both"/>
      </w:pPr>
    </w:p>
    <w:p w14:paraId="4506D66F" w14:textId="77777777" w:rsidR="005C05B3" w:rsidRPr="00541C80" w:rsidRDefault="005C05B3" w:rsidP="005C05B3">
      <w:pPr>
        <w:jc w:val="both"/>
      </w:pPr>
      <w:r w:rsidRPr="00541C80">
        <w:t>Attitudes towards offensive paramilitary activity during The Troubles in Northern Ireland</w:t>
      </w:r>
    </w:p>
    <w:p w14:paraId="325D3405" w14:textId="328D494F" w:rsidR="005C05B3" w:rsidRPr="00541C80" w:rsidRDefault="005C05B3" w:rsidP="005C05B3">
      <w:pPr>
        <w:jc w:val="both"/>
      </w:pPr>
      <w:r w:rsidRPr="00541C80">
        <w:t>Eddie Baker (INCORE, U</w:t>
      </w:r>
      <w:r w:rsidR="00A737A4" w:rsidRPr="00541C80">
        <w:t>U</w:t>
      </w:r>
      <w:r w:rsidRPr="00541C80">
        <w:t>)</w:t>
      </w:r>
    </w:p>
    <w:p w14:paraId="3CA17989" w14:textId="77777777" w:rsidR="005C05B3" w:rsidRPr="00541C80" w:rsidRDefault="005C05B3" w:rsidP="005C05B3">
      <w:pPr>
        <w:jc w:val="both"/>
      </w:pPr>
    </w:p>
    <w:p w14:paraId="19C04ED2" w14:textId="77777777" w:rsidR="005C05B3" w:rsidRPr="00541C80" w:rsidRDefault="005C05B3" w:rsidP="005C05B3">
      <w:pPr>
        <w:spacing w:line="276" w:lineRule="auto"/>
        <w:jc w:val="both"/>
      </w:pPr>
      <w:r w:rsidRPr="00541C80">
        <w:t>Softening sovereignty: parity of esteem in the Good Friday agreement</w:t>
      </w:r>
    </w:p>
    <w:p w14:paraId="0B107829" w14:textId="1208B113" w:rsidR="005C05B3" w:rsidRPr="00541C80" w:rsidRDefault="005C05B3" w:rsidP="005C05B3">
      <w:pPr>
        <w:spacing w:line="276" w:lineRule="auto"/>
        <w:jc w:val="both"/>
      </w:pPr>
      <w:r w:rsidRPr="00541C80">
        <w:t xml:space="preserve">Jaime Villaverde Rivero (Universidad </w:t>
      </w:r>
      <w:proofErr w:type="spellStart"/>
      <w:r w:rsidRPr="00541C80">
        <w:t>Pontifica</w:t>
      </w:r>
      <w:proofErr w:type="spellEnd"/>
      <w:r w:rsidRPr="00541C80">
        <w:t xml:space="preserve"> </w:t>
      </w:r>
      <w:proofErr w:type="spellStart"/>
      <w:r w:rsidRPr="00541C80">
        <w:t>Comillas</w:t>
      </w:r>
      <w:proofErr w:type="spellEnd"/>
      <w:r w:rsidRPr="00541C80">
        <w:t>)</w:t>
      </w:r>
    </w:p>
    <w:p w14:paraId="642E0C09" w14:textId="77777777" w:rsidR="001D7BF3" w:rsidRPr="00541C80" w:rsidRDefault="001D7BF3" w:rsidP="005C05B3">
      <w:pPr>
        <w:spacing w:line="276" w:lineRule="auto"/>
        <w:jc w:val="both"/>
      </w:pPr>
    </w:p>
    <w:p w14:paraId="46D51F25" w14:textId="77777777" w:rsidR="001D7BF3" w:rsidRPr="00541C80" w:rsidRDefault="001D7BF3" w:rsidP="001D7BF3">
      <w:pPr>
        <w:rPr>
          <w:lang w:val="en-US"/>
        </w:rPr>
      </w:pPr>
      <w:r w:rsidRPr="00541C80">
        <w:rPr>
          <w:lang w:val="en-US"/>
        </w:rPr>
        <w:t>Disunited Unionism: Mapping Unionism 30 years after the Good Friday Agreement: Identity, Fragmentation, and the Search for a Voice</w:t>
      </w:r>
    </w:p>
    <w:p w14:paraId="79189B04" w14:textId="77777777" w:rsidR="001D7BF3" w:rsidRPr="00541C80" w:rsidRDefault="001D7BF3" w:rsidP="001D7BF3">
      <w:pPr>
        <w:rPr>
          <w:lang w:val="en-US"/>
        </w:rPr>
      </w:pPr>
      <w:r w:rsidRPr="00541C80">
        <w:rPr>
          <w:lang w:val="en-US"/>
        </w:rPr>
        <w:t xml:space="preserve">Ronit Berger Hobson, Queen’s University Belfast, Lee Magowan, Queen’s University Belfast and Jamie Pow, Queen’s University Belfast </w:t>
      </w:r>
    </w:p>
    <w:p w14:paraId="09F4B305" w14:textId="77777777" w:rsidR="00A737A4" w:rsidRPr="00541C80" w:rsidRDefault="00A737A4" w:rsidP="00D158BF">
      <w:pPr>
        <w:rPr>
          <w:lang w:val="en-US"/>
        </w:rPr>
      </w:pPr>
    </w:p>
    <w:p w14:paraId="55AEAFF2" w14:textId="77777777" w:rsidR="00515271" w:rsidRPr="00541C80" w:rsidRDefault="00515271" w:rsidP="00D158BF">
      <w:pPr>
        <w:rPr>
          <w:lang w:val="en-US"/>
        </w:rPr>
      </w:pPr>
    </w:p>
    <w:p w14:paraId="52DBA134" w14:textId="417B8E1B" w:rsidR="00C37C32" w:rsidRPr="00541C80" w:rsidRDefault="00C37C32" w:rsidP="00041C09">
      <w:pPr>
        <w:jc w:val="both"/>
      </w:pPr>
      <w:r w:rsidRPr="00541C80">
        <w:rPr>
          <w:u w:val="single"/>
        </w:rPr>
        <w:t>3.</w:t>
      </w:r>
      <w:r w:rsidR="00BE449C" w:rsidRPr="00541C80">
        <w:rPr>
          <w:u w:val="single"/>
        </w:rPr>
        <w:t>5</w:t>
      </w:r>
      <w:r w:rsidRPr="00541C80">
        <w:rPr>
          <w:u w:val="single"/>
        </w:rPr>
        <w:t xml:space="preserve"> </w:t>
      </w:r>
      <w:r w:rsidR="00C84916" w:rsidRPr="00541C80">
        <w:rPr>
          <w:u w:val="single"/>
        </w:rPr>
        <w:t>P</w:t>
      </w:r>
      <w:r w:rsidRPr="00541C80">
        <w:rPr>
          <w:u w:val="single"/>
        </w:rPr>
        <w:t xml:space="preserve">olitical </w:t>
      </w:r>
      <w:r w:rsidR="00C84916" w:rsidRPr="00541C80">
        <w:rPr>
          <w:u w:val="single"/>
        </w:rPr>
        <w:t>E</w:t>
      </w:r>
      <w:r w:rsidRPr="00541C80">
        <w:rPr>
          <w:u w:val="single"/>
        </w:rPr>
        <w:t>ducation</w:t>
      </w:r>
    </w:p>
    <w:p w14:paraId="6F94C704" w14:textId="3F2B5E82" w:rsidR="00785231" w:rsidRPr="00541C80" w:rsidRDefault="3F512A06" w:rsidP="01991F2E">
      <w:pPr>
        <w:rPr>
          <w:lang w:val="en-US"/>
        </w:rPr>
      </w:pPr>
      <w:r w:rsidRPr="00541C80">
        <w:rPr>
          <w:lang w:val="en-US"/>
        </w:rPr>
        <w:t>Chair:</w:t>
      </w:r>
      <w:r w:rsidR="00865328" w:rsidRPr="00541C80">
        <w:rPr>
          <w:lang w:val="en-US"/>
        </w:rPr>
        <w:t xml:space="preserve"> </w:t>
      </w:r>
      <w:r w:rsidR="0026321B" w:rsidRPr="00541C80">
        <w:rPr>
          <w:lang w:val="en-US"/>
        </w:rPr>
        <w:t>Philip Murphy (UCC)</w:t>
      </w:r>
    </w:p>
    <w:p w14:paraId="6B683529" w14:textId="77777777" w:rsidR="00C84916" w:rsidRPr="00541C80" w:rsidRDefault="00C84916" w:rsidP="00D158BF">
      <w:pPr>
        <w:rPr>
          <w:lang w:val="en-US"/>
        </w:rPr>
      </w:pPr>
    </w:p>
    <w:p w14:paraId="20DF14AF" w14:textId="77777777" w:rsidR="00177D1E" w:rsidRPr="00541C80" w:rsidRDefault="00177D1E" w:rsidP="00177D1E">
      <w:pPr>
        <w:jc w:val="both"/>
      </w:pPr>
      <w:r w:rsidRPr="00541C80">
        <w:lastRenderedPageBreak/>
        <w:t>Anti-racism education as political education: learning and democratic participation in Ireland</w:t>
      </w:r>
    </w:p>
    <w:p w14:paraId="292946A2" w14:textId="1C8CB15F" w:rsidR="00177D1E" w:rsidRPr="00541C80" w:rsidRDefault="00177D1E" w:rsidP="00177D1E">
      <w:pPr>
        <w:jc w:val="both"/>
      </w:pPr>
      <w:r w:rsidRPr="00541C80">
        <w:t>Fahmeda Naheed</w:t>
      </w:r>
      <w:r w:rsidR="003A1EDC" w:rsidRPr="00541C80">
        <w:t xml:space="preserve"> (DCU)</w:t>
      </w:r>
    </w:p>
    <w:p w14:paraId="73EAC8CF" w14:textId="77777777" w:rsidR="00FD7ECA" w:rsidRPr="00541C80" w:rsidRDefault="00FD7ECA" w:rsidP="00D158BF">
      <w:pPr>
        <w:rPr>
          <w:lang w:val="en-US"/>
        </w:rPr>
      </w:pPr>
    </w:p>
    <w:p w14:paraId="19904215" w14:textId="77777777" w:rsidR="0025467F" w:rsidRPr="00541C80" w:rsidRDefault="0025467F" w:rsidP="0025467F">
      <w:pPr>
        <w:jc w:val="both"/>
      </w:pPr>
      <w:r w:rsidRPr="00541C80">
        <w:t>The 1983 law on the use and teaching of Valencian and it’s political consequences</w:t>
      </w:r>
    </w:p>
    <w:p w14:paraId="4E43DC3F" w14:textId="77777777" w:rsidR="0025467F" w:rsidRPr="00541C80" w:rsidRDefault="0025467F" w:rsidP="0025467F">
      <w:pPr>
        <w:jc w:val="both"/>
      </w:pPr>
      <w:r w:rsidRPr="00541C80">
        <w:t>Ruben Llorens Poblador (TCD)</w:t>
      </w:r>
    </w:p>
    <w:p w14:paraId="2434D306" w14:textId="77777777" w:rsidR="0025467F" w:rsidRPr="00541C80" w:rsidRDefault="0025467F" w:rsidP="00F52939">
      <w:pPr>
        <w:jc w:val="both"/>
      </w:pPr>
    </w:p>
    <w:p w14:paraId="1AC57FF3" w14:textId="77777777" w:rsidR="00177D1E" w:rsidRPr="00541C80" w:rsidRDefault="00177D1E" w:rsidP="00D158BF">
      <w:pPr>
        <w:rPr>
          <w:lang w:val="en-US"/>
        </w:rPr>
      </w:pPr>
    </w:p>
    <w:p w14:paraId="3BD2A876" w14:textId="147A16E7" w:rsidR="007C016B" w:rsidRPr="00541C80" w:rsidRDefault="007C016B" w:rsidP="007C016B">
      <w:pPr>
        <w:rPr>
          <w:u w:val="single"/>
          <w:lang w:val="en-US"/>
        </w:rPr>
      </w:pPr>
      <w:r w:rsidRPr="00541C80">
        <w:rPr>
          <w:u w:val="single"/>
          <w:lang w:val="en-US"/>
        </w:rPr>
        <w:t>3.</w:t>
      </w:r>
      <w:r w:rsidR="00F65586" w:rsidRPr="00541C80">
        <w:rPr>
          <w:u w:val="single"/>
          <w:lang w:val="en-US"/>
        </w:rPr>
        <w:t>6</w:t>
      </w:r>
      <w:r w:rsidRPr="00541C80">
        <w:rPr>
          <w:u w:val="single"/>
          <w:lang w:val="en-US"/>
        </w:rPr>
        <w:t xml:space="preserve"> International Politics II</w:t>
      </w:r>
    </w:p>
    <w:p w14:paraId="1B95841F" w14:textId="7181E728" w:rsidR="007C016B" w:rsidRPr="00541C80" w:rsidRDefault="007C016B" w:rsidP="007C016B">
      <w:pPr>
        <w:rPr>
          <w:lang w:val="en-US"/>
        </w:rPr>
      </w:pPr>
      <w:r w:rsidRPr="00541C80">
        <w:rPr>
          <w:lang w:val="en-US"/>
        </w:rPr>
        <w:t>Chair:</w:t>
      </w:r>
      <w:r w:rsidR="008D5699" w:rsidRPr="00541C80">
        <w:rPr>
          <w:lang w:val="en-US"/>
        </w:rPr>
        <w:t xml:space="preserve"> Niall Duggan (UCC)</w:t>
      </w:r>
    </w:p>
    <w:p w14:paraId="51FA5727" w14:textId="77777777" w:rsidR="007C016B" w:rsidRPr="00541C80" w:rsidRDefault="007C016B" w:rsidP="007C016B">
      <w:pPr>
        <w:jc w:val="both"/>
      </w:pPr>
    </w:p>
    <w:p w14:paraId="0BEE4E5C" w14:textId="77777777" w:rsidR="007C016B" w:rsidRPr="00541C80" w:rsidRDefault="007C016B" w:rsidP="007C016B">
      <w:pPr>
        <w:jc w:val="both"/>
      </w:pPr>
      <w:r w:rsidRPr="00541C80">
        <w:t>Inclusion by Design? Migrants, representation, and local citizens’ assemblies in Poland</w:t>
      </w:r>
    </w:p>
    <w:p w14:paraId="5040D512" w14:textId="0406C80B" w:rsidR="007C016B" w:rsidRPr="00541C80" w:rsidRDefault="007C016B" w:rsidP="007C016B">
      <w:pPr>
        <w:jc w:val="both"/>
      </w:pPr>
      <w:r w:rsidRPr="00541C80">
        <w:t>Sabina Kozłowska (</w:t>
      </w:r>
      <w:r w:rsidR="0049084C" w:rsidRPr="00541C80">
        <w:t>University of the National Education Commission in Krakow</w:t>
      </w:r>
      <w:r w:rsidRPr="00541C80">
        <w:t>) and Joanna Podgórska-Rykała (University of the National Education Commission in Krakow)</w:t>
      </w:r>
    </w:p>
    <w:p w14:paraId="623AEF79" w14:textId="77777777" w:rsidR="007C016B" w:rsidRPr="00541C80" w:rsidRDefault="007C016B" w:rsidP="007C016B">
      <w:pPr>
        <w:jc w:val="both"/>
      </w:pPr>
    </w:p>
    <w:p w14:paraId="0A01F04B" w14:textId="77777777" w:rsidR="007C016B" w:rsidRPr="00541C80" w:rsidRDefault="007C016B" w:rsidP="007C016B">
      <w:pPr>
        <w:jc w:val="both"/>
      </w:pPr>
      <w:r w:rsidRPr="00541C80">
        <w:t xml:space="preserve">A </w:t>
      </w:r>
      <w:proofErr w:type="spellStart"/>
      <w:r w:rsidRPr="00541C80">
        <w:t>Coixan</w:t>
      </w:r>
      <w:proofErr w:type="spellEnd"/>
      <w:r w:rsidRPr="00541C80">
        <w:t xml:space="preserve"> Interpretation of New Regionalism: with a specific focus on the ‘cusp’ state Türkiye</w:t>
      </w:r>
    </w:p>
    <w:p w14:paraId="076C1FFA" w14:textId="47C87F6D" w:rsidR="007C016B" w:rsidRPr="00541C80" w:rsidRDefault="007C016B" w:rsidP="007C016B">
      <w:pPr>
        <w:jc w:val="both"/>
      </w:pPr>
      <w:r w:rsidRPr="00541C80">
        <w:t>Safiye Ergun-Kaya</w:t>
      </w:r>
      <w:r w:rsidR="00CD3A43" w:rsidRPr="00541C80">
        <w:t xml:space="preserve"> (UL)</w:t>
      </w:r>
    </w:p>
    <w:p w14:paraId="5A136C2C" w14:textId="77777777" w:rsidR="007C016B" w:rsidRPr="00541C80" w:rsidRDefault="007C016B" w:rsidP="007C016B">
      <w:pPr>
        <w:rPr>
          <w:lang w:val="en-US"/>
        </w:rPr>
      </w:pPr>
    </w:p>
    <w:p w14:paraId="3629B039" w14:textId="77777777" w:rsidR="007C016B" w:rsidRPr="00541C80" w:rsidRDefault="007C016B" w:rsidP="007C016B">
      <w:pPr>
        <w:jc w:val="both"/>
      </w:pPr>
      <w:r w:rsidRPr="00541C80">
        <w:t>Bringing justice in social justice to the forefront in the context of caste</w:t>
      </w:r>
    </w:p>
    <w:p w14:paraId="785A452F" w14:textId="77777777" w:rsidR="007C016B" w:rsidRPr="00541C80" w:rsidRDefault="007C016B" w:rsidP="007C016B">
      <w:pPr>
        <w:jc w:val="both"/>
      </w:pPr>
      <w:proofErr w:type="spellStart"/>
      <w:r w:rsidRPr="00541C80">
        <w:t>Deosharan</w:t>
      </w:r>
      <w:proofErr w:type="spellEnd"/>
      <w:r w:rsidRPr="00541C80">
        <w:t xml:space="preserve"> Suman and Sonam Kumari (Central University of South Bihar)</w:t>
      </w:r>
    </w:p>
    <w:p w14:paraId="3A1D0B0B" w14:textId="77777777" w:rsidR="007C016B" w:rsidRPr="00541C80" w:rsidRDefault="007C016B" w:rsidP="007C016B">
      <w:pPr>
        <w:rPr>
          <w:lang w:val="en-US"/>
        </w:rPr>
      </w:pPr>
    </w:p>
    <w:p w14:paraId="2DA220E8" w14:textId="77777777" w:rsidR="005C7B27" w:rsidRPr="00541C80" w:rsidRDefault="005C7B27" w:rsidP="007C016B">
      <w:pPr>
        <w:jc w:val="both"/>
      </w:pPr>
      <w:r w:rsidRPr="00541C80">
        <w:t>Beyond resource scarcity: developing an integrated framework for analysing farmer-herder conflicts in the Global South</w:t>
      </w:r>
    </w:p>
    <w:p w14:paraId="5D48E8A3" w14:textId="0706DEE8" w:rsidR="007C016B" w:rsidRPr="00541C80" w:rsidRDefault="007C016B" w:rsidP="007C016B">
      <w:pPr>
        <w:jc w:val="both"/>
      </w:pPr>
      <w:r w:rsidRPr="00541C80">
        <w:t xml:space="preserve">Evans </w:t>
      </w:r>
      <w:r w:rsidR="00EC367A" w:rsidRPr="00541C80">
        <w:t xml:space="preserve">Amoako </w:t>
      </w:r>
      <w:r w:rsidRPr="00541C80">
        <w:t>Amoa</w:t>
      </w:r>
      <w:r w:rsidR="00E32F41" w:rsidRPr="00541C80">
        <w:t>h</w:t>
      </w:r>
      <w:r w:rsidR="00836578" w:rsidRPr="00541C80">
        <w:t xml:space="preserve"> (MIC</w:t>
      </w:r>
      <w:r w:rsidR="007A4D7F" w:rsidRPr="00541C80">
        <w:t>, UL</w:t>
      </w:r>
      <w:r w:rsidR="00836578" w:rsidRPr="00541C80">
        <w:t>)</w:t>
      </w:r>
      <w:r w:rsidRPr="00541C80">
        <w:t>, Julian Bloomer (MIC</w:t>
      </w:r>
      <w:r w:rsidR="007A4D7F" w:rsidRPr="00541C80">
        <w:t>, UL</w:t>
      </w:r>
      <w:r w:rsidRPr="00541C80">
        <w:t>) and Tom Campbell (Maynooth University)</w:t>
      </w:r>
    </w:p>
    <w:p w14:paraId="51119C3E" w14:textId="77777777" w:rsidR="007C016B" w:rsidRPr="00541C80" w:rsidRDefault="007C016B" w:rsidP="007C016B">
      <w:pPr>
        <w:jc w:val="both"/>
      </w:pPr>
    </w:p>
    <w:p w14:paraId="2BA3C6FF" w14:textId="77777777" w:rsidR="007C016B" w:rsidRPr="00541C80" w:rsidRDefault="007C016B" w:rsidP="007C016B">
      <w:pPr>
        <w:jc w:val="both"/>
      </w:pPr>
      <w:r w:rsidRPr="00541C80">
        <w:t>Cartography, colonial governance, and indigenous political futures in the global South</w:t>
      </w:r>
    </w:p>
    <w:p w14:paraId="4516019F" w14:textId="77777777" w:rsidR="007C016B" w:rsidRPr="00541C80" w:rsidRDefault="007C016B" w:rsidP="007C016B">
      <w:pPr>
        <w:jc w:val="both"/>
      </w:pPr>
      <w:r w:rsidRPr="00541C80">
        <w:t xml:space="preserve">Dr Aashish </w:t>
      </w:r>
      <w:proofErr w:type="spellStart"/>
      <w:r w:rsidRPr="00541C80">
        <w:t>Xaxa</w:t>
      </w:r>
      <w:proofErr w:type="spellEnd"/>
      <w:r w:rsidRPr="00541C80">
        <w:t xml:space="preserve"> (BML Munjal University)</w:t>
      </w:r>
    </w:p>
    <w:p w14:paraId="1F789B7A" w14:textId="77777777" w:rsidR="00107268" w:rsidRPr="00541C80" w:rsidRDefault="00107268" w:rsidP="00B6040B">
      <w:pPr>
        <w:rPr>
          <w:lang w:val="en-US"/>
        </w:rPr>
      </w:pPr>
    </w:p>
    <w:p w14:paraId="742861C5" w14:textId="77777777" w:rsidR="00107268" w:rsidRPr="00541C80" w:rsidRDefault="00107268" w:rsidP="00B6040B">
      <w:pPr>
        <w:rPr>
          <w:lang w:val="en-US"/>
        </w:rPr>
      </w:pPr>
    </w:p>
    <w:p w14:paraId="6643B55E" w14:textId="77777777" w:rsidR="00B6040B" w:rsidRPr="00541C80" w:rsidRDefault="00B6040B" w:rsidP="00B6040B">
      <w:pPr>
        <w:rPr>
          <w:i/>
          <w:iCs/>
          <w:lang w:val="en-US"/>
        </w:rPr>
      </w:pPr>
      <w:r w:rsidRPr="00541C80">
        <w:rPr>
          <w:i/>
          <w:iCs/>
          <w:lang w:val="en-US"/>
        </w:rPr>
        <w:t>Coffee</w:t>
      </w:r>
      <w:r w:rsidRPr="00541C80">
        <w:rPr>
          <w:i/>
          <w:iCs/>
          <w:lang w:val="en-US"/>
        </w:rPr>
        <w:tab/>
      </w:r>
      <w:r w:rsidRPr="00541C80">
        <w:rPr>
          <w:i/>
          <w:iCs/>
          <w:lang w:val="en-US"/>
        </w:rPr>
        <w:tab/>
      </w:r>
      <w:r w:rsidRPr="00541C80">
        <w:rPr>
          <w:i/>
          <w:iCs/>
          <w:lang w:val="en-US"/>
        </w:rPr>
        <w:tab/>
      </w:r>
      <w:r w:rsidRPr="00541C80">
        <w:rPr>
          <w:i/>
          <w:iCs/>
          <w:lang w:val="en-US"/>
        </w:rPr>
        <w:tab/>
      </w:r>
      <w:r w:rsidRPr="00541C80">
        <w:rPr>
          <w:i/>
          <w:iCs/>
          <w:lang w:val="en-US"/>
        </w:rPr>
        <w:tab/>
        <w:t>11.00-11.30</w:t>
      </w:r>
    </w:p>
    <w:p w14:paraId="6C468038" w14:textId="77777777" w:rsidR="009801A5" w:rsidRPr="00541C80" w:rsidRDefault="009801A5" w:rsidP="00B6040B">
      <w:pPr>
        <w:rPr>
          <w:lang w:val="en-US"/>
        </w:rPr>
      </w:pPr>
    </w:p>
    <w:p w14:paraId="2B6C2522" w14:textId="77777777" w:rsidR="009801A5" w:rsidRPr="00541C80" w:rsidRDefault="009801A5" w:rsidP="00B6040B">
      <w:pPr>
        <w:rPr>
          <w:lang w:val="en-US"/>
        </w:rPr>
      </w:pPr>
    </w:p>
    <w:p w14:paraId="4E91D1CE" w14:textId="76A9F7FC" w:rsidR="00B6040B" w:rsidRPr="00541C80" w:rsidRDefault="00E0699A" w:rsidP="00B6040B">
      <w:pPr>
        <w:rPr>
          <w:b/>
          <w:bCs/>
          <w:sz w:val="32"/>
          <w:szCs w:val="32"/>
          <w:lang w:val="en-US"/>
        </w:rPr>
      </w:pPr>
      <w:r w:rsidRPr="00541C80">
        <w:rPr>
          <w:b/>
          <w:bCs/>
          <w:sz w:val="32"/>
          <w:szCs w:val="32"/>
          <w:lang w:val="en-US"/>
        </w:rPr>
        <w:t>Session</w:t>
      </w:r>
      <w:r w:rsidR="00B6040B" w:rsidRPr="00541C80">
        <w:rPr>
          <w:b/>
          <w:bCs/>
          <w:sz w:val="32"/>
          <w:szCs w:val="32"/>
          <w:lang w:val="en-US"/>
        </w:rPr>
        <w:t xml:space="preserve"> four</w:t>
      </w:r>
      <w:r w:rsidR="00B6040B" w:rsidRPr="00541C80">
        <w:rPr>
          <w:b/>
          <w:bCs/>
          <w:sz w:val="32"/>
          <w:szCs w:val="32"/>
          <w:lang w:val="en-US"/>
        </w:rPr>
        <w:tab/>
      </w:r>
      <w:r w:rsidR="00B6040B" w:rsidRPr="00541C80">
        <w:rPr>
          <w:b/>
          <w:bCs/>
          <w:sz w:val="32"/>
          <w:szCs w:val="32"/>
          <w:lang w:val="en-US"/>
        </w:rPr>
        <w:tab/>
      </w:r>
      <w:r w:rsidR="00B6040B" w:rsidRPr="00541C80">
        <w:rPr>
          <w:b/>
          <w:bCs/>
          <w:sz w:val="32"/>
          <w:szCs w:val="32"/>
          <w:lang w:val="en-US"/>
        </w:rPr>
        <w:tab/>
        <w:t>11.30-13.00</w:t>
      </w:r>
    </w:p>
    <w:p w14:paraId="1A823228" w14:textId="77777777" w:rsidR="008C0E23" w:rsidRPr="00541C80" w:rsidRDefault="008C0E23" w:rsidP="00E54B39">
      <w:pPr>
        <w:rPr>
          <w:u w:val="single"/>
          <w:lang w:val="en-US"/>
        </w:rPr>
      </w:pPr>
      <w:r w:rsidRPr="00541C80">
        <w:rPr>
          <w:u w:val="single"/>
          <w:lang w:val="en-US"/>
        </w:rPr>
        <w:t>4.1 Parliamentary Debate, Representation, and Political Appeals</w:t>
      </w:r>
    </w:p>
    <w:p w14:paraId="25D1C925" w14:textId="00CB838C" w:rsidR="00E54B39" w:rsidRPr="00541C80" w:rsidRDefault="00E54B39" w:rsidP="00E54B39">
      <w:pPr>
        <w:rPr>
          <w:lang w:val="en-US"/>
        </w:rPr>
      </w:pPr>
      <w:r w:rsidRPr="00541C80">
        <w:rPr>
          <w:lang w:val="en-US"/>
        </w:rPr>
        <w:t xml:space="preserve">Chair: Mafalda </w:t>
      </w:r>
      <w:proofErr w:type="spellStart"/>
      <w:r w:rsidRPr="00541C80">
        <w:rPr>
          <w:lang w:val="en-US"/>
        </w:rPr>
        <w:t>Patacão</w:t>
      </w:r>
      <w:proofErr w:type="spellEnd"/>
      <w:r w:rsidRPr="00541C80">
        <w:rPr>
          <w:lang w:val="en-US"/>
        </w:rPr>
        <w:t xml:space="preserve"> </w:t>
      </w:r>
      <w:proofErr w:type="spellStart"/>
      <w:r w:rsidRPr="00541C80">
        <w:rPr>
          <w:lang w:val="en-US"/>
        </w:rPr>
        <w:t>Zúquete</w:t>
      </w:r>
      <w:proofErr w:type="spellEnd"/>
      <w:r w:rsidRPr="00541C80">
        <w:rPr>
          <w:lang w:val="en-US"/>
        </w:rPr>
        <w:t xml:space="preserve"> (UCD)</w:t>
      </w:r>
    </w:p>
    <w:p w14:paraId="7C1E4E2E" w14:textId="77777777" w:rsidR="00E54B39" w:rsidRPr="00541C80" w:rsidRDefault="00E54B39" w:rsidP="00E54B39">
      <w:pPr>
        <w:rPr>
          <w:lang w:val="en-US"/>
        </w:rPr>
      </w:pPr>
    </w:p>
    <w:p w14:paraId="31AA2E54" w14:textId="77777777" w:rsidR="00E54B39" w:rsidRPr="00541C80" w:rsidRDefault="00E54B39" w:rsidP="00E54B39">
      <w:pPr>
        <w:rPr>
          <w:lang w:val="en-US"/>
        </w:rPr>
      </w:pPr>
      <w:r w:rsidRPr="00541C80">
        <w:rPr>
          <w:lang w:val="en-US"/>
        </w:rPr>
        <w:t>Mining Bipolar Argumentation Frameworks from Parliamentary Debates</w:t>
      </w:r>
    </w:p>
    <w:p w14:paraId="68C00A7B" w14:textId="77777777" w:rsidR="00E54B39" w:rsidRPr="00541C80" w:rsidRDefault="00E54B39" w:rsidP="00E54B39">
      <w:pPr>
        <w:rPr>
          <w:lang w:val="en-US"/>
        </w:rPr>
      </w:pPr>
      <w:r w:rsidRPr="00541C80">
        <w:rPr>
          <w:lang w:val="en-US"/>
        </w:rPr>
        <w:t>Eoghan Cunningham (UCD), Antonio Rago (King’s College London), Derek Greene (UCD) and James Cross (UCD)</w:t>
      </w:r>
    </w:p>
    <w:p w14:paraId="2A5EF2D7" w14:textId="77777777" w:rsidR="00E54B39" w:rsidRPr="00541C80" w:rsidRDefault="00E54B39" w:rsidP="00E54B39">
      <w:pPr>
        <w:rPr>
          <w:lang w:val="en-US"/>
        </w:rPr>
      </w:pPr>
    </w:p>
    <w:p w14:paraId="1796FA00" w14:textId="77777777" w:rsidR="00E54B39" w:rsidRPr="00541C80" w:rsidRDefault="00E54B39" w:rsidP="00E54B39">
      <w:pPr>
        <w:rPr>
          <w:lang w:val="en-US"/>
        </w:rPr>
      </w:pPr>
      <w:r w:rsidRPr="00541C80">
        <w:rPr>
          <w:lang w:val="en-US"/>
        </w:rPr>
        <w:t>The Ideology of Interruptions: determining the impact of political ideology in interruption behavior in Portuguese televised electoral debates</w:t>
      </w:r>
    </w:p>
    <w:p w14:paraId="160187F4" w14:textId="77777777" w:rsidR="00E54B39" w:rsidRPr="00541C80" w:rsidRDefault="00E54B39" w:rsidP="00E54B39">
      <w:pPr>
        <w:rPr>
          <w:lang w:val="en-US"/>
        </w:rPr>
      </w:pPr>
      <w:r w:rsidRPr="00541C80">
        <w:rPr>
          <w:lang w:val="en-US"/>
        </w:rPr>
        <w:t xml:space="preserve">Mafalda </w:t>
      </w:r>
      <w:proofErr w:type="spellStart"/>
      <w:r w:rsidRPr="00541C80">
        <w:rPr>
          <w:lang w:val="en-US"/>
        </w:rPr>
        <w:t>Patacão</w:t>
      </w:r>
      <w:proofErr w:type="spellEnd"/>
      <w:r w:rsidRPr="00541C80">
        <w:rPr>
          <w:lang w:val="en-US"/>
        </w:rPr>
        <w:t xml:space="preserve"> </w:t>
      </w:r>
      <w:proofErr w:type="spellStart"/>
      <w:r w:rsidRPr="00541C80">
        <w:rPr>
          <w:lang w:val="en-US"/>
        </w:rPr>
        <w:t>Zúquete</w:t>
      </w:r>
      <w:proofErr w:type="spellEnd"/>
      <w:r w:rsidRPr="00541C80">
        <w:rPr>
          <w:lang w:val="en-US"/>
        </w:rPr>
        <w:t xml:space="preserve"> (UCD)</w:t>
      </w:r>
    </w:p>
    <w:p w14:paraId="53C946B9" w14:textId="77777777" w:rsidR="00E54B39" w:rsidRPr="00541C80" w:rsidRDefault="00E54B39" w:rsidP="00E54B39">
      <w:pPr>
        <w:rPr>
          <w:lang w:val="en-US"/>
        </w:rPr>
      </w:pPr>
    </w:p>
    <w:p w14:paraId="6BAB120D" w14:textId="77777777" w:rsidR="00E54B39" w:rsidRPr="00541C80" w:rsidRDefault="00E54B39" w:rsidP="00E54B39">
      <w:pPr>
        <w:rPr>
          <w:lang w:val="en-US"/>
        </w:rPr>
      </w:pPr>
      <w:r w:rsidRPr="00541C80">
        <w:rPr>
          <w:lang w:val="en-US"/>
        </w:rPr>
        <w:t>More Than Symbols: How Women’s Representation Shapes Parties’ Electoral Appeals to Female Voters</w:t>
      </w:r>
    </w:p>
    <w:p w14:paraId="1CE07DAD" w14:textId="77777777" w:rsidR="00E54B39" w:rsidRPr="00541C80" w:rsidRDefault="00E54B39" w:rsidP="00E54B39">
      <w:pPr>
        <w:rPr>
          <w:lang w:val="en-US"/>
        </w:rPr>
      </w:pPr>
      <w:r w:rsidRPr="00541C80">
        <w:rPr>
          <w:lang w:val="en-US"/>
        </w:rPr>
        <w:t xml:space="preserve">Alona O. Dolinsky (University of Birmingham), Maarja </w:t>
      </w:r>
      <w:proofErr w:type="spellStart"/>
      <w:r w:rsidRPr="00541C80">
        <w:rPr>
          <w:lang w:val="en-US"/>
        </w:rPr>
        <w:t>Lühiste</w:t>
      </w:r>
      <w:proofErr w:type="spellEnd"/>
      <w:r w:rsidRPr="00541C80">
        <w:rPr>
          <w:lang w:val="en-US"/>
        </w:rPr>
        <w:t xml:space="preserve"> (Newcastle University) Lena Maria Huber (MZES, University of Mannheim) and Will Horne (Clemson University)</w:t>
      </w:r>
    </w:p>
    <w:p w14:paraId="6B42208D" w14:textId="77777777" w:rsidR="00E54B39" w:rsidRPr="00541C80" w:rsidRDefault="00E54B39" w:rsidP="00E54B39">
      <w:pPr>
        <w:rPr>
          <w:lang w:val="en-US"/>
        </w:rPr>
      </w:pPr>
    </w:p>
    <w:p w14:paraId="62E79EBB" w14:textId="77777777" w:rsidR="00E54B39" w:rsidRPr="00541C80" w:rsidRDefault="00E54B39" w:rsidP="00E54B39">
      <w:pPr>
        <w:rPr>
          <w:lang w:val="en-US"/>
        </w:rPr>
      </w:pPr>
      <w:r w:rsidRPr="00541C80">
        <w:rPr>
          <w:lang w:val="en-US"/>
        </w:rPr>
        <w:t>Clubs in the Commons: Evidence from an LLM-based analysis of UK football club references in parliamentary debate, 1919-2025</w:t>
      </w:r>
    </w:p>
    <w:p w14:paraId="6AC16025" w14:textId="77777777" w:rsidR="00E54B39" w:rsidRPr="00541C80" w:rsidRDefault="00E54B39" w:rsidP="00E54B39">
      <w:pPr>
        <w:rPr>
          <w:lang w:val="en-US"/>
        </w:rPr>
      </w:pPr>
      <w:r w:rsidRPr="00541C80">
        <w:rPr>
          <w:lang w:val="en-US"/>
        </w:rPr>
        <w:t>Authors: Martijn Schoonvelde (University of Groningen), Stefan Couperus (University of Groningen), Stefan Müller (UCD)</w:t>
      </w:r>
    </w:p>
    <w:p w14:paraId="40CB949B" w14:textId="77777777" w:rsidR="008F667C" w:rsidRPr="00541C80" w:rsidRDefault="008F667C" w:rsidP="00B25B6B">
      <w:pPr>
        <w:rPr>
          <w:lang w:val="en-US"/>
        </w:rPr>
      </w:pPr>
    </w:p>
    <w:p w14:paraId="141C6FF7" w14:textId="77777777" w:rsidR="00E54B39" w:rsidRPr="00541C80" w:rsidRDefault="00E54B39" w:rsidP="00B25B6B">
      <w:pPr>
        <w:rPr>
          <w:lang w:val="en-US"/>
        </w:rPr>
      </w:pPr>
    </w:p>
    <w:p w14:paraId="0C8F88FA" w14:textId="21C47BA5" w:rsidR="004E6FA1" w:rsidRPr="00541C80" w:rsidRDefault="00CE2CB0">
      <w:pPr>
        <w:rPr>
          <w:u w:val="single"/>
          <w:lang w:val="en-US"/>
        </w:rPr>
      </w:pPr>
      <w:r w:rsidRPr="00541C80">
        <w:rPr>
          <w:u w:val="single"/>
          <w:lang w:val="en-US"/>
        </w:rPr>
        <w:t>4.2 Conflict, Peace and Identity</w:t>
      </w:r>
    </w:p>
    <w:p w14:paraId="392330BE" w14:textId="37B6B4E0" w:rsidR="004E6FA1" w:rsidRPr="00541C80" w:rsidRDefault="00B8567A">
      <w:pPr>
        <w:rPr>
          <w:lang w:val="en-US"/>
        </w:rPr>
      </w:pPr>
      <w:r w:rsidRPr="00541C80">
        <w:rPr>
          <w:lang w:val="en-US"/>
        </w:rPr>
        <w:t>Chair:</w:t>
      </w:r>
      <w:r w:rsidR="00635F70" w:rsidRPr="00541C80">
        <w:rPr>
          <w:lang w:val="en-US"/>
        </w:rPr>
        <w:t xml:space="preserve"> Niall </w:t>
      </w:r>
      <w:proofErr w:type="spellStart"/>
      <w:r w:rsidR="00635F70" w:rsidRPr="00541C80">
        <w:rPr>
          <w:lang w:val="en-US"/>
        </w:rPr>
        <w:t>O’Dochartaigh</w:t>
      </w:r>
      <w:proofErr w:type="spellEnd"/>
      <w:r w:rsidR="006E37D1" w:rsidRPr="00541C80">
        <w:rPr>
          <w:lang w:val="en-US"/>
        </w:rPr>
        <w:t xml:space="preserve"> (</w:t>
      </w:r>
      <w:r w:rsidR="00B511E0" w:rsidRPr="00541C80">
        <w:rPr>
          <w:lang w:val="en-US"/>
        </w:rPr>
        <w:t>Galway)</w:t>
      </w:r>
    </w:p>
    <w:p w14:paraId="53BD3176" w14:textId="77777777" w:rsidR="00B8567A" w:rsidRPr="00541C80" w:rsidRDefault="00B8567A" w:rsidP="00B8567A">
      <w:pPr>
        <w:rPr>
          <w:lang w:val="en-US"/>
        </w:rPr>
      </w:pPr>
    </w:p>
    <w:p w14:paraId="44CAAAD9" w14:textId="23D594E1" w:rsidR="00B8567A" w:rsidRPr="00541C80" w:rsidRDefault="00B8567A" w:rsidP="00B8567A">
      <w:pPr>
        <w:rPr>
          <w:lang w:val="en-US"/>
        </w:rPr>
      </w:pPr>
      <w:r w:rsidRPr="00541C80">
        <w:rPr>
          <w:lang w:val="en-US"/>
        </w:rPr>
        <w:t>Researching Peace and Conflict: Understanding Wellbeing Impacts on Social Scientists in Ireland</w:t>
      </w:r>
    </w:p>
    <w:p w14:paraId="43683D33" w14:textId="4BF87026" w:rsidR="004E6FA1" w:rsidRPr="00541C80" w:rsidRDefault="00B8567A">
      <w:pPr>
        <w:rPr>
          <w:lang w:val="en-US"/>
        </w:rPr>
      </w:pPr>
      <w:r w:rsidRPr="00541C80">
        <w:rPr>
          <w:lang w:val="en-US"/>
        </w:rPr>
        <w:t>Caitriona Dowd (UCD), Melanie Hoewer (UCD) and Dawn Walsh (UCD)</w:t>
      </w:r>
    </w:p>
    <w:p w14:paraId="52D973E3" w14:textId="77777777" w:rsidR="00B8567A" w:rsidRPr="00541C80" w:rsidRDefault="00B8567A">
      <w:pPr>
        <w:rPr>
          <w:lang w:val="en-US"/>
        </w:rPr>
      </w:pPr>
    </w:p>
    <w:p w14:paraId="27E80E6E" w14:textId="77777777" w:rsidR="00B02F3E" w:rsidRPr="00541C80" w:rsidRDefault="00B02F3E" w:rsidP="00B02F3E">
      <w:pPr>
        <w:rPr>
          <w:lang w:val="en-US"/>
        </w:rPr>
      </w:pPr>
      <w:proofErr w:type="spellStart"/>
      <w:r w:rsidRPr="00541C80">
        <w:rPr>
          <w:lang w:val="en-US"/>
        </w:rPr>
        <w:t>Decolonisation</w:t>
      </w:r>
      <w:proofErr w:type="spellEnd"/>
      <w:r w:rsidRPr="00541C80">
        <w:rPr>
          <w:lang w:val="en-US"/>
        </w:rPr>
        <w:t xml:space="preserve">, post-sovereignty, and/or independence? How can the Irish state play a positive role in moving beyond conflict on the island? </w:t>
      </w:r>
    </w:p>
    <w:p w14:paraId="1FFB1CF2" w14:textId="51D6648B" w:rsidR="00B8567A" w:rsidRPr="00541C80" w:rsidRDefault="00B02F3E" w:rsidP="00B02F3E">
      <w:pPr>
        <w:rPr>
          <w:lang w:val="en-US"/>
        </w:rPr>
      </w:pPr>
      <w:r w:rsidRPr="00541C80">
        <w:rPr>
          <w:lang w:val="en-US"/>
        </w:rPr>
        <w:t>Jennifer Todd (UCD)</w:t>
      </w:r>
    </w:p>
    <w:p w14:paraId="1F23C2F2" w14:textId="77777777" w:rsidR="00B02F3E" w:rsidRPr="00541C80" w:rsidRDefault="00B02F3E" w:rsidP="00B02F3E">
      <w:pPr>
        <w:rPr>
          <w:lang w:val="en-US"/>
        </w:rPr>
      </w:pPr>
    </w:p>
    <w:p w14:paraId="7DECB41C" w14:textId="77777777" w:rsidR="00F10F42" w:rsidRPr="00541C80" w:rsidRDefault="00F10F42" w:rsidP="00B02F3E">
      <w:pPr>
        <w:rPr>
          <w:lang w:val="en-US"/>
        </w:rPr>
      </w:pPr>
    </w:p>
    <w:p w14:paraId="1B1E47BC" w14:textId="3FD06961" w:rsidR="0044473D" w:rsidRPr="00541C80" w:rsidRDefault="0044473D" w:rsidP="0044473D">
      <w:pPr>
        <w:rPr>
          <w:u w:val="single"/>
          <w:lang w:val="en-US"/>
        </w:rPr>
      </w:pPr>
      <w:r w:rsidRPr="00541C80">
        <w:rPr>
          <w:u w:val="single"/>
          <w:lang w:val="en-US"/>
        </w:rPr>
        <w:t>4.3 The Irish electoral system</w:t>
      </w:r>
    </w:p>
    <w:p w14:paraId="5E4CEF2E" w14:textId="53AAEC61" w:rsidR="0044473D" w:rsidRPr="00541C80" w:rsidRDefault="0044473D" w:rsidP="0044473D">
      <w:pPr>
        <w:rPr>
          <w:lang w:val="en-US"/>
        </w:rPr>
      </w:pPr>
      <w:r w:rsidRPr="00541C80">
        <w:rPr>
          <w:lang w:val="en-US"/>
        </w:rPr>
        <w:t>Chair:</w:t>
      </w:r>
      <w:r w:rsidR="00CA3B56" w:rsidRPr="00541C80">
        <w:rPr>
          <w:lang w:val="en-US"/>
        </w:rPr>
        <w:t xml:space="preserve"> Jane Suiter (DCU)</w:t>
      </w:r>
    </w:p>
    <w:p w14:paraId="22A9864D" w14:textId="77777777" w:rsidR="00C66F5D" w:rsidRPr="00541C80" w:rsidRDefault="00C66F5D" w:rsidP="0044473D">
      <w:pPr>
        <w:rPr>
          <w:lang w:val="en-US"/>
        </w:rPr>
      </w:pPr>
    </w:p>
    <w:p w14:paraId="03150C63" w14:textId="5988D2A2" w:rsidR="00486FEE" w:rsidRPr="00541C80" w:rsidRDefault="00486FEE" w:rsidP="0044473D">
      <w:pPr>
        <w:rPr>
          <w:lang w:val="en-US"/>
        </w:rPr>
      </w:pPr>
      <w:r w:rsidRPr="00541C80">
        <w:rPr>
          <w:lang w:val="en-US"/>
        </w:rPr>
        <w:t>Non-monotonicity at PR-STV elections in Ireland 1922–2026: how worried should we be?</w:t>
      </w:r>
    </w:p>
    <w:p w14:paraId="29879182" w14:textId="1F61B979" w:rsidR="0044473D" w:rsidRPr="00541C80" w:rsidRDefault="0044473D" w:rsidP="0044473D">
      <w:pPr>
        <w:rPr>
          <w:lang w:val="en-US"/>
        </w:rPr>
      </w:pPr>
      <w:r w:rsidRPr="00541C80">
        <w:rPr>
          <w:lang w:val="en-US"/>
        </w:rPr>
        <w:t xml:space="preserve">Michael Gallagher (TCD) </w:t>
      </w:r>
    </w:p>
    <w:p w14:paraId="65255319" w14:textId="77777777" w:rsidR="0044473D" w:rsidRPr="00541C80" w:rsidRDefault="0044473D" w:rsidP="0044473D">
      <w:pPr>
        <w:rPr>
          <w:lang w:val="en-US"/>
        </w:rPr>
      </w:pPr>
    </w:p>
    <w:p w14:paraId="50E5E67E" w14:textId="7E8A21B8" w:rsidR="0044473D" w:rsidRPr="00541C80" w:rsidRDefault="0044473D" w:rsidP="0044473D">
      <w:pPr>
        <w:rPr>
          <w:lang w:val="en-US"/>
        </w:rPr>
      </w:pPr>
      <w:r w:rsidRPr="00541C80">
        <w:rPr>
          <w:lang w:val="en-US"/>
        </w:rPr>
        <w:t>The perfect match? STV as an embedded institution in Ireland</w:t>
      </w:r>
    </w:p>
    <w:p w14:paraId="74A254C1" w14:textId="1069DB56" w:rsidR="0044473D" w:rsidRPr="00541C80" w:rsidRDefault="0044473D" w:rsidP="0044473D">
      <w:pPr>
        <w:rPr>
          <w:lang w:val="en-US"/>
        </w:rPr>
      </w:pPr>
      <w:r w:rsidRPr="00541C80">
        <w:rPr>
          <w:lang w:val="en-US"/>
        </w:rPr>
        <w:t>David Farrell (UCD)</w:t>
      </w:r>
    </w:p>
    <w:p w14:paraId="1EC84771" w14:textId="77777777" w:rsidR="0044473D" w:rsidRPr="00541C80" w:rsidRDefault="0044473D" w:rsidP="0044473D">
      <w:pPr>
        <w:rPr>
          <w:lang w:val="en-US"/>
        </w:rPr>
      </w:pPr>
    </w:p>
    <w:p w14:paraId="5A88FC38" w14:textId="53555EC5" w:rsidR="00B02F3E" w:rsidRPr="00541C80" w:rsidRDefault="0044473D" w:rsidP="0044473D">
      <w:pPr>
        <w:rPr>
          <w:lang w:val="en-US"/>
        </w:rPr>
      </w:pPr>
      <w:r w:rsidRPr="00541C80">
        <w:rPr>
          <w:lang w:val="en-US"/>
        </w:rPr>
        <w:t>Random sampling in Irish PR-STV elections: quantification using historical vote data and a model-based approach</w:t>
      </w:r>
    </w:p>
    <w:p w14:paraId="5894E923" w14:textId="5AC5B554" w:rsidR="0044473D" w:rsidRPr="00541C80" w:rsidRDefault="0044473D" w:rsidP="0044473D">
      <w:pPr>
        <w:rPr>
          <w:lang w:val="en-US"/>
        </w:rPr>
      </w:pPr>
      <w:r w:rsidRPr="00541C80">
        <w:rPr>
          <w:lang w:val="en-US"/>
        </w:rPr>
        <w:t>John Condon</w:t>
      </w:r>
      <w:r w:rsidR="00D1725C" w:rsidRPr="00541C80">
        <w:rPr>
          <w:lang w:val="en-US"/>
        </w:rPr>
        <w:t xml:space="preserve"> (UCC)</w:t>
      </w:r>
    </w:p>
    <w:p w14:paraId="570622D0" w14:textId="77777777" w:rsidR="00B02F3E" w:rsidRPr="00541C80" w:rsidRDefault="00B02F3E" w:rsidP="00B02F3E">
      <w:pPr>
        <w:rPr>
          <w:lang w:val="en-US"/>
        </w:rPr>
      </w:pPr>
    </w:p>
    <w:p w14:paraId="22B4955F" w14:textId="77777777" w:rsidR="0044021B" w:rsidRPr="00541C80" w:rsidRDefault="0044021B" w:rsidP="00B02F3E">
      <w:pPr>
        <w:rPr>
          <w:lang w:val="en-US"/>
        </w:rPr>
      </w:pPr>
    </w:p>
    <w:p w14:paraId="6B69474E" w14:textId="44A56DCE" w:rsidR="00086B01" w:rsidRPr="00541C80" w:rsidRDefault="0044021B" w:rsidP="00086B01">
      <w:pPr>
        <w:rPr>
          <w:u w:val="single"/>
          <w:lang w:val="en-US"/>
        </w:rPr>
      </w:pPr>
      <w:r w:rsidRPr="00541C80">
        <w:rPr>
          <w:u w:val="single"/>
          <w:lang w:val="en-US"/>
        </w:rPr>
        <w:t>4.4</w:t>
      </w:r>
      <w:r w:rsidR="00086B01" w:rsidRPr="00541C80">
        <w:rPr>
          <w:u w:val="single"/>
          <w:lang w:val="en-US"/>
        </w:rPr>
        <w:t xml:space="preserve"> Political Psychology II: Identity, Belonging, and Polarization</w:t>
      </w:r>
    </w:p>
    <w:p w14:paraId="40E178C4" w14:textId="4B255F55" w:rsidR="00086B01" w:rsidRPr="00541C80" w:rsidRDefault="00086B01" w:rsidP="00086B01">
      <w:pPr>
        <w:rPr>
          <w:lang w:val="en-US"/>
        </w:rPr>
      </w:pPr>
      <w:r w:rsidRPr="00541C80">
        <w:rPr>
          <w:lang w:val="en-US"/>
        </w:rPr>
        <w:t>Chair: Joseph Phillips (T</w:t>
      </w:r>
      <w:r w:rsidR="00CA3B56" w:rsidRPr="00541C80">
        <w:rPr>
          <w:lang w:val="en-US"/>
        </w:rPr>
        <w:t>CD</w:t>
      </w:r>
      <w:r w:rsidRPr="00541C80">
        <w:rPr>
          <w:lang w:val="en-US"/>
        </w:rPr>
        <w:t xml:space="preserve">) </w:t>
      </w:r>
    </w:p>
    <w:p w14:paraId="4A724036" w14:textId="77777777" w:rsidR="00864A17" w:rsidRPr="00541C80" w:rsidRDefault="00864A17" w:rsidP="00086B01">
      <w:pPr>
        <w:rPr>
          <w:lang w:val="en-US"/>
        </w:rPr>
      </w:pPr>
    </w:p>
    <w:p w14:paraId="5907384F" w14:textId="77777777" w:rsidR="00A27F82" w:rsidRPr="00541C80" w:rsidRDefault="00A27F82" w:rsidP="00A27F82">
      <w:pPr>
        <w:rPr>
          <w:lang w:val="en-US"/>
        </w:rPr>
      </w:pPr>
      <w:r w:rsidRPr="00541C80">
        <w:rPr>
          <w:lang w:val="en-US"/>
        </w:rPr>
        <w:t xml:space="preserve">Religious Salience in the Urban Space: Muslim Presence and Intergroup Outcomes </w:t>
      </w:r>
    </w:p>
    <w:p w14:paraId="05081E7F" w14:textId="77777777" w:rsidR="00A27F82" w:rsidRPr="00541C80" w:rsidRDefault="00A27F82" w:rsidP="00A27F82">
      <w:pPr>
        <w:rPr>
          <w:lang w:val="en-US"/>
        </w:rPr>
      </w:pPr>
      <w:r w:rsidRPr="00541C80">
        <w:rPr>
          <w:lang w:val="en-US"/>
        </w:rPr>
        <w:lastRenderedPageBreak/>
        <w:t xml:space="preserve">Gizem Arikan (TCD) (with Pazit Ben-Nun Bloom, Stony Brook University) </w:t>
      </w:r>
    </w:p>
    <w:p w14:paraId="2386A1EA" w14:textId="77777777" w:rsidR="00A27F82" w:rsidRPr="00541C80" w:rsidRDefault="00A27F82" w:rsidP="00A27F82">
      <w:pPr>
        <w:rPr>
          <w:lang w:val="en-US"/>
        </w:rPr>
      </w:pPr>
    </w:p>
    <w:p w14:paraId="7EFE5530" w14:textId="77777777" w:rsidR="00A27F82" w:rsidRPr="00541C80" w:rsidRDefault="00A27F82" w:rsidP="00A27F82">
      <w:pPr>
        <w:rPr>
          <w:lang w:val="en-US"/>
        </w:rPr>
      </w:pPr>
      <w:r w:rsidRPr="00541C80">
        <w:rPr>
          <w:lang w:val="en-US"/>
        </w:rPr>
        <w:t xml:space="preserve">Secure and Defensive Components of (Sub)State Identity Have Distinct Effects on Constitutional Preferences: Evidence from the UK </w:t>
      </w:r>
    </w:p>
    <w:p w14:paraId="7E1701B4" w14:textId="77777777" w:rsidR="00A27F82" w:rsidRPr="00541C80" w:rsidRDefault="00A27F82" w:rsidP="00A27F82">
      <w:pPr>
        <w:rPr>
          <w:lang w:val="en-US"/>
        </w:rPr>
      </w:pPr>
      <w:r w:rsidRPr="00541C80">
        <w:rPr>
          <w:lang w:val="en-US"/>
        </w:rPr>
        <w:t>Joseph B. Phillips (Trinity College Dublin, Assistant Professor) with Jac M. Larner (Cardiff University), James Griffiths (University of Manchester), Aleksandra Cichocka (University of Kent), Richard Wyn Jones (Cardiff University), and Nikhil Sengupta (University of Kent)</w:t>
      </w:r>
    </w:p>
    <w:p w14:paraId="53A94C8D" w14:textId="77777777" w:rsidR="00A27F82" w:rsidRPr="00541C80" w:rsidRDefault="00A27F82" w:rsidP="00A27F82">
      <w:pPr>
        <w:rPr>
          <w:lang w:val="en-US"/>
        </w:rPr>
      </w:pPr>
    </w:p>
    <w:p w14:paraId="20EAA84C" w14:textId="77777777" w:rsidR="00A27F82" w:rsidRPr="00541C80" w:rsidRDefault="00A27F82" w:rsidP="00A27F82">
      <w:pPr>
        <w:rPr>
          <w:lang w:val="en-US"/>
        </w:rPr>
      </w:pPr>
      <w:r w:rsidRPr="00541C80">
        <w:rPr>
          <w:lang w:val="en-US"/>
        </w:rPr>
        <w:t xml:space="preserve">Projected Constraint and its Implications for Polarized Democracy </w:t>
      </w:r>
    </w:p>
    <w:p w14:paraId="654734BD" w14:textId="77777777" w:rsidR="00A27F82" w:rsidRPr="00541C80" w:rsidRDefault="00A27F82" w:rsidP="00A27F82">
      <w:pPr>
        <w:rPr>
          <w:lang w:val="en-US"/>
        </w:rPr>
      </w:pPr>
      <w:r w:rsidRPr="00541C80">
        <w:rPr>
          <w:lang w:val="en-US"/>
        </w:rPr>
        <w:t xml:space="preserve">Philip Warncke (University of Limerick) with Adrian Lüders (University of Hohenheim), Dino Carpentras (ETH Zürich), Mike Quayle (University of Limerick) </w:t>
      </w:r>
    </w:p>
    <w:p w14:paraId="77BF1B49" w14:textId="77777777" w:rsidR="00A27F82" w:rsidRPr="00541C80" w:rsidRDefault="00A27F82" w:rsidP="00A27F82">
      <w:pPr>
        <w:rPr>
          <w:lang w:val="en-US"/>
        </w:rPr>
      </w:pPr>
    </w:p>
    <w:p w14:paraId="7986BD8C" w14:textId="77777777" w:rsidR="00A27F82" w:rsidRPr="00541C80" w:rsidRDefault="00A27F82" w:rsidP="00A27F82">
      <w:pPr>
        <w:rPr>
          <w:lang w:val="en-US"/>
        </w:rPr>
      </w:pPr>
      <w:r w:rsidRPr="00541C80">
        <w:rPr>
          <w:lang w:val="en-US"/>
        </w:rPr>
        <w:t xml:space="preserve">Not Like Them: Social Identity and Welfare Opposition Among Low-Income Groups </w:t>
      </w:r>
    </w:p>
    <w:p w14:paraId="412291C8" w14:textId="77777777" w:rsidR="00A27F82" w:rsidRPr="00541C80" w:rsidRDefault="00A27F82" w:rsidP="00A27F82">
      <w:pPr>
        <w:rPr>
          <w:lang w:val="en-US"/>
        </w:rPr>
      </w:pPr>
      <w:r w:rsidRPr="00541C80">
        <w:rPr>
          <w:lang w:val="en-US"/>
        </w:rPr>
        <w:t xml:space="preserve">Ana Sofia Jesus (TCD)  </w:t>
      </w:r>
    </w:p>
    <w:p w14:paraId="663F6B1D" w14:textId="77777777" w:rsidR="00A27F82" w:rsidRPr="00541C80" w:rsidRDefault="00A27F82" w:rsidP="00A27F82">
      <w:pPr>
        <w:rPr>
          <w:lang w:val="en-US"/>
        </w:rPr>
      </w:pPr>
    </w:p>
    <w:p w14:paraId="29FD1FFD" w14:textId="77777777" w:rsidR="00A27F82" w:rsidRPr="00541C80" w:rsidRDefault="00A27F82" w:rsidP="00A27F82">
      <w:pPr>
        <w:rPr>
          <w:lang w:val="en-US"/>
        </w:rPr>
      </w:pPr>
      <w:r w:rsidRPr="00541C80">
        <w:rPr>
          <w:lang w:val="en-US"/>
        </w:rPr>
        <w:t>Off the Hook: Disasters and the Absence of Accountability in Authoritarian Russia</w:t>
      </w:r>
    </w:p>
    <w:p w14:paraId="7CF95AA1" w14:textId="6EC0E853" w:rsidR="00C55FFF" w:rsidRPr="00541C80" w:rsidRDefault="00A27F82" w:rsidP="00A27F82">
      <w:pPr>
        <w:rPr>
          <w:lang w:val="en-US"/>
        </w:rPr>
      </w:pPr>
      <w:r w:rsidRPr="00541C80">
        <w:rPr>
          <w:lang w:val="en-US"/>
        </w:rPr>
        <w:t xml:space="preserve">Noah Buckley (TCD)  </w:t>
      </w:r>
    </w:p>
    <w:p w14:paraId="344D67D9" w14:textId="77777777" w:rsidR="00A27F82" w:rsidRPr="00541C80" w:rsidRDefault="00A27F82" w:rsidP="00A27F82">
      <w:pPr>
        <w:rPr>
          <w:lang w:val="en-US"/>
        </w:rPr>
      </w:pPr>
    </w:p>
    <w:p w14:paraId="54D5AA04" w14:textId="77777777" w:rsidR="0044021B" w:rsidRPr="00541C80" w:rsidRDefault="0044021B" w:rsidP="00B02F3E">
      <w:pPr>
        <w:rPr>
          <w:lang w:val="en-US"/>
        </w:rPr>
      </w:pPr>
    </w:p>
    <w:p w14:paraId="54941B2E" w14:textId="77777777" w:rsidR="0053588A" w:rsidRPr="00541C80" w:rsidRDefault="002F4A1A" w:rsidP="0053588A">
      <w:pPr>
        <w:rPr>
          <w:u w:val="single"/>
          <w:lang w:val="en-US"/>
        </w:rPr>
      </w:pPr>
      <w:r w:rsidRPr="00541C80">
        <w:rPr>
          <w:u w:val="single"/>
          <w:lang w:val="en-US"/>
        </w:rPr>
        <w:t>4.5</w:t>
      </w:r>
      <w:r w:rsidR="008B029C" w:rsidRPr="00541C80">
        <w:rPr>
          <w:u w:val="single"/>
          <w:lang w:val="en-US"/>
        </w:rPr>
        <w:t xml:space="preserve"> </w:t>
      </w:r>
      <w:r w:rsidR="0053588A" w:rsidRPr="00541C80">
        <w:rPr>
          <w:u w:val="single"/>
          <w:lang w:val="en-US"/>
        </w:rPr>
        <w:t xml:space="preserve">Author Meets Critics: Intelligent Democracy: Answering the New Democratic </w:t>
      </w:r>
      <w:proofErr w:type="spellStart"/>
      <w:r w:rsidR="0053588A" w:rsidRPr="00541C80">
        <w:rPr>
          <w:u w:val="single"/>
          <w:lang w:val="en-US"/>
        </w:rPr>
        <w:t>Scepticism</w:t>
      </w:r>
      <w:proofErr w:type="spellEnd"/>
      <w:r w:rsidR="0053588A" w:rsidRPr="00541C80">
        <w:rPr>
          <w:u w:val="single"/>
          <w:lang w:val="en-US"/>
        </w:rPr>
        <w:t xml:space="preserve"> by Jonathan Benson</w:t>
      </w:r>
    </w:p>
    <w:p w14:paraId="50E398A3" w14:textId="77777777" w:rsidR="0053588A" w:rsidRPr="00541C80" w:rsidRDefault="0053588A" w:rsidP="0053588A">
      <w:pPr>
        <w:rPr>
          <w:lang w:val="en-US"/>
        </w:rPr>
      </w:pPr>
      <w:r w:rsidRPr="00541C80">
        <w:rPr>
          <w:lang w:val="en-US"/>
        </w:rPr>
        <w:t>Chair: Joseph Lacey (UCD)</w:t>
      </w:r>
    </w:p>
    <w:p w14:paraId="466398C1" w14:textId="77777777" w:rsidR="0053588A" w:rsidRPr="00541C80" w:rsidRDefault="0053588A" w:rsidP="0053588A">
      <w:pPr>
        <w:rPr>
          <w:lang w:val="en-US"/>
        </w:rPr>
      </w:pPr>
    </w:p>
    <w:p w14:paraId="75E80165" w14:textId="77777777" w:rsidR="0053588A" w:rsidRPr="00541C80" w:rsidRDefault="0053588A" w:rsidP="0053588A">
      <w:pPr>
        <w:rPr>
          <w:lang w:val="en-US"/>
        </w:rPr>
      </w:pPr>
      <w:r w:rsidRPr="00541C80">
        <w:rPr>
          <w:lang w:val="en-US"/>
        </w:rPr>
        <w:t xml:space="preserve">Author: Jonathan Benson, University of Manchester </w:t>
      </w:r>
    </w:p>
    <w:p w14:paraId="608A855D" w14:textId="77777777" w:rsidR="0053588A" w:rsidRPr="00541C80" w:rsidRDefault="0053588A" w:rsidP="0053588A">
      <w:pPr>
        <w:rPr>
          <w:lang w:val="en-US"/>
        </w:rPr>
      </w:pPr>
      <w:r w:rsidRPr="00541C80">
        <w:rPr>
          <w:lang w:val="en-US"/>
        </w:rPr>
        <w:t xml:space="preserve">Respondents: </w:t>
      </w:r>
    </w:p>
    <w:p w14:paraId="3D2B1C6C" w14:textId="77777777" w:rsidR="0053588A" w:rsidRPr="00541C80" w:rsidRDefault="0053588A" w:rsidP="0053588A">
      <w:pPr>
        <w:rPr>
          <w:lang w:val="en-US"/>
        </w:rPr>
      </w:pPr>
      <w:r w:rsidRPr="00541C80">
        <w:rPr>
          <w:lang w:val="en-US"/>
        </w:rPr>
        <w:t>Jennie Anne Colette Moynihan (TCD)</w:t>
      </w:r>
    </w:p>
    <w:p w14:paraId="39EE3AB2" w14:textId="77777777" w:rsidR="0053588A" w:rsidRPr="00541C80" w:rsidRDefault="0053588A" w:rsidP="0053588A">
      <w:pPr>
        <w:rPr>
          <w:lang w:val="en-US"/>
        </w:rPr>
      </w:pPr>
      <w:r w:rsidRPr="00541C80">
        <w:rPr>
          <w:lang w:val="en-US"/>
        </w:rPr>
        <w:t>Joanna Podgórska-Rykała (University of the National Education Commission, Krakow)</w:t>
      </w:r>
    </w:p>
    <w:p w14:paraId="034E81E1" w14:textId="77777777" w:rsidR="0053588A" w:rsidRPr="00541C80" w:rsidRDefault="0053588A" w:rsidP="0053588A">
      <w:pPr>
        <w:rPr>
          <w:lang w:val="en-US"/>
        </w:rPr>
      </w:pPr>
      <w:r w:rsidRPr="00541C80">
        <w:rPr>
          <w:lang w:val="en-US"/>
        </w:rPr>
        <w:t>Peter Stone (TCD)</w:t>
      </w:r>
    </w:p>
    <w:p w14:paraId="25B17483" w14:textId="75D94597" w:rsidR="00922FD5" w:rsidRPr="00541C80" w:rsidRDefault="00922FD5" w:rsidP="003E1C73">
      <w:pPr>
        <w:rPr>
          <w:lang w:val="en-US"/>
        </w:rPr>
      </w:pPr>
    </w:p>
    <w:p w14:paraId="6CB72C91" w14:textId="77777777" w:rsidR="00922FD5" w:rsidRPr="00541C80" w:rsidRDefault="00922FD5" w:rsidP="00C370D4">
      <w:pPr>
        <w:rPr>
          <w:lang w:val="en-US"/>
        </w:rPr>
      </w:pPr>
    </w:p>
    <w:p w14:paraId="0AF3F61E" w14:textId="741D3CEC" w:rsidR="00436F69" w:rsidRPr="00541C80" w:rsidRDefault="00436F69" w:rsidP="00436F69">
      <w:pPr>
        <w:jc w:val="both"/>
        <w:rPr>
          <w:u w:val="single"/>
        </w:rPr>
      </w:pPr>
      <w:r w:rsidRPr="00541C80">
        <w:rPr>
          <w:u w:val="single"/>
        </w:rPr>
        <w:t>4.</w:t>
      </w:r>
      <w:r w:rsidR="007C016B" w:rsidRPr="00541C80">
        <w:rPr>
          <w:u w:val="single"/>
        </w:rPr>
        <w:t>6</w:t>
      </w:r>
      <w:r w:rsidRPr="00541C80">
        <w:rPr>
          <w:u w:val="single"/>
        </w:rPr>
        <w:t xml:space="preserve"> Politics of China</w:t>
      </w:r>
    </w:p>
    <w:p w14:paraId="4C3589A1" w14:textId="3E8DF623" w:rsidR="00436F69" w:rsidRPr="00541C80" w:rsidRDefault="0BFE27C7" w:rsidP="01991F2E">
      <w:pPr>
        <w:jc w:val="both"/>
      </w:pPr>
      <w:r w:rsidRPr="00541C80">
        <w:t>Chair:</w:t>
      </w:r>
      <w:r w:rsidR="00227F3B" w:rsidRPr="00541C80">
        <w:t xml:space="preserve"> Niall Duggan (UCC)</w:t>
      </w:r>
    </w:p>
    <w:p w14:paraId="3CEDD030" w14:textId="77777777" w:rsidR="00436F69" w:rsidRPr="00541C80" w:rsidRDefault="00436F69" w:rsidP="00436F69">
      <w:pPr>
        <w:jc w:val="both"/>
        <w:rPr>
          <w:b/>
          <w:bCs/>
        </w:rPr>
      </w:pPr>
    </w:p>
    <w:p w14:paraId="0A588E18" w14:textId="77777777" w:rsidR="00436F69" w:rsidRPr="00541C80" w:rsidRDefault="00436F69" w:rsidP="00436F69">
      <w:pPr>
        <w:jc w:val="both"/>
      </w:pPr>
      <w:r w:rsidRPr="00541C80">
        <w:t xml:space="preserve">From partners to </w:t>
      </w:r>
      <w:proofErr w:type="gramStart"/>
      <w:r w:rsidRPr="00541C80">
        <w:t>rivals:</w:t>
      </w:r>
      <w:proofErr w:type="gramEnd"/>
      <w:r w:rsidRPr="00541C80">
        <w:t xml:space="preserve"> unilateral role change and </w:t>
      </w:r>
      <w:proofErr w:type="spellStart"/>
      <w:r w:rsidRPr="00541C80">
        <w:t>altercasting</w:t>
      </w:r>
      <w:proofErr w:type="spellEnd"/>
      <w:r w:rsidRPr="00541C80">
        <w:t xml:space="preserve"> in EU-China relations</w:t>
      </w:r>
    </w:p>
    <w:p w14:paraId="024FDB3B" w14:textId="72075E46" w:rsidR="00436F69" w:rsidRPr="00541C80" w:rsidRDefault="00436F69" w:rsidP="00436F69">
      <w:pPr>
        <w:jc w:val="both"/>
      </w:pPr>
      <w:r w:rsidRPr="00541C80">
        <w:t>Niall Duggan (UCC), Jörn-Carsten Gottwald (University Bochum) and Mireia Paulo (University Bochum)</w:t>
      </w:r>
    </w:p>
    <w:p w14:paraId="4C9A15DD" w14:textId="77777777" w:rsidR="00436F69" w:rsidRPr="00541C80" w:rsidRDefault="00436F69" w:rsidP="00436F69">
      <w:pPr>
        <w:jc w:val="both"/>
      </w:pPr>
    </w:p>
    <w:p w14:paraId="4E45984D" w14:textId="77777777" w:rsidR="00436F69" w:rsidRPr="00541C80" w:rsidRDefault="00436F69" w:rsidP="00436F69">
      <w:pPr>
        <w:jc w:val="both"/>
      </w:pPr>
      <w:r w:rsidRPr="00541C80">
        <w:t>The diffusion of expert opinion and the risk of echo chambers</w:t>
      </w:r>
    </w:p>
    <w:p w14:paraId="5EF0AAB9" w14:textId="77777777" w:rsidR="00436F69" w:rsidRPr="00541C80" w:rsidRDefault="00436F69" w:rsidP="00436F69">
      <w:pPr>
        <w:jc w:val="both"/>
      </w:pPr>
      <w:r w:rsidRPr="00541C80">
        <w:t>Johan A. Dornschneider-</w:t>
      </w:r>
      <w:proofErr w:type="spellStart"/>
      <w:r w:rsidRPr="00541C80">
        <w:t>Elknik</w:t>
      </w:r>
      <w:proofErr w:type="spellEnd"/>
      <w:r w:rsidRPr="00541C80">
        <w:t xml:space="preserve"> Medina (UCD) Franziska B. Keller (University of Bern), Hans H. Tung (National Taiwan University), Artur Baranov (Northwestern University), Meadhbh Costello (UCD), Rachel Deák (UCD), Daniel Kelly (UCD)</w:t>
      </w:r>
    </w:p>
    <w:p w14:paraId="51D2527F" w14:textId="77777777" w:rsidR="00436F69" w:rsidRPr="00541C80" w:rsidRDefault="00436F69" w:rsidP="00436F69">
      <w:pPr>
        <w:jc w:val="both"/>
      </w:pPr>
    </w:p>
    <w:p w14:paraId="0CB3C36F" w14:textId="77777777" w:rsidR="00436F69" w:rsidRPr="00541C80" w:rsidRDefault="00436F69" w:rsidP="00436F69">
      <w:pPr>
        <w:jc w:val="both"/>
      </w:pPr>
      <w:r w:rsidRPr="00541C80">
        <w:t>Renminbi internationalisation and the politics of monetary deterrence: thinking secondary-power support for a dollar hegemony</w:t>
      </w:r>
    </w:p>
    <w:p w14:paraId="675D1F03" w14:textId="77777777" w:rsidR="00436F69" w:rsidRPr="00541C80" w:rsidRDefault="00436F69" w:rsidP="00436F69">
      <w:pPr>
        <w:jc w:val="both"/>
      </w:pPr>
      <w:proofErr w:type="spellStart"/>
      <w:r w:rsidRPr="00541C80">
        <w:t>Minglou</w:t>
      </w:r>
      <w:proofErr w:type="spellEnd"/>
      <w:r w:rsidRPr="00541C80">
        <w:t xml:space="preserve"> Li (University of Edinburgh)</w:t>
      </w:r>
    </w:p>
    <w:p w14:paraId="7A7B9DF0" w14:textId="77777777" w:rsidR="00436F69" w:rsidRPr="00541C80" w:rsidRDefault="00436F69" w:rsidP="00436F69">
      <w:pPr>
        <w:jc w:val="both"/>
      </w:pPr>
    </w:p>
    <w:p w14:paraId="387F2985" w14:textId="77777777" w:rsidR="00436F69" w:rsidRPr="00541C80" w:rsidRDefault="00436F69" w:rsidP="000B7551">
      <w:pPr>
        <w:jc w:val="both"/>
      </w:pPr>
    </w:p>
    <w:p w14:paraId="149982D0" w14:textId="07D827D2" w:rsidR="00922FD5" w:rsidRPr="00541C80" w:rsidRDefault="00C22663" w:rsidP="00B6040B">
      <w:pPr>
        <w:rPr>
          <w:u w:val="single"/>
        </w:rPr>
      </w:pPr>
      <w:r w:rsidRPr="00541C80">
        <w:rPr>
          <w:u w:val="single"/>
        </w:rPr>
        <w:t>4.</w:t>
      </w:r>
      <w:r w:rsidR="007C016B" w:rsidRPr="00541C80">
        <w:rPr>
          <w:u w:val="single"/>
        </w:rPr>
        <w:t>7</w:t>
      </w:r>
      <w:r w:rsidRPr="00541C80">
        <w:rPr>
          <w:u w:val="single"/>
        </w:rPr>
        <w:t xml:space="preserve"> American Political Science Association </w:t>
      </w:r>
      <w:r w:rsidR="00F36C08" w:rsidRPr="00541C80">
        <w:rPr>
          <w:u w:val="single"/>
        </w:rPr>
        <w:t>Panel</w:t>
      </w:r>
    </w:p>
    <w:p w14:paraId="2114EADD" w14:textId="28206C67" w:rsidR="00A41A2B" w:rsidRPr="00541C80" w:rsidRDefault="000F51BD" w:rsidP="00A41A2B">
      <w:pPr>
        <w:rPr>
          <w:lang w:val="en-US"/>
        </w:rPr>
      </w:pPr>
      <w:r w:rsidRPr="00541C80">
        <w:rPr>
          <w:lang w:val="en-US"/>
        </w:rPr>
        <w:t>Chair:</w:t>
      </w:r>
      <w:r w:rsidR="00A41A2B" w:rsidRPr="00541C80">
        <w:rPr>
          <w:lang w:val="en-US"/>
        </w:rPr>
        <w:t xml:space="preserve"> Manindra Nath Thakur </w:t>
      </w:r>
      <w:r w:rsidR="00F36C08" w:rsidRPr="00541C80">
        <w:rPr>
          <w:lang w:val="en-US"/>
        </w:rPr>
        <w:t>(</w:t>
      </w:r>
      <w:r w:rsidR="00A41A2B" w:rsidRPr="00541C80">
        <w:rPr>
          <w:lang w:val="en-US"/>
        </w:rPr>
        <w:t>Jawaharlal Nehru University</w:t>
      </w:r>
      <w:r w:rsidR="00F36C08" w:rsidRPr="00541C80">
        <w:rPr>
          <w:lang w:val="en-US"/>
        </w:rPr>
        <w:t>)</w:t>
      </w:r>
    </w:p>
    <w:p w14:paraId="49CBBCF3" w14:textId="77777777" w:rsidR="00A41A2B" w:rsidRPr="00541C80" w:rsidRDefault="00A41A2B" w:rsidP="00A41A2B">
      <w:pPr>
        <w:rPr>
          <w:lang w:val="en-US"/>
        </w:rPr>
      </w:pPr>
    </w:p>
    <w:p w14:paraId="1F9A8384" w14:textId="77777777" w:rsidR="00F36C08" w:rsidRPr="00541C80" w:rsidRDefault="00F36C08" w:rsidP="00F36C08">
      <w:pPr>
        <w:rPr>
          <w:lang w:val="en-US"/>
        </w:rPr>
      </w:pPr>
      <w:r w:rsidRPr="00541C80">
        <w:rPr>
          <w:lang w:val="en-US"/>
        </w:rPr>
        <w:t xml:space="preserve">Culture, Knowledge </w:t>
      </w:r>
      <w:proofErr w:type="gramStart"/>
      <w:r w:rsidRPr="00541C80">
        <w:rPr>
          <w:lang w:val="en-US"/>
        </w:rPr>
        <w:t>and  quest</w:t>
      </w:r>
      <w:proofErr w:type="gramEnd"/>
      <w:r w:rsidRPr="00541C80">
        <w:rPr>
          <w:lang w:val="en-US"/>
        </w:rPr>
        <w:t xml:space="preserve"> </w:t>
      </w:r>
      <w:proofErr w:type="gramStart"/>
      <w:r w:rsidRPr="00541C80">
        <w:rPr>
          <w:lang w:val="en-US"/>
        </w:rPr>
        <w:t>for  new</w:t>
      </w:r>
      <w:proofErr w:type="gramEnd"/>
      <w:r w:rsidRPr="00541C80">
        <w:rPr>
          <w:lang w:val="en-US"/>
        </w:rPr>
        <w:t xml:space="preserve"> national identity- Discourse of </w:t>
      </w:r>
      <w:proofErr w:type="spellStart"/>
      <w:r w:rsidRPr="00541C80">
        <w:rPr>
          <w:lang w:val="en-US"/>
        </w:rPr>
        <w:t>decolonisation</w:t>
      </w:r>
      <w:proofErr w:type="spellEnd"/>
      <w:r w:rsidRPr="00541C80">
        <w:rPr>
          <w:lang w:val="en-US"/>
        </w:rPr>
        <w:t xml:space="preserve"> and Hindutva politics in contemporary India</w:t>
      </w:r>
    </w:p>
    <w:p w14:paraId="7A7C33EA" w14:textId="0F825B9E" w:rsidR="00A41A2B" w:rsidRPr="00541C80" w:rsidRDefault="00A41A2B" w:rsidP="00A41A2B">
      <w:pPr>
        <w:rPr>
          <w:lang w:val="en-US"/>
        </w:rPr>
      </w:pPr>
      <w:r w:rsidRPr="00541C80">
        <w:rPr>
          <w:lang w:val="en-US"/>
        </w:rPr>
        <w:t>Satish Kumar Jha (University of Delhi</w:t>
      </w:r>
      <w:r w:rsidR="00F36C08" w:rsidRPr="00541C80">
        <w:rPr>
          <w:lang w:val="en-US"/>
        </w:rPr>
        <w:t>)</w:t>
      </w:r>
    </w:p>
    <w:p w14:paraId="2D0E1779" w14:textId="77777777" w:rsidR="00F36C08" w:rsidRPr="00541C80" w:rsidRDefault="00F36C08" w:rsidP="00A41A2B">
      <w:pPr>
        <w:rPr>
          <w:lang w:val="en-US"/>
        </w:rPr>
      </w:pPr>
    </w:p>
    <w:p w14:paraId="609FCA91" w14:textId="77777777" w:rsidR="00F36C08" w:rsidRPr="00541C80" w:rsidRDefault="00F36C08" w:rsidP="00F36C08">
      <w:pPr>
        <w:rPr>
          <w:lang w:val="en-US"/>
        </w:rPr>
      </w:pPr>
      <w:r w:rsidRPr="00541C80">
        <w:rPr>
          <w:lang w:val="en-US"/>
        </w:rPr>
        <w:t xml:space="preserve">Hindutva-Neoliberalism as Governmentality and Development as </w:t>
      </w:r>
      <w:proofErr w:type="spellStart"/>
      <w:r w:rsidRPr="00541C80">
        <w:rPr>
          <w:lang w:val="en-US"/>
        </w:rPr>
        <w:t>Civilisational</w:t>
      </w:r>
      <w:proofErr w:type="spellEnd"/>
      <w:r w:rsidRPr="00541C80">
        <w:rPr>
          <w:lang w:val="en-US"/>
        </w:rPr>
        <w:t xml:space="preserve"> Project</w:t>
      </w:r>
    </w:p>
    <w:p w14:paraId="2CCFF3BF" w14:textId="0ABDECAB" w:rsidR="00F36C08" w:rsidRDefault="00A41A2B" w:rsidP="00F36C08">
      <w:pPr>
        <w:rPr>
          <w:lang w:val="en-US"/>
        </w:rPr>
      </w:pPr>
      <w:r w:rsidRPr="00541C80">
        <w:rPr>
          <w:lang w:val="en-US"/>
        </w:rPr>
        <w:t xml:space="preserve">Aryaman Pratap Singh </w:t>
      </w:r>
      <w:r w:rsidR="00F36C08" w:rsidRPr="00541C80">
        <w:rPr>
          <w:lang w:val="en-US"/>
        </w:rPr>
        <w:t>(Independent Researcher)</w:t>
      </w:r>
    </w:p>
    <w:p w14:paraId="3F8D2AE7" w14:textId="77777777" w:rsidR="00B76A72" w:rsidRDefault="00B76A72" w:rsidP="00F36C08">
      <w:pPr>
        <w:rPr>
          <w:lang w:val="en-US"/>
        </w:rPr>
      </w:pPr>
    </w:p>
    <w:p w14:paraId="7A23C212" w14:textId="4FF93487" w:rsidR="00B76A72" w:rsidRDefault="00B76A72" w:rsidP="00F36C08">
      <w:pPr>
        <w:rPr>
          <w:lang w:val="en-US"/>
        </w:rPr>
      </w:pPr>
      <w:r w:rsidRPr="00B76A72">
        <w:rPr>
          <w:lang w:val="en-US"/>
        </w:rPr>
        <w:t>Neo-liberal Policies, Right-Wing Politics and Logic of Mass Movement</w:t>
      </w:r>
    </w:p>
    <w:p w14:paraId="24F322D4" w14:textId="77777777" w:rsidR="00B76A72" w:rsidRPr="00541C80" w:rsidRDefault="00B76A72" w:rsidP="00B76A72">
      <w:pPr>
        <w:rPr>
          <w:lang w:val="en-US"/>
        </w:rPr>
      </w:pPr>
      <w:r w:rsidRPr="00541C80">
        <w:rPr>
          <w:lang w:val="en-US"/>
        </w:rPr>
        <w:lastRenderedPageBreak/>
        <w:t>Manindra Nath Thakur (Jawaharlal Nehru University)</w:t>
      </w:r>
    </w:p>
    <w:p w14:paraId="3BE6EBDC" w14:textId="77777777" w:rsidR="00B76A72" w:rsidRPr="00541C80" w:rsidRDefault="00B76A72" w:rsidP="00F36C08">
      <w:pPr>
        <w:rPr>
          <w:lang w:val="en-US"/>
        </w:rPr>
      </w:pPr>
    </w:p>
    <w:p w14:paraId="62D0BA77" w14:textId="77777777" w:rsidR="000F51BD" w:rsidRPr="00541C80" w:rsidRDefault="000F51BD" w:rsidP="00B6040B">
      <w:pPr>
        <w:rPr>
          <w:lang w:val="en-US"/>
        </w:rPr>
      </w:pPr>
    </w:p>
    <w:p w14:paraId="4B2AB2F0" w14:textId="1ECDB057" w:rsidR="00B6040B" w:rsidRPr="00541C80" w:rsidRDefault="00B6040B" w:rsidP="00B6040B">
      <w:pPr>
        <w:rPr>
          <w:i/>
          <w:iCs/>
          <w:lang w:val="en-US"/>
        </w:rPr>
      </w:pPr>
      <w:r w:rsidRPr="00541C80">
        <w:rPr>
          <w:i/>
          <w:iCs/>
          <w:lang w:val="en-US"/>
        </w:rPr>
        <w:t>Lunch</w:t>
      </w:r>
      <w:r w:rsidRPr="00541C80">
        <w:rPr>
          <w:i/>
          <w:iCs/>
          <w:lang w:val="en-US"/>
        </w:rPr>
        <w:tab/>
      </w:r>
      <w:r w:rsidRPr="00541C80">
        <w:rPr>
          <w:i/>
          <w:iCs/>
          <w:lang w:val="en-US"/>
        </w:rPr>
        <w:tab/>
      </w:r>
      <w:r w:rsidRPr="00541C80">
        <w:rPr>
          <w:i/>
          <w:iCs/>
          <w:lang w:val="en-US"/>
        </w:rPr>
        <w:tab/>
      </w:r>
      <w:r w:rsidRPr="00541C80">
        <w:rPr>
          <w:i/>
          <w:iCs/>
          <w:lang w:val="en-US"/>
        </w:rPr>
        <w:tab/>
      </w:r>
      <w:r w:rsidRPr="00541C80">
        <w:rPr>
          <w:i/>
          <w:iCs/>
          <w:lang w:val="en-US"/>
        </w:rPr>
        <w:tab/>
        <w:t xml:space="preserve">13.00-14.00 </w:t>
      </w:r>
    </w:p>
    <w:p w14:paraId="08061695" w14:textId="6195A366" w:rsidR="009801A5" w:rsidRPr="00541C80" w:rsidRDefault="00264869" w:rsidP="00B6040B">
      <w:pPr>
        <w:rPr>
          <w:lang w:val="en-US"/>
        </w:rPr>
      </w:pPr>
      <w:r w:rsidRPr="00541C80">
        <w:rPr>
          <w:lang w:val="en-US"/>
        </w:rPr>
        <w:t>Sponsored by the Department of Government and Politics at UCC</w:t>
      </w:r>
    </w:p>
    <w:p w14:paraId="5AF06231" w14:textId="77777777" w:rsidR="00264869" w:rsidRDefault="00264869" w:rsidP="00B6040B">
      <w:pPr>
        <w:rPr>
          <w:lang w:val="en-US"/>
        </w:rPr>
      </w:pPr>
    </w:p>
    <w:p w14:paraId="7C4C41B1" w14:textId="77777777" w:rsidR="00B76A72" w:rsidRPr="00541C80" w:rsidRDefault="00B76A72" w:rsidP="00B6040B">
      <w:pPr>
        <w:rPr>
          <w:lang w:val="en-US"/>
        </w:rPr>
      </w:pPr>
    </w:p>
    <w:p w14:paraId="5FE131FC" w14:textId="6B91A4D1" w:rsidR="009801A5" w:rsidRPr="00541C80" w:rsidRDefault="002E6E42" w:rsidP="00B6040B">
      <w:pPr>
        <w:rPr>
          <w:b/>
          <w:bCs/>
          <w:lang w:val="en-US"/>
        </w:rPr>
      </w:pPr>
      <w:r w:rsidRPr="00541C80">
        <w:rPr>
          <w:b/>
          <w:bCs/>
          <w:lang w:val="en-US"/>
        </w:rPr>
        <w:t>Specialist Group Meetings</w:t>
      </w:r>
      <w:r w:rsidR="00270F9F" w:rsidRPr="00541C80">
        <w:rPr>
          <w:b/>
          <w:bCs/>
          <w:lang w:val="en-US"/>
        </w:rPr>
        <w:tab/>
      </w:r>
      <w:r w:rsidR="00270F9F" w:rsidRPr="00541C80">
        <w:rPr>
          <w:b/>
          <w:bCs/>
          <w:lang w:val="en-US"/>
        </w:rPr>
        <w:tab/>
        <w:t>13.30 – 14.00</w:t>
      </w:r>
    </w:p>
    <w:p w14:paraId="1640B199" w14:textId="2E624BEB" w:rsidR="00676E50" w:rsidRPr="00541C80" w:rsidRDefault="00676E50" w:rsidP="00B6040B">
      <w:pPr>
        <w:rPr>
          <w:i/>
          <w:iCs/>
          <w:lang w:val="en-US"/>
        </w:rPr>
      </w:pPr>
      <w:r w:rsidRPr="00541C80">
        <w:rPr>
          <w:lang w:val="en-US"/>
        </w:rPr>
        <w:t>IR and Area Studies</w:t>
      </w:r>
    </w:p>
    <w:p w14:paraId="1CB9F0BC" w14:textId="4D963373" w:rsidR="009801A5" w:rsidRPr="00541C80" w:rsidRDefault="00380D46" w:rsidP="00B6040B">
      <w:pPr>
        <w:rPr>
          <w:lang w:val="en-US"/>
        </w:rPr>
      </w:pPr>
      <w:r w:rsidRPr="00541C80">
        <w:rPr>
          <w:lang w:val="en-US"/>
        </w:rPr>
        <w:t>Participatory and Deliberative Democracy</w:t>
      </w:r>
    </w:p>
    <w:p w14:paraId="24DEEA82" w14:textId="3FE4422D" w:rsidR="0099283A" w:rsidRPr="00541C80" w:rsidRDefault="0099283A" w:rsidP="00B6040B">
      <w:pPr>
        <w:rPr>
          <w:lang w:val="en-US"/>
        </w:rPr>
      </w:pPr>
      <w:r w:rsidRPr="00541C80">
        <w:rPr>
          <w:lang w:val="en-US"/>
        </w:rPr>
        <w:t>Peace and Conflict Studies</w:t>
      </w:r>
    </w:p>
    <w:p w14:paraId="6DAB75E4" w14:textId="0E7A1112" w:rsidR="00AB1B0A" w:rsidRPr="00541C80" w:rsidRDefault="00AB1B0A" w:rsidP="00B6040B">
      <w:pPr>
        <w:rPr>
          <w:lang w:val="en-US"/>
        </w:rPr>
      </w:pPr>
      <w:r w:rsidRPr="00541C80">
        <w:rPr>
          <w:lang w:val="en-US"/>
        </w:rPr>
        <w:t>Public Policy</w:t>
      </w:r>
    </w:p>
    <w:p w14:paraId="6A747E74" w14:textId="419410D1" w:rsidR="00380D46" w:rsidRPr="00541C80" w:rsidRDefault="00380D46" w:rsidP="00B6040B">
      <w:pPr>
        <w:rPr>
          <w:lang w:val="en-US"/>
        </w:rPr>
      </w:pPr>
      <w:r w:rsidRPr="00541C80">
        <w:rPr>
          <w:lang w:val="en-US"/>
        </w:rPr>
        <w:t>Teaching and Learning</w:t>
      </w:r>
    </w:p>
    <w:p w14:paraId="76627E99" w14:textId="77777777" w:rsidR="00676E50" w:rsidRDefault="00676E50" w:rsidP="00676E50">
      <w:pPr>
        <w:rPr>
          <w:lang w:val="en-US"/>
        </w:rPr>
      </w:pPr>
      <w:r w:rsidRPr="00541C80">
        <w:rPr>
          <w:lang w:val="en-US"/>
        </w:rPr>
        <w:t>Voters, Parties and Elections</w:t>
      </w:r>
    </w:p>
    <w:p w14:paraId="1663E627" w14:textId="3E448D7A" w:rsidR="00842D0C" w:rsidRPr="00541C80" w:rsidRDefault="00842D0C" w:rsidP="00676E50">
      <w:pPr>
        <w:rPr>
          <w:lang w:val="en-US"/>
        </w:rPr>
      </w:pPr>
      <w:r>
        <w:rPr>
          <w:lang w:val="en-US"/>
        </w:rPr>
        <w:t>Computational Methods</w:t>
      </w:r>
    </w:p>
    <w:p w14:paraId="1D558F2D" w14:textId="77777777" w:rsidR="00676E50" w:rsidRPr="00541C80" w:rsidRDefault="00676E50" w:rsidP="00B6040B">
      <w:pPr>
        <w:rPr>
          <w:lang w:val="en-US"/>
        </w:rPr>
      </w:pPr>
    </w:p>
    <w:p w14:paraId="04C055BF" w14:textId="77777777" w:rsidR="00AE418D" w:rsidRPr="00541C80" w:rsidRDefault="00AE418D" w:rsidP="00B6040B">
      <w:pPr>
        <w:rPr>
          <w:lang w:val="en-US"/>
        </w:rPr>
      </w:pPr>
    </w:p>
    <w:p w14:paraId="401F78A1" w14:textId="139A1F75" w:rsidR="00B6040B" w:rsidRPr="00541C80" w:rsidRDefault="00AD4E80" w:rsidP="00B6040B">
      <w:pPr>
        <w:rPr>
          <w:b/>
          <w:bCs/>
          <w:sz w:val="32"/>
          <w:szCs w:val="32"/>
          <w:lang w:val="en-US"/>
        </w:rPr>
      </w:pPr>
      <w:r w:rsidRPr="00541C80">
        <w:rPr>
          <w:b/>
          <w:bCs/>
          <w:sz w:val="32"/>
          <w:szCs w:val="32"/>
          <w:lang w:val="en-US"/>
        </w:rPr>
        <w:t>S</w:t>
      </w:r>
      <w:r w:rsidR="00E0699A" w:rsidRPr="00541C80">
        <w:rPr>
          <w:b/>
          <w:bCs/>
          <w:sz w:val="32"/>
          <w:szCs w:val="32"/>
          <w:lang w:val="en-US"/>
        </w:rPr>
        <w:t>ession</w:t>
      </w:r>
      <w:r w:rsidR="00B6040B" w:rsidRPr="00541C80">
        <w:rPr>
          <w:b/>
          <w:bCs/>
          <w:sz w:val="32"/>
          <w:szCs w:val="32"/>
          <w:lang w:val="en-US"/>
        </w:rPr>
        <w:t xml:space="preserve"> five</w:t>
      </w:r>
      <w:r w:rsidR="00B6040B" w:rsidRPr="00541C80">
        <w:rPr>
          <w:b/>
          <w:bCs/>
          <w:sz w:val="32"/>
          <w:szCs w:val="32"/>
          <w:lang w:val="en-US"/>
        </w:rPr>
        <w:tab/>
      </w:r>
      <w:r w:rsidR="00B6040B" w:rsidRPr="00541C80">
        <w:rPr>
          <w:b/>
          <w:bCs/>
          <w:sz w:val="32"/>
          <w:szCs w:val="32"/>
          <w:lang w:val="en-US"/>
        </w:rPr>
        <w:tab/>
      </w:r>
      <w:r w:rsidR="00B6040B" w:rsidRPr="00541C80">
        <w:rPr>
          <w:b/>
          <w:bCs/>
          <w:sz w:val="32"/>
          <w:szCs w:val="32"/>
          <w:lang w:val="en-US"/>
        </w:rPr>
        <w:tab/>
        <w:t>14.00-15.30</w:t>
      </w:r>
    </w:p>
    <w:p w14:paraId="13B88F05" w14:textId="77777777" w:rsidR="00CC69E4" w:rsidRPr="00541C80" w:rsidRDefault="00CC69E4" w:rsidP="00CC69E4">
      <w:pPr>
        <w:rPr>
          <w:u w:val="single"/>
        </w:rPr>
      </w:pPr>
      <w:r w:rsidRPr="00541C80">
        <w:rPr>
          <w:u w:val="single"/>
        </w:rPr>
        <w:t>5.1 Media, Migration, and Public Discourse</w:t>
      </w:r>
    </w:p>
    <w:p w14:paraId="1081FDDA" w14:textId="2A5366E5" w:rsidR="006C2749" w:rsidRPr="00541C80" w:rsidRDefault="00CC69E4" w:rsidP="00CC69E4">
      <w:pPr>
        <w:rPr>
          <w:lang w:val="en-US"/>
        </w:rPr>
      </w:pPr>
      <w:r w:rsidRPr="00541C80">
        <w:t>Chair: Alona O. Dolinsky (University of Birmingham)</w:t>
      </w:r>
    </w:p>
    <w:p w14:paraId="6879B9E1" w14:textId="77777777" w:rsidR="00CC69E4" w:rsidRPr="00541C80" w:rsidRDefault="00CC69E4" w:rsidP="006C2749">
      <w:pPr>
        <w:rPr>
          <w:lang w:val="en-US"/>
        </w:rPr>
      </w:pPr>
    </w:p>
    <w:p w14:paraId="65F45D79" w14:textId="3FEC54B0" w:rsidR="006C2749" w:rsidRPr="00541C80" w:rsidRDefault="006C2749" w:rsidP="006C2749">
      <w:pPr>
        <w:rPr>
          <w:lang w:val="en-US"/>
        </w:rPr>
      </w:pPr>
      <w:r w:rsidRPr="00541C80">
        <w:rPr>
          <w:lang w:val="en-US"/>
        </w:rPr>
        <w:t xml:space="preserve">Gendered Mediation in </w:t>
      </w:r>
      <w:proofErr w:type="spellStart"/>
      <w:r w:rsidRPr="00541C80">
        <w:rPr>
          <w:lang w:val="en-US"/>
        </w:rPr>
        <w:t>Personalised</w:t>
      </w:r>
      <w:proofErr w:type="spellEnd"/>
      <w:r w:rsidRPr="00541C80">
        <w:rPr>
          <w:lang w:val="en-US"/>
        </w:rPr>
        <w:t xml:space="preserve"> Campaigns: Media Bias Across Four Countries</w:t>
      </w:r>
    </w:p>
    <w:p w14:paraId="6AB2DD85" w14:textId="77777777" w:rsidR="006C2749" w:rsidRPr="00541C80" w:rsidRDefault="006C2749" w:rsidP="006C2749">
      <w:pPr>
        <w:rPr>
          <w:lang w:val="en-US"/>
        </w:rPr>
      </w:pPr>
      <w:r w:rsidRPr="00541C80">
        <w:rPr>
          <w:lang w:val="en-US"/>
        </w:rPr>
        <w:t>Alona O. Dolinsky, Susan Banducci, Hyerin Seo (University of Birmingham)</w:t>
      </w:r>
    </w:p>
    <w:p w14:paraId="6AE92D1A" w14:textId="77777777" w:rsidR="006C2749" w:rsidRPr="00541C80" w:rsidRDefault="006C2749" w:rsidP="006C2749">
      <w:pPr>
        <w:rPr>
          <w:lang w:val="en-US"/>
        </w:rPr>
      </w:pPr>
    </w:p>
    <w:p w14:paraId="0E742CF8" w14:textId="77777777" w:rsidR="006C2749" w:rsidRPr="00541C80" w:rsidRDefault="006C2749" w:rsidP="006C2749">
      <w:pPr>
        <w:rPr>
          <w:lang w:val="en-US"/>
        </w:rPr>
      </w:pPr>
      <w:r w:rsidRPr="00541C80">
        <w:rPr>
          <w:lang w:val="en-US"/>
        </w:rPr>
        <w:t>Competing Through Frames: Measuring Parliamentary Migration Frame Dynamics in Competitive Authoritarian Turkey</w:t>
      </w:r>
    </w:p>
    <w:p w14:paraId="19EDD693" w14:textId="77777777" w:rsidR="006C2749" w:rsidRPr="00541C80" w:rsidRDefault="006C2749" w:rsidP="006C2749">
      <w:pPr>
        <w:rPr>
          <w:lang w:val="en-US"/>
        </w:rPr>
      </w:pPr>
      <w:r w:rsidRPr="00541C80">
        <w:rPr>
          <w:lang w:val="en-US"/>
        </w:rPr>
        <w:t>Mert Ugur (</w:t>
      </w:r>
      <w:proofErr w:type="spellStart"/>
      <w:r w:rsidRPr="00541C80">
        <w:rPr>
          <w:lang w:val="en-US"/>
        </w:rPr>
        <w:t>Bilkent</w:t>
      </w:r>
      <w:proofErr w:type="spellEnd"/>
      <w:r w:rsidRPr="00541C80">
        <w:rPr>
          <w:lang w:val="en-US"/>
        </w:rPr>
        <w:t xml:space="preserve"> University)</w:t>
      </w:r>
    </w:p>
    <w:p w14:paraId="544D8CE2" w14:textId="77777777" w:rsidR="006C2749" w:rsidRPr="00541C80" w:rsidRDefault="006C2749" w:rsidP="006C2749">
      <w:pPr>
        <w:rPr>
          <w:lang w:val="en-US"/>
        </w:rPr>
      </w:pPr>
    </w:p>
    <w:p w14:paraId="3E229EE1" w14:textId="77777777" w:rsidR="006C2749" w:rsidRPr="00541C80" w:rsidRDefault="006C2749" w:rsidP="006C2749">
      <w:pPr>
        <w:rPr>
          <w:lang w:val="en-US"/>
        </w:rPr>
      </w:pPr>
      <w:r w:rsidRPr="00541C80">
        <w:rPr>
          <w:lang w:val="en-US"/>
        </w:rPr>
        <w:lastRenderedPageBreak/>
        <w:t>Evolving Attitudes Toward Immigration in Ireland: A Data-Driven Study of Reddit Sentiment and Hate Speech</w:t>
      </w:r>
    </w:p>
    <w:p w14:paraId="51360357" w14:textId="77777777" w:rsidR="006C2749" w:rsidRPr="00541C80" w:rsidRDefault="006C2749" w:rsidP="006C2749">
      <w:pPr>
        <w:rPr>
          <w:lang w:val="en-US"/>
        </w:rPr>
      </w:pPr>
      <w:r w:rsidRPr="00541C80">
        <w:rPr>
          <w:lang w:val="en-US"/>
        </w:rPr>
        <w:t>Shekhar Kedia (TCD)</w:t>
      </w:r>
    </w:p>
    <w:p w14:paraId="7C042C60" w14:textId="77777777" w:rsidR="00910BBD" w:rsidRPr="00541C80" w:rsidRDefault="00910BBD" w:rsidP="00910BBD">
      <w:pPr>
        <w:rPr>
          <w:lang w:val="en-US"/>
        </w:rPr>
      </w:pPr>
    </w:p>
    <w:p w14:paraId="509A1E65" w14:textId="77777777" w:rsidR="00B25B6B" w:rsidRPr="00541C80" w:rsidRDefault="00B25B6B" w:rsidP="00B25B6B">
      <w:pPr>
        <w:rPr>
          <w:lang w:val="en-US"/>
        </w:rPr>
      </w:pPr>
    </w:p>
    <w:p w14:paraId="1B20FE35" w14:textId="7C6E4343" w:rsidR="00565EA0" w:rsidRPr="00541C80" w:rsidRDefault="00565EA0" w:rsidP="00B25B6B">
      <w:pPr>
        <w:rPr>
          <w:u w:val="single"/>
          <w:lang w:val="en-US"/>
        </w:rPr>
      </w:pPr>
      <w:r w:rsidRPr="00541C80">
        <w:rPr>
          <w:u w:val="single"/>
          <w:lang w:val="en-US"/>
        </w:rPr>
        <w:t xml:space="preserve">5.2 </w:t>
      </w:r>
      <w:r w:rsidR="00B330E8" w:rsidRPr="00541C80">
        <w:rPr>
          <w:u w:val="single"/>
          <w:lang w:val="en-US"/>
        </w:rPr>
        <w:t>Candidate characteristics and locality in Irish elections</w:t>
      </w:r>
    </w:p>
    <w:p w14:paraId="73FD6F23" w14:textId="1CE54C66" w:rsidR="00B330E8" w:rsidRPr="00541C80" w:rsidRDefault="7AA9B136" w:rsidP="01991F2E">
      <w:pPr>
        <w:rPr>
          <w:lang w:val="en-US"/>
        </w:rPr>
      </w:pPr>
      <w:r w:rsidRPr="00541C80">
        <w:rPr>
          <w:lang w:val="en-US"/>
        </w:rPr>
        <w:t>Chair:</w:t>
      </w:r>
      <w:r w:rsidR="00EB7339" w:rsidRPr="00541C80">
        <w:rPr>
          <w:lang w:val="en-US"/>
        </w:rPr>
        <w:t xml:space="preserve"> Theresa Reidy (UCC)</w:t>
      </w:r>
    </w:p>
    <w:p w14:paraId="17894196" w14:textId="77777777" w:rsidR="00803F59" w:rsidRPr="00541C80" w:rsidRDefault="00803F59" w:rsidP="00B25B6B">
      <w:pPr>
        <w:rPr>
          <w:lang w:val="en-US"/>
        </w:rPr>
      </w:pPr>
    </w:p>
    <w:p w14:paraId="7133E82E" w14:textId="07173D3F" w:rsidR="00803F59" w:rsidRPr="00541C80" w:rsidRDefault="00803F59" w:rsidP="00803F59">
      <w:pPr>
        <w:rPr>
          <w:lang w:val="en-US"/>
        </w:rPr>
      </w:pPr>
      <w:r w:rsidRPr="00541C80">
        <w:rPr>
          <w:lang w:val="en-US"/>
        </w:rPr>
        <w:t xml:space="preserve">How </w:t>
      </w:r>
      <w:proofErr w:type="gramStart"/>
      <w:r w:rsidRPr="00541C80">
        <w:rPr>
          <w:lang w:val="en-US"/>
        </w:rPr>
        <w:t>the</w:t>
      </w:r>
      <w:proofErr w:type="gramEnd"/>
      <w:r w:rsidRPr="00541C80">
        <w:rPr>
          <w:lang w:val="en-US"/>
        </w:rPr>
        <w:t xml:space="preserve"> local </w:t>
      </w:r>
      <w:proofErr w:type="gramStart"/>
      <w:r w:rsidRPr="00541C80">
        <w:rPr>
          <w:lang w:val="en-US"/>
        </w:rPr>
        <w:t>became</w:t>
      </w:r>
      <w:proofErr w:type="gramEnd"/>
      <w:r w:rsidRPr="00541C80">
        <w:rPr>
          <w:lang w:val="en-US"/>
        </w:rPr>
        <w:t xml:space="preserve"> national, and vice versa? Explaining the rise of the locale in the Irish party system</w:t>
      </w:r>
    </w:p>
    <w:p w14:paraId="7A665C31" w14:textId="017583A6" w:rsidR="00803F59" w:rsidRPr="00541C80" w:rsidRDefault="00803F59" w:rsidP="00803F59">
      <w:pPr>
        <w:rPr>
          <w:lang w:val="en-US"/>
        </w:rPr>
      </w:pPr>
      <w:r w:rsidRPr="00541C80">
        <w:rPr>
          <w:lang w:val="en-US"/>
        </w:rPr>
        <w:t>Liam Weeks (UCC)</w:t>
      </w:r>
    </w:p>
    <w:p w14:paraId="6F5F21BF" w14:textId="77777777" w:rsidR="00803F59" w:rsidRPr="00541C80" w:rsidRDefault="00803F59" w:rsidP="00803F59">
      <w:pPr>
        <w:rPr>
          <w:lang w:val="en-US"/>
        </w:rPr>
      </w:pPr>
    </w:p>
    <w:p w14:paraId="2F9E921A" w14:textId="3E8125C9" w:rsidR="00803F59" w:rsidRPr="00541C80" w:rsidRDefault="00803F59" w:rsidP="00803F59">
      <w:pPr>
        <w:rPr>
          <w:lang w:val="en-US"/>
        </w:rPr>
      </w:pPr>
      <w:r w:rsidRPr="00541C80">
        <w:rPr>
          <w:lang w:val="en-US"/>
        </w:rPr>
        <w:t>The changing value of candidate characteristics in attracting first preference votes</w:t>
      </w:r>
    </w:p>
    <w:p w14:paraId="7157B0B5" w14:textId="65797CC7" w:rsidR="00803F59" w:rsidRPr="00541C80" w:rsidRDefault="00803F59" w:rsidP="00803F59">
      <w:pPr>
        <w:rPr>
          <w:lang w:val="en-US"/>
        </w:rPr>
      </w:pPr>
      <w:r w:rsidRPr="00541C80">
        <w:rPr>
          <w:lang w:val="en-US"/>
        </w:rPr>
        <w:t>Thomas Däubler (UCD), David Farrell (UCD) and Theresa Reidy (UCC)</w:t>
      </w:r>
    </w:p>
    <w:p w14:paraId="31C36E1C" w14:textId="77777777" w:rsidR="00803F59" w:rsidRPr="00541C80" w:rsidRDefault="00803F59" w:rsidP="00803F59">
      <w:pPr>
        <w:rPr>
          <w:lang w:val="en-US"/>
        </w:rPr>
      </w:pPr>
    </w:p>
    <w:p w14:paraId="7EC7397F" w14:textId="197DC26A" w:rsidR="00803F59" w:rsidRPr="00541C80" w:rsidRDefault="00803F59" w:rsidP="00803F59">
      <w:pPr>
        <w:rPr>
          <w:lang w:val="en-US"/>
        </w:rPr>
      </w:pPr>
      <w:r w:rsidRPr="00541C80">
        <w:rPr>
          <w:lang w:val="en-US"/>
        </w:rPr>
        <w:t>Some euros are more equal than others: campaign spending at the 2024 General Election</w:t>
      </w:r>
    </w:p>
    <w:p w14:paraId="4FBAC4EA" w14:textId="03FF8B86" w:rsidR="00803F59" w:rsidRPr="00541C80" w:rsidRDefault="00803F59" w:rsidP="00803F59">
      <w:pPr>
        <w:rPr>
          <w:lang w:val="en-US"/>
        </w:rPr>
      </w:pPr>
      <w:r w:rsidRPr="00541C80">
        <w:rPr>
          <w:lang w:val="en-US"/>
        </w:rPr>
        <w:t>Iain McMenamin (DCU) and Eoin O’Malley (DCU)</w:t>
      </w:r>
    </w:p>
    <w:p w14:paraId="15BB671C" w14:textId="77777777" w:rsidR="005E3932" w:rsidRPr="00541C80" w:rsidRDefault="005E3932" w:rsidP="00803F59">
      <w:pPr>
        <w:rPr>
          <w:lang w:val="en-US"/>
        </w:rPr>
      </w:pPr>
    </w:p>
    <w:p w14:paraId="37CEB275" w14:textId="1EAC6F39" w:rsidR="005E3932" w:rsidRPr="00541C80" w:rsidRDefault="005E3932" w:rsidP="00803F59">
      <w:pPr>
        <w:rPr>
          <w:lang w:val="en-US"/>
        </w:rPr>
      </w:pPr>
      <w:r w:rsidRPr="00541C80">
        <w:rPr>
          <w:lang w:val="en-US"/>
        </w:rPr>
        <w:t>Sporting Loyalties, Political Scandal, and Candidate Support</w:t>
      </w:r>
    </w:p>
    <w:p w14:paraId="5112BEAE" w14:textId="207F0953" w:rsidR="00AA363D" w:rsidRPr="00541C80" w:rsidRDefault="00AA363D" w:rsidP="00803F59">
      <w:pPr>
        <w:rPr>
          <w:lang w:val="en-US"/>
        </w:rPr>
      </w:pPr>
      <w:r w:rsidRPr="00541C80">
        <w:rPr>
          <w:lang w:val="en-US"/>
        </w:rPr>
        <w:t xml:space="preserve">Liam Kneafsey (TCD) and Stefan Müller </w:t>
      </w:r>
      <w:r w:rsidR="00FC0FAB" w:rsidRPr="00541C80">
        <w:rPr>
          <w:lang w:val="en-US"/>
        </w:rPr>
        <w:t>(TCD)</w:t>
      </w:r>
    </w:p>
    <w:p w14:paraId="304E179B" w14:textId="77777777" w:rsidR="009D2363" w:rsidRPr="00541C80" w:rsidRDefault="009D2363" w:rsidP="00803F59">
      <w:pPr>
        <w:rPr>
          <w:lang w:val="en-US"/>
        </w:rPr>
      </w:pPr>
    </w:p>
    <w:p w14:paraId="015C3CE3" w14:textId="4F6E2A19" w:rsidR="009D2363" w:rsidRPr="00541C80" w:rsidRDefault="5808D220" w:rsidP="009D2363">
      <w:pPr>
        <w:rPr>
          <w:lang w:val="en-US"/>
        </w:rPr>
      </w:pPr>
      <w:r w:rsidRPr="00541C80">
        <w:rPr>
          <w:lang w:val="en-US"/>
        </w:rPr>
        <w:t>A Lot done, More to Do!” Leaflets and Campaign Messaging in the 2024 Irish General Election</w:t>
      </w:r>
    </w:p>
    <w:p w14:paraId="4A989267" w14:textId="77777777" w:rsidR="009D2363" w:rsidRPr="00541C80" w:rsidRDefault="009D2363" w:rsidP="009D2363">
      <w:pPr>
        <w:rPr>
          <w:lang w:val="en-US"/>
        </w:rPr>
      </w:pPr>
      <w:r w:rsidRPr="00541C80">
        <w:rPr>
          <w:lang w:val="en-US"/>
        </w:rPr>
        <w:t>Liam Kneafsey (TCD), Sarah Wagner (QUB), Michele Crepaz (QUB) and Alan Duggan</w:t>
      </w:r>
    </w:p>
    <w:p w14:paraId="5A354D43" w14:textId="77777777" w:rsidR="009D2363" w:rsidRPr="00541C80" w:rsidRDefault="009D2363" w:rsidP="009D2363">
      <w:pPr>
        <w:rPr>
          <w:lang w:val="en-US"/>
        </w:rPr>
      </w:pPr>
      <w:r w:rsidRPr="00541C80">
        <w:rPr>
          <w:lang w:val="en-US"/>
        </w:rPr>
        <w:t>(University of Nottingham)</w:t>
      </w:r>
    </w:p>
    <w:p w14:paraId="2D70942C" w14:textId="77777777" w:rsidR="00663AE5" w:rsidRPr="00541C80" w:rsidRDefault="00663AE5" w:rsidP="0010664A">
      <w:pPr>
        <w:rPr>
          <w:lang w:val="en-US"/>
        </w:rPr>
      </w:pPr>
    </w:p>
    <w:p w14:paraId="0B1DAC28" w14:textId="77777777" w:rsidR="00663AE5" w:rsidRPr="00541C80" w:rsidRDefault="00663AE5" w:rsidP="00B6040B">
      <w:pPr>
        <w:rPr>
          <w:lang w:val="en-US"/>
        </w:rPr>
      </w:pPr>
    </w:p>
    <w:p w14:paraId="68881B92" w14:textId="11219FD7" w:rsidR="004C0251" w:rsidRPr="00541C80" w:rsidRDefault="008D7AE4" w:rsidP="004C0251">
      <w:pPr>
        <w:rPr>
          <w:u w:val="single"/>
          <w:lang w:val="en-US"/>
        </w:rPr>
      </w:pPr>
      <w:r w:rsidRPr="00541C80">
        <w:rPr>
          <w:u w:val="single"/>
          <w:lang w:val="en-US"/>
        </w:rPr>
        <w:t>5.</w:t>
      </w:r>
      <w:r w:rsidR="005F5551" w:rsidRPr="00541C80">
        <w:rPr>
          <w:u w:val="single"/>
          <w:lang w:val="en-US"/>
        </w:rPr>
        <w:t>3</w:t>
      </w:r>
      <w:r w:rsidR="004C0251" w:rsidRPr="00541C80">
        <w:rPr>
          <w:u w:val="single"/>
          <w:lang w:val="en-US"/>
        </w:rPr>
        <w:t xml:space="preserve"> Innovating Democratic Infrastructure: Bridging Civic Voice and Policy Design</w:t>
      </w:r>
    </w:p>
    <w:p w14:paraId="4896AD78" w14:textId="69F32C2C" w:rsidR="004C0251" w:rsidRPr="00541C80" w:rsidRDefault="62C59E87" w:rsidP="01991F2E">
      <w:pPr>
        <w:rPr>
          <w:highlight w:val="yellow"/>
          <w:lang w:val="en-US"/>
        </w:rPr>
      </w:pPr>
      <w:r w:rsidRPr="00541C80">
        <w:rPr>
          <w:lang w:val="en-US"/>
        </w:rPr>
        <w:lastRenderedPageBreak/>
        <w:t xml:space="preserve">Chair: </w:t>
      </w:r>
      <w:r w:rsidR="006B64AC" w:rsidRPr="00541C80">
        <w:rPr>
          <w:lang w:val="en-US"/>
        </w:rPr>
        <w:t>Clodagh Harris (UCC)</w:t>
      </w:r>
    </w:p>
    <w:p w14:paraId="5789B0FB" w14:textId="77777777" w:rsidR="004C0251" w:rsidRPr="00541C80" w:rsidRDefault="004C0251" w:rsidP="004C0251">
      <w:pPr>
        <w:rPr>
          <w:lang w:val="en-US"/>
        </w:rPr>
      </w:pPr>
    </w:p>
    <w:p w14:paraId="58576599" w14:textId="77777777" w:rsidR="004C0251" w:rsidRPr="00541C80" w:rsidRDefault="004C0251" w:rsidP="004C0251">
      <w:pPr>
        <w:rPr>
          <w:lang w:val="en-US"/>
        </w:rPr>
      </w:pPr>
      <w:r w:rsidRPr="00541C80">
        <w:rPr>
          <w:lang w:val="en-US"/>
        </w:rPr>
        <w:t>Participatory democracy: turning theory into practice</w:t>
      </w:r>
    </w:p>
    <w:p w14:paraId="2BE1854F" w14:textId="2FCA8B62" w:rsidR="004C0251" w:rsidRPr="00541C80" w:rsidRDefault="004C0251" w:rsidP="004C0251">
      <w:pPr>
        <w:rPr>
          <w:lang w:val="en-US"/>
        </w:rPr>
      </w:pPr>
      <w:r w:rsidRPr="00541C80">
        <w:rPr>
          <w:lang w:val="en-US"/>
        </w:rPr>
        <w:t xml:space="preserve"> Maureen O’Sullivan, School of Law, University of Galway </w:t>
      </w:r>
    </w:p>
    <w:p w14:paraId="05C402AB" w14:textId="77777777" w:rsidR="004C0251" w:rsidRPr="00541C80" w:rsidRDefault="004C0251" w:rsidP="004C0251">
      <w:pPr>
        <w:rPr>
          <w:lang w:val="en-US"/>
        </w:rPr>
      </w:pPr>
    </w:p>
    <w:p w14:paraId="4BA6FADD" w14:textId="77777777" w:rsidR="004C0251" w:rsidRPr="00541C80" w:rsidRDefault="004C0251" w:rsidP="004C0251">
      <w:pPr>
        <w:rPr>
          <w:lang w:val="en-US"/>
        </w:rPr>
      </w:pPr>
      <w:r w:rsidRPr="00541C80">
        <w:rPr>
          <w:lang w:val="en-US"/>
        </w:rPr>
        <w:t>Democracy without deliberation? How the development of deliberative democratic principles over time affects country-level affective polarization</w:t>
      </w:r>
    </w:p>
    <w:p w14:paraId="5FF2D895" w14:textId="77777777" w:rsidR="004C0251" w:rsidRPr="00541C80" w:rsidRDefault="004C0251" w:rsidP="004C0251">
      <w:pPr>
        <w:rPr>
          <w:lang w:val="en-US"/>
        </w:rPr>
      </w:pPr>
      <w:r w:rsidRPr="00541C80">
        <w:rPr>
          <w:lang w:val="en-US"/>
        </w:rPr>
        <w:t>Joseph D. Foley, Philip Warncke, Caroline Pena, Paul Maher, Department of Psychology, University of Limerick</w:t>
      </w:r>
    </w:p>
    <w:p w14:paraId="026BC657" w14:textId="77777777" w:rsidR="004C0251" w:rsidRPr="00541C80" w:rsidRDefault="004C0251" w:rsidP="004C0251">
      <w:pPr>
        <w:rPr>
          <w:lang w:val="en-US"/>
        </w:rPr>
      </w:pPr>
    </w:p>
    <w:p w14:paraId="7BA4B4E5" w14:textId="77777777" w:rsidR="004C0251" w:rsidRPr="00541C80" w:rsidRDefault="004C0251" w:rsidP="004C0251">
      <w:pPr>
        <w:rPr>
          <w:lang w:val="en-US"/>
        </w:rPr>
      </w:pPr>
      <w:r w:rsidRPr="00541C80">
        <w:rPr>
          <w:lang w:val="en-US"/>
        </w:rPr>
        <w:t>Arts-based methods for inclusive democratic processes: exploring migrant women's views on their participation in politics and policymaking in Ireland’</w:t>
      </w:r>
    </w:p>
    <w:p w14:paraId="78BCA55C" w14:textId="77777777" w:rsidR="004C0251" w:rsidRPr="00541C80" w:rsidRDefault="004C0251" w:rsidP="004C0251">
      <w:pPr>
        <w:rPr>
          <w:lang w:val="en-US"/>
        </w:rPr>
      </w:pPr>
      <w:r w:rsidRPr="00541C80">
        <w:rPr>
          <w:lang w:val="en-US"/>
        </w:rPr>
        <w:t xml:space="preserve">Vanessa Liston, Independent Researcher, </w:t>
      </w:r>
      <w:proofErr w:type="spellStart"/>
      <w:r w:rsidRPr="00541C80">
        <w:rPr>
          <w:lang w:val="en-US"/>
        </w:rPr>
        <w:t>CiviQ</w:t>
      </w:r>
      <w:proofErr w:type="spellEnd"/>
      <w:r w:rsidRPr="00541C80">
        <w:rPr>
          <w:lang w:val="en-US"/>
        </w:rPr>
        <w:t xml:space="preserve">, Ireland; Catherine Forde (UCC) </w:t>
      </w:r>
    </w:p>
    <w:p w14:paraId="7820A80A" w14:textId="77777777" w:rsidR="004C0251" w:rsidRPr="00541C80" w:rsidRDefault="004C0251" w:rsidP="004C0251">
      <w:pPr>
        <w:rPr>
          <w:lang w:val="en-US"/>
        </w:rPr>
      </w:pPr>
    </w:p>
    <w:p w14:paraId="4EB10358" w14:textId="77777777" w:rsidR="002F3C38" w:rsidRPr="00541C80" w:rsidRDefault="002F3C38" w:rsidP="004C0251">
      <w:pPr>
        <w:rPr>
          <w:lang w:val="en-US"/>
        </w:rPr>
      </w:pPr>
      <w:r w:rsidRPr="00541C80">
        <w:rPr>
          <w:lang w:val="en-US"/>
        </w:rPr>
        <w:t>Democratic Infrastructure for Citizen Participation: Rethinking Computational Text Analysis in Public Consultations</w:t>
      </w:r>
    </w:p>
    <w:p w14:paraId="5A7B7F8F" w14:textId="2EDF7C51" w:rsidR="004C0251" w:rsidRPr="00541C80" w:rsidRDefault="004C0251" w:rsidP="004C0251">
      <w:pPr>
        <w:rPr>
          <w:lang w:val="en-US"/>
        </w:rPr>
      </w:pPr>
      <w:r w:rsidRPr="00541C80">
        <w:rPr>
          <w:lang w:val="en-US"/>
        </w:rPr>
        <w:t>Valesca Lima (DCU)</w:t>
      </w:r>
    </w:p>
    <w:p w14:paraId="0D5EBF3F" w14:textId="77777777" w:rsidR="00A3579C" w:rsidRPr="00541C80" w:rsidRDefault="00A3579C" w:rsidP="004C0251">
      <w:pPr>
        <w:rPr>
          <w:lang w:val="en-US"/>
        </w:rPr>
      </w:pPr>
    </w:p>
    <w:p w14:paraId="07E521E9" w14:textId="77777777" w:rsidR="004C0251" w:rsidRPr="00541C80" w:rsidRDefault="004C0251" w:rsidP="004C0251">
      <w:pPr>
        <w:rPr>
          <w:lang w:val="en-US"/>
        </w:rPr>
      </w:pPr>
      <w:r w:rsidRPr="00541C80">
        <w:rPr>
          <w:lang w:val="en-US"/>
        </w:rPr>
        <w:t>A Human-rights based approach to participation</w:t>
      </w:r>
    </w:p>
    <w:p w14:paraId="4296319A" w14:textId="7C5291E7" w:rsidR="00663AE5" w:rsidRPr="00541C80" w:rsidRDefault="004C0251" w:rsidP="004C0251">
      <w:pPr>
        <w:rPr>
          <w:lang w:val="en-US"/>
        </w:rPr>
      </w:pPr>
      <w:r w:rsidRPr="00541C80">
        <w:rPr>
          <w:lang w:val="en-US"/>
        </w:rPr>
        <w:t>Nicholas McMurry (Griffith College Cork)</w:t>
      </w:r>
    </w:p>
    <w:p w14:paraId="755B22AE" w14:textId="77777777" w:rsidR="008D7AE4" w:rsidRPr="00541C80" w:rsidRDefault="008D7AE4" w:rsidP="004C0251">
      <w:pPr>
        <w:rPr>
          <w:lang w:val="en-US"/>
        </w:rPr>
      </w:pPr>
    </w:p>
    <w:p w14:paraId="330C3043" w14:textId="77777777" w:rsidR="00EA6E70" w:rsidRPr="00541C80" w:rsidRDefault="00EA6E70" w:rsidP="004C0251">
      <w:pPr>
        <w:rPr>
          <w:lang w:val="en-US"/>
        </w:rPr>
      </w:pPr>
    </w:p>
    <w:p w14:paraId="64279D03" w14:textId="0C251B8C" w:rsidR="00187933" w:rsidRPr="00541C80" w:rsidRDefault="00C553D1" w:rsidP="004C0251">
      <w:pPr>
        <w:rPr>
          <w:u w:val="single"/>
          <w:lang w:val="en-US"/>
        </w:rPr>
      </w:pPr>
      <w:r w:rsidRPr="00541C80">
        <w:rPr>
          <w:u w:val="single"/>
          <w:lang w:val="en-US"/>
        </w:rPr>
        <w:t>5.</w:t>
      </w:r>
      <w:r w:rsidR="005F5551" w:rsidRPr="00541C80">
        <w:rPr>
          <w:u w:val="single"/>
          <w:lang w:val="en-US"/>
        </w:rPr>
        <w:t>4</w:t>
      </w:r>
      <w:r w:rsidRPr="00541C80">
        <w:rPr>
          <w:u w:val="single"/>
          <w:lang w:val="en-US"/>
        </w:rPr>
        <w:t xml:space="preserve"> Conflict Studies and War</w:t>
      </w:r>
    </w:p>
    <w:p w14:paraId="743FA8DF" w14:textId="4337BFDE" w:rsidR="00C553D1" w:rsidRPr="00541C80" w:rsidRDefault="15B66050" w:rsidP="004C0251">
      <w:pPr>
        <w:rPr>
          <w:lang w:val="en-US"/>
        </w:rPr>
      </w:pPr>
      <w:r w:rsidRPr="00541C80">
        <w:rPr>
          <w:lang w:val="en-US"/>
        </w:rPr>
        <w:t xml:space="preserve">Chair: </w:t>
      </w:r>
      <w:r w:rsidR="00F300FB" w:rsidRPr="00541C80">
        <w:rPr>
          <w:lang w:val="en-US"/>
        </w:rPr>
        <w:t>Dawn Walsh (UCD)</w:t>
      </w:r>
    </w:p>
    <w:p w14:paraId="13784335" w14:textId="77777777" w:rsidR="00286C91" w:rsidRPr="00541C80" w:rsidRDefault="00286C91" w:rsidP="00F479BD">
      <w:pPr>
        <w:jc w:val="both"/>
      </w:pPr>
    </w:p>
    <w:p w14:paraId="5C1DCC37" w14:textId="61E7C4DD" w:rsidR="00F479BD" w:rsidRPr="00541C80" w:rsidRDefault="00F479BD" w:rsidP="00F479BD">
      <w:pPr>
        <w:jc w:val="both"/>
      </w:pPr>
      <w:r w:rsidRPr="00541C80">
        <w:t>Conflict transformation and refugee diplomacy: polycentric entanglements in the Syrian war</w:t>
      </w:r>
    </w:p>
    <w:p w14:paraId="7E303DDB" w14:textId="08FF59EC" w:rsidR="00F479BD" w:rsidRPr="00541C80" w:rsidRDefault="00F479BD" w:rsidP="00F479BD">
      <w:pPr>
        <w:jc w:val="both"/>
      </w:pPr>
      <w:r w:rsidRPr="00541C80">
        <w:t>Tamirace Fakhoury (The Fletcher School, Tufts University)</w:t>
      </w:r>
    </w:p>
    <w:p w14:paraId="1D0BD738" w14:textId="77777777" w:rsidR="00F479BD" w:rsidRPr="00541C80" w:rsidRDefault="00F479BD" w:rsidP="00F479BD">
      <w:pPr>
        <w:jc w:val="both"/>
      </w:pPr>
    </w:p>
    <w:p w14:paraId="1E7C8597" w14:textId="77777777" w:rsidR="002917C0" w:rsidRPr="00541C80" w:rsidRDefault="002917C0" w:rsidP="002917C0">
      <w:pPr>
        <w:jc w:val="both"/>
      </w:pPr>
      <w:r w:rsidRPr="00541C80">
        <w:lastRenderedPageBreak/>
        <w:t>Organising the anti-mercenary norm: Russian private military companies as a liberal mimicry of western contractors</w:t>
      </w:r>
    </w:p>
    <w:p w14:paraId="2A1DBB10" w14:textId="0424DBE8" w:rsidR="002917C0" w:rsidRPr="00541C80" w:rsidRDefault="002917C0" w:rsidP="002917C0">
      <w:pPr>
        <w:jc w:val="both"/>
      </w:pPr>
      <w:r w:rsidRPr="00541C80">
        <w:t>Davide Colombo (University of Bologna)</w:t>
      </w:r>
    </w:p>
    <w:p w14:paraId="111D6FA2" w14:textId="77777777" w:rsidR="00953D15" w:rsidRPr="00541C80" w:rsidRDefault="00953D15" w:rsidP="002917C0">
      <w:pPr>
        <w:jc w:val="both"/>
      </w:pPr>
    </w:p>
    <w:p w14:paraId="2F67E865" w14:textId="77777777" w:rsidR="00953D15" w:rsidRPr="00541C80" w:rsidRDefault="00953D15" w:rsidP="00953D15">
      <w:pPr>
        <w:jc w:val="both"/>
      </w:pPr>
      <w:r w:rsidRPr="00541C80">
        <w:t>Recognition of Somaliland: a path for peace or conflict?</w:t>
      </w:r>
    </w:p>
    <w:p w14:paraId="404B2835" w14:textId="77777777" w:rsidR="00953D15" w:rsidRPr="00541C80" w:rsidRDefault="00953D15" w:rsidP="00953D15">
      <w:pPr>
        <w:jc w:val="both"/>
      </w:pPr>
      <w:r w:rsidRPr="00541C80">
        <w:t>Ibrahim Natil (DCU)</w:t>
      </w:r>
    </w:p>
    <w:p w14:paraId="53EC9C6E" w14:textId="77777777" w:rsidR="002917C0" w:rsidRPr="00541C80" w:rsidRDefault="002917C0" w:rsidP="002917C0">
      <w:pPr>
        <w:jc w:val="both"/>
      </w:pPr>
    </w:p>
    <w:p w14:paraId="1E0172D5" w14:textId="77777777" w:rsidR="0000303C" w:rsidRPr="00541C80" w:rsidRDefault="0000303C" w:rsidP="0000303C">
      <w:pPr>
        <w:jc w:val="both"/>
      </w:pPr>
      <w:r w:rsidRPr="00541C80">
        <w:t>From protection to self-reliance? Gulf Security after the U.S.-Iran conflict</w:t>
      </w:r>
    </w:p>
    <w:p w14:paraId="389F0A81" w14:textId="77777777" w:rsidR="0000303C" w:rsidRPr="00541C80" w:rsidRDefault="0000303C" w:rsidP="0000303C">
      <w:pPr>
        <w:jc w:val="both"/>
      </w:pPr>
      <w:r w:rsidRPr="00541C80">
        <w:t>Gina Bou Serhal</w:t>
      </w:r>
    </w:p>
    <w:p w14:paraId="77FC1D6A" w14:textId="77777777" w:rsidR="0000303C" w:rsidRPr="00541C80" w:rsidRDefault="0000303C" w:rsidP="002917C0">
      <w:pPr>
        <w:jc w:val="both"/>
      </w:pPr>
    </w:p>
    <w:p w14:paraId="7F3E89FA" w14:textId="77777777" w:rsidR="00861372" w:rsidRPr="00541C80" w:rsidRDefault="00861372" w:rsidP="00861372">
      <w:pPr>
        <w:tabs>
          <w:tab w:val="left" w:pos="2670"/>
        </w:tabs>
        <w:rPr>
          <w:lang w:val="en-US"/>
        </w:rPr>
      </w:pPr>
      <w:r w:rsidRPr="00541C80">
        <w:rPr>
          <w:lang w:val="en-US"/>
        </w:rPr>
        <w:t>Ulrich Beck’s Risk Society and Western Strategies in Conflict</w:t>
      </w:r>
    </w:p>
    <w:p w14:paraId="1D402FBD" w14:textId="77777777" w:rsidR="00861372" w:rsidRPr="00541C80" w:rsidRDefault="00861372" w:rsidP="00861372">
      <w:pPr>
        <w:tabs>
          <w:tab w:val="left" w:pos="2670"/>
        </w:tabs>
        <w:rPr>
          <w:lang w:val="en-US"/>
        </w:rPr>
      </w:pPr>
      <w:r w:rsidRPr="00541C80">
        <w:rPr>
          <w:lang w:val="en-US"/>
        </w:rPr>
        <w:t>Eoin Micheál McNamara (Finnish Institute of International Affairs)</w:t>
      </w:r>
    </w:p>
    <w:p w14:paraId="363DE31C" w14:textId="77777777" w:rsidR="00861372" w:rsidRPr="00541C80" w:rsidRDefault="00861372" w:rsidP="002917C0">
      <w:pPr>
        <w:jc w:val="both"/>
      </w:pPr>
    </w:p>
    <w:p w14:paraId="02390496" w14:textId="77777777" w:rsidR="00922FD5" w:rsidRPr="00541C80" w:rsidRDefault="00922FD5" w:rsidP="002917C0">
      <w:pPr>
        <w:jc w:val="both"/>
      </w:pPr>
    </w:p>
    <w:p w14:paraId="1E10F8C3" w14:textId="07EDACEB" w:rsidR="00612E12" w:rsidRPr="00541C80" w:rsidRDefault="00612E12" w:rsidP="002917C0">
      <w:pPr>
        <w:jc w:val="both"/>
        <w:rPr>
          <w:u w:val="single"/>
        </w:rPr>
      </w:pPr>
      <w:r w:rsidRPr="00541C80">
        <w:rPr>
          <w:u w:val="single"/>
        </w:rPr>
        <w:t>5.</w:t>
      </w:r>
      <w:r w:rsidR="005F5551" w:rsidRPr="00541C80">
        <w:rPr>
          <w:u w:val="single"/>
        </w:rPr>
        <w:t>5</w:t>
      </w:r>
      <w:r w:rsidRPr="00541C80">
        <w:rPr>
          <w:u w:val="single"/>
        </w:rPr>
        <w:t xml:space="preserve"> </w:t>
      </w:r>
      <w:r w:rsidR="00F452F5" w:rsidRPr="00541C80">
        <w:rPr>
          <w:u w:val="single"/>
        </w:rPr>
        <w:t>Public Policy</w:t>
      </w:r>
      <w:r w:rsidR="00F94FC6" w:rsidRPr="00541C80">
        <w:rPr>
          <w:u w:val="single"/>
        </w:rPr>
        <w:t xml:space="preserve"> I</w:t>
      </w:r>
    </w:p>
    <w:p w14:paraId="6B5B4029" w14:textId="063C1B97" w:rsidR="00F452F5" w:rsidRPr="00541C80" w:rsidRDefault="00F452F5" w:rsidP="002917C0">
      <w:pPr>
        <w:jc w:val="both"/>
      </w:pPr>
      <w:r w:rsidRPr="00541C80">
        <w:t>Chair:</w:t>
      </w:r>
      <w:r w:rsidR="00C75148" w:rsidRPr="00541C80">
        <w:t xml:space="preserve"> </w:t>
      </w:r>
      <w:r w:rsidR="00635F70" w:rsidRPr="00541C80">
        <w:t>Michele Crepaz (QUB)</w:t>
      </w:r>
    </w:p>
    <w:p w14:paraId="5CCCCDE3" w14:textId="77777777" w:rsidR="00286C91" w:rsidRPr="00541C80" w:rsidRDefault="00286C91" w:rsidP="002917C0">
      <w:pPr>
        <w:jc w:val="both"/>
      </w:pPr>
    </w:p>
    <w:p w14:paraId="77FD8DFE" w14:textId="6CB45279" w:rsidR="00F452F5" w:rsidRPr="00541C80" w:rsidRDefault="00D66B6F" w:rsidP="002917C0">
      <w:pPr>
        <w:jc w:val="both"/>
      </w:pPr>
      <w:r w:rsidRPr="00541C80">
        <w:t>Beyond efficiency: AI and time in UK policy making</w:t>
      </w:r>
    </w:p>
    <w:p w14:paraId="4C80EC3B" w14:textId="27FB0027" w:rsidR="00D66B6F" w:rsidRPr="00541C80" w:rsidRDefault="00D66B6F" w:rsidP="002917C0">
      <w:pPr>
        <w:jc w:val="both"/>
      </w:pPr>
      <w:r w:rsidRPr="00541C80">
        <w:t>Marc Elliott (TCD)</w:t>
      </w:r>
      <w:r w:rsidR="00250D68" w:rsidRPr="00541C80">
        <w:t>, Muiris MacCarthaigh (QUB) and Deepak Padmanabhan (QUB)</w:t>
      </w:r>
    </w:p>
    <w:p w14:paraId="146CD798" w14:textId="77777777" w:rsidR="00525C0A" w:rsidRPr="00541C80" w:rsidRDefault="00525C0A" w:rsidP="00525C0A">
      <w:pPr>
        <w:jc w:val="both"/>
      </w:pPr>
    </w:p>
    <w:p w14:paraId="2E97A2A9" w14:textId="77777777" w:rsidR="00525C0A" w:rsidRPr="00541C80" w:rsidRDefault="00525C0A" w:rsidP="00525C0A">
      <w:pPr>
        <w:jc w:val="both"/>
      </w:pPr>
      <w:r w:rsidRPr="00541C80">
        <w:t>Lobbying as a foreign policy subsidy (or tax).</w:t>
      </w:r>
    </w:p>
    <w:p w14:paraId="0A47E8F7" w14:textId="4099C13E" w:rsidR="00525C0A" w:rsidRPr="00541C80" w:rsidRDefault="00525C0A" w:rsidP="00525C0A">
      <w:pPr>
        <w:jc w:val="both"/>
      </w:pPr>
      <w:r w:rsidRPr="00541C80">
        <w:t>Alexander Fitzpatrick (QUB)</w:t>
      </w:r>
    </w:p>
    <w:p w14:paraId="5746B107" w14:textId="77777777" w:rsidR="00421C86" w:rsidRPr="00541C80" w:rsidRDefault="00421C86" w:rsidP="00421C86">
      <w:pPr>
        <w:jc w:val="both"/>
      </w:pPr>
    </w:p>
    <w:p w14:paraId="4E023C39" w14:textId="77777777" w:rsidR="00421C86" w:rsidRPr="00541C80" w:rsidRDefault="00421C86" w:rsidP="00421C86">
      <w:pPr>
        <w:jc w:val="both"/>
      </w:pPr>
      <w:r w:rsidRPr="00541C80">
        <w:t>The role of health impact assessment in embedding health in all policies: the case of Cork city</w:t>
      </w:r>
    </w:p>
    <w:p w14:paraId="46CD3903" w14:textId="21257266" w:rsidR="00421C86" w:rsidRPr="00541C80" w:rsidRDefault="00421C86" w:rsidP="37801E86">
      <w:pPr>
        <w:jc w:val="both"/>
      </w:pPr>
      <w:r w:rsidRPr="00541C80">
        <w:t>Monica O’Mullane (UCC), Tara Kenny (UCC), Kirsty Nash (UCC) Karen O’Mahony (Cork City Council) Marie Ryan (UCC), Jeanette Fitzsimons (UCC)</w:t>
      </w:r>
      <w:r w:rsidR="70191EF5" w:rsidRPr="00541C80">
        <w:t xml:space="preserve">, </w:t>
      </w:r>
      <w:r w:rsidR="70191EF5" w:rsidRPr="00541C80">
        <w:rPr>
          <w:rFonts w:eastAsia="Calibri" w:cs="Calibri"/>
          <w:color w:val="242424"/>
        </w:rPr>
        <w:t>Ger Mullally (UCC)</w:t>
      </w:r>
      <w:r w:rsidR="70191EF5" w:rsidRPr="00541C80">
        <w:rPr>
          <w:rFonts w:eastAsia="Aptos" w:cs="Aptos"/>
        </w:rPr>
        <w:t xml:space="preserve"> </w:t>
      </w:r>
      <w:r w:rsidRPr="00541C80">
        <w:t xml:space="preserve">and Bernadette Connolly (The </w:t>
      </w:r>
      <w:r w:rsidR="50BD0187" w:rsidRPr="00541C80">
        <w:t>E</w:t>
      </w:r>
      <w:r w:rsidRPr="00541C80">
        <w:t xml:space="preserve">nvironmental </w:t>
      </w:r>
      <w:r w:rsidR="562D5C83" w:rsidRPr="00541C80">
        <w:t>F</w:t>
      </w:r>
      <w:r w:rsidRPr="00541C80">
        <w:t>orum)</w:t>
      </w:r>
    </w:p>
    <w:p w14:paraId="0648B9A4" w14:textId="77777777" w:rsidR="00663AE5" w:rsidRPr="00541C80" w:rsidRDefault="00663AE5" w:rsidP="00B6040B">
      <w:pPr>
        <w:rPr>
          <w:lang w:val="en-US"/>
        </w:rPr>
      </w:pPr>
    </w:p>
    <w:p w14:paraId="50CCCBDD" w14:textId="77777777" w:rsidR="00FB68EC" w:rsidRPr="00541C80" w:rsidRDefault="00FB68EC" w:rsidP="00B6040B">
      <w:pPr>
        <w:rPr>
          <w:lang w:val="en-US"/>
        </w:rPr>
      </w:pPr>
    </w:p>
    <w:p w14:paraId="6F14EB4B" w14:textId="207E86C3" w:rsidR="00652AB0" w:rsidRPr="00541C80" w:rsidRDefault="00652AB0" w:rsidP="00652AB0">
      <w:pPr>
        <w:rPr>
          <w:u w:val="single"/>
          <w:lang w:val="en-US"/>
        </w:rPr>
      </w:pPr>
      <w:r w:rsidRPr="00541C80">
        <w:rPr>
          <w:u w:val="single"/>
          <w:lang w:val="en-US"/>
        </w:rPr>
        <w:t>5.</w:t>
      </w:r>
      <w:r w:rsidR="005F5551" w:rsidRPr="00541C80">
        <w:rPr>
          <w:u w:val="single"/>
          <w:lang w:val="en-US"/>
        </w:rPr>
        <w:t>6</w:t>
      </w:r>
      <w:r w:rsidRPr="00541C80">
        <w:rPr>
          <w:u w:val="single"/>
          <w:lang w:val="en-US"/>
        </w:rPr>
        <w:t xml:space="preserve"> Gender and politics in the Republic of Ireland</w:t>
      </w:r>
    </w:p>
    <w:p w14:paraId="109382C0" w14:textId="77777777" w:rsidR="00652AB0" w:rsidRPr="00541C80" w:rsidRDefault="00652AB0" w:rsidP="00652AB0">
      <w:pPr>
        <w:rPr>
          <w:lang w:val="en-US"/>
        </w:rPr>
      </w:pPr>
      <w:r w:rsidRPr="00541C80">
        <w:rPr>
          <w:lang w:val="en-US"/>
        </w:rPr>
        <w:t>Chair: Lisa Keenan (TCD)</w:t>
      </w:r>
    </w:p>
    <w:p w14:paraId="060BC5D0" w14:textId="77777777" w:rsidR="00652AB0" w:rsidRPr="00541C80" w:rsidRDefault="00652AB0" w:rsidP="00652AB0">
      <w:pPr>
        <w:rPr>
          <w:lang w:val="en-US"/>
        </w:rPr>
      </w:pPr>
    </w:p>
    <w:p w14:paraId="6C03A5CB" w14:textId="669871A0" w:rsidR="00917389" w:rsidRPr="00541C80" w:rsidRDefault="00917389" w:rsidP="00652AB0">
      <w:pPr>
        <w:rPr>
          <w:lang w:val="en-US"/>
        </w:rPr>
      </w:pPr>
      <w:r w:rsidRPr="00541C80">
        <w:rPr>
          <w:lang w:val="en-US"/>
        </w:rPr>
        <w:t>Gender quotas in Spain and Ireland (Title and further details TBC)</w:t>
      </w:r>
    </w:p>
    <w:p w14:paraId="2DAA0906" w14:textId="77349FFF" w:rsidR="00F466E0" w:rsidRPr="00541C80" w:rsidRDefault="00F466E0" w:rsidP="33E48E87">
      <w:r w:rsidRPr="00541C80">
        <w:rPr>
          <w:lang w:val="en-US"/>
        </w:rPr>
        <w:t xml:space="preserve">Yvonne Galligan (TUD) and Ainhoa </w:t>
      </w:r>
      <w:r w:rsidR="26BFF2B0" w:rsidRPr="00541C80">
        <w:rPr>
          <w:rFonts w:eastAsia="Aptos" w:cs="Aptos"/>
          <w:sz w:val="22"/>
          <w:szCs w:val="22"/>
          <w:lang w:val="en-US"/>
        </w:rPr>
        <w:t>Novo-Arbona</w:t>
      </w:r>
      <w:r w:rsidR="64A60C5A" w:rsidRPr="00541C80">
        <w:rPr>
          <w:rFonts w:eastAsia="Aptos" w:cs="Aptos"/>
          <w:sz w:val="22"/>
          <w:szCs w:val="22"/>
          <w:lang w:val="en-US"/>
        </w:rPr>
        <w:t xml:space="preserve"> (EHU)</w:t>
      </w:r>
    </w:p>
    <w:p w14:paraId="134DC705" w14:textId="77777777" w:rsidR="00F466E0" w:rsidRPr="00541C80" w:rsidRDefault="00F466E0" w:rsidP="00652AB0">
      <w:pPr>
        <w:rPr>
          <w:lang w:val="en-US"/>
        </w:rPr>
      </w:pPr>
    </w:p>
    <w:p w14:paraId="0CB069AC" w14:textId="6F290265" w:rsidR="00652AB0" w:rsidRPr="00541C80" w:rsidRDefault="00652AB0" w:rsidP="00652AB0">
      <w:pPr>
        <w:rPr>
          <w:lang w:val="en-US"/>
        </w:rPr>
      </w:pPr>
      <w:r w:rsidRPr="00541C80">
        <w:rPr>
          <w:lang w:val="en-US"/>
        </w:rPr>
        <w:t>Gender, Online Abuse, and Parliamentary Scrutiny: A Mixed Methods Analysis of Ten Years of Parliamentary Questions in Ireland</w:t>
      </w:r>
    </w:p>
    <w:p w14:paraId="66D2AC4C" w14:textId="77777777" w:rsidR="00652AB0" w:rsidRPr="00541C80" w:rsidRDefault="00652AB0" w:rsidP="00652AB0">
      <w:pPr>
        <w:rPr>
          <w:lang w:val="en-US"/>
        </w:rPr>
      </w:pPr>
      <w:r w:rsidRPr="00541C80">
        <w:rPr>
          <w:lang w:val="en-US"/>
        </w:rPr>
        <w:t>Kelly Fincham (Galway)</w:t>
      </w:r>
    </w:p>
    <w:p w14:paraId="3B28BE05" w14:textId="77777777" w:rsidR="00652AB0" w:rsidRPr="00541C80" w:rsidRDefault="00652AB0" w:rsidP="00652AB0">
      <w:pPr>
        <w:rPr>
          <w:lang w:val="en-US"/>
        </w:rPr>
      </w:pPr>
    </w:p>
    <w:p w14:paraId="250E9A90" w14:textId="77777777" w:rsidR="00652AB0" w:rsidRPr="00541C80" w:rsidRDefault="00652AB0" w:rsidP="00652AB0">
      <w:pPr>
        <w:rPr>
          <w:lang w:val="en-US"/>
        </w:rPr>
      </w:pPr>
      <w:r w:rsidRPr="00541C80">
        <w:rPr>
          <w:lang w:val="en-US"/>
        </w:rPr>
        <w:t>Constructing Political Identity Online: Self-Representation Strategies of Irish Female Senators on Instagram, Facebook, and Twitter</w:t>
      </w:r>
    </w:p>
    <w:p w14:paraId="3C4C4A7F" w14:textId="5E606476" w:rsidR="00652AB0" w:rsidRPr="00541C80" w:rsidRDefault="00652AB0" w:rsidP="00652AB0">
      <w:pPr>
        <w:rPr>
          <w:lang w:val="en-US"/>
        </w:rPr>
      </w:pPr>
      <w:r w:rsidRPr="00541C80">
        <w:rPr>
          <w:lang w:val="en-US"/>
        </w:rPr>
        <w:t>Charitha Marcus (T</w:t>
      </w:r>
      <w:r w:rsidR="000A1B91" w:rsidRPr="00541C80">
        <w:rPr>
          <w:lang w:val="en-US"/>
        </w:rPr>
        <w:t>U</w:t>
      </w:r>
      <w:r w:rsidRPr="00541C80">
        <w:rPr>
          <w:lang w:val="en-US"/>
        </w:rPr>
        <w:t>D)</w:t>
      </w:r>
    </w:p>
    <w:p w14:paraId="55D2CF37" w14:textId="77777777" w:rsidR="00652AB0" w:rsidRPr="00541C80" w:rsidRDefault="00652AB0" w:rsidP="00652AB0">
      <w:pPr>
        <w:rPr>
          <w:lang w:val="en-US"/>
        </w:rPr>
      </w:pPr>
    </w:p>
    <w:p w14:paraId="13644C19" w14:textId="77777777" w:rsidR="00652AB0" w:rsidRPr="00541C80" w:rsidRDefault="00652AB0" w:rsidP="00652AB0">
      <w:pPr>
        <w:rPr>
          <w:lang w:val="en-US"/>
        </w:rPr>
      </w:pPr>
      <w:r w:rsidRPr="00541C80">
        <w:rPr>
          <w:lang w:val="en-US"/>
        </w:rPr>
        <w:t>Violence against politicians in the Republic of Ireland: exploring variation over time and between local and general elections</w:t>
      </w:r>
    </w:p>
    <w:p w14:paraId="09C809C4" w14:textId="77777777" w:rsidR="00652AB0" w:rsidRPr="00541C80" w:rsidRDefault="00652AB0" w:rsidP="00652AB0">
      <w:pPr>
        <w:rPr>
          <w:lang w:val="en-US"/>
        </w:rPr>
      </w:pPr>
      <w:r w:rsidRPr="00541C80">
        <w:rPr>
          <w:lang w:val="en-US"/>
        </w:rPr>
        <w:t>Fiona Buckley (UCC) and Lisa Keenan (TCD)</w:t>
      </w:r>
    </w:p>
    <w:p w14:paraId="5A2B5DE6" w14:textId="77777777" w:rsidR="00652AB0" w:rsidRPr="00541C80" w:rsidRDefault="00652AB0" w:rsidP="00652AB0">
      <w:pPr>
        <w:rPr>
          <w:lang w:val="en-US"/>
        </w:rPr>
      </w:pPr>
    </w:p>
    <w:p w14:paraId="4CBE1526" w14:textId="77777777" w:rsidR="00652AB0" w:rsidRPr="00541C80" w:rsidRDefault="00652AB0" w:rsidP="00652AB0">
      <w:pPr>
        <w:rPr>
          <w:lang w:val="en-US"/>
        </w:rPr>
      </w:pPr>
      <w:r w:rsidRPr="00541C80">
        <w:rPr>
          <w:lang w:val="en-US"/>
        </w:rPr>
        <w:t>Voters' issue-based justifications of violence against politicians: the case of the Republic of Ireland</w:t>
      </w:r>
    </w:p>
    <w:p w14:paraId="333E2F6B" w14:textId="77777777" w:rsidR="00652AB0" w:rsidRPr="00541C80" w:rsidRDefault="00652AB0" w:rsidP="00652AB0">
      <w:pPr>
        <w:rPr>
          <w:lang w:val="en-US"/>
        </w:rPr>
      </w:pPr>
      <w:r w:rsidRPr="00541C80">
        <w:rPr>
          <w:lang w:val="en-US"/>
        </w:rPr>
        <w:t>Lisa Keenan (TCD)</w:t>
      </w:r>
    </w:p>
    <w:p w14:paraId="3FD8C505" w14:textId="77777777" w:rsidR="00054B9D" w:rsidRPr="00541C80" w:rsidRDefault="00054B9D" w:rsidP="00B6040B">
      <w:pPr>
        <w:rPr>
          <w:lang w:val="en-US"/>
        </w:rPr>
      </w:pPr>
    </w:p>
    <w:p w14:paraId="57A04EAC" w14:textId="77777777" w:rsidR="00586308" w:rsidRPr="00541C80" w:rsidRDefault="00586308" w:rsidP="00B6040B">
      <w:pPr>
        <w:rPr>
          <w:lang w:val="en-US"/>
        </w:rPr>
      </w:pPr>
    </w:p>
    <w:p w14:paraId="412ED3DE" w14:textId="7EE96CD8" w:rsidR="00940865" w:rsidRPr="00541C80" w:rsidRDefault="00940865" w:rsidP="00940865">
      <w:pPr>
        <w:rPr>
          <w:u w:val="single"/>
          <w:lang w:val="en-US"/>
        </w:rPr>
      </w:pPr>
      <w:r w:rsidRPr="00541C80">
        <w:rPr>
          <w:u w:val="single"/>
          <w:lang w:val="en-US"/>
        </w:rPr>
        <w:t>5.</w:t>
      </w:r>
      <w:r w:rsidR="007B5D79" w:rsidRPr="00541C80">
        <w:rPr>
          <w:u w:val="single"/>
          <w:lang w:val="en-US"/>
        </w:rPr>
        <w:t>7</w:t>
      </w:r>
      <w:r w:rsidRPr="00541C80">
        <w:rPr>
          <w:u w:val="single"/>
          <w:lang w:val="en-US"/>
        </w:rPr>
        <w:t xml:space="preserve"> The Northern Ireland Peace Process</w:t>
      </w:r>
    </w:p>
    <w:p w14:paraId="3C82C1E4" w14:textId="0FC3B495" w:rsidR="00940865" w:rsidRPr="00541C80" w:rsidRDefault="00940865" w:rsidP="00940865">
      <w:pPr>
        <w:rPr>
          <w:lang w:val="en-US"/>
        </w:rPr>
      </w:pPr>
      <w:r w:rsidRPr="00541C80">
        <w:rPr>
          <w:lang w:val="en-US"/>
        </w:rPr>
        <w:t xml:space="preserve">Chair: Marissa McGlinchey (Coventry) </w:t>
      </w:r>
    </w:p>
    <w:p w14:paraId="7F552449" w14:textId="77777777" w:rsidR="00940865" w:rsidRPr="00541C80" w:rsidRDefault="00940865" w:rsidP="00940865">
      <w:pPr>
        <w:rPr>
          <w:lang w:val="en-US"/>
        </w:rPr>
      </w:pPr>
    </w:p>
    <w:p w14:paraId="005E0A45" w14:textId="77777777" w:rsidR="00940865" w:rsidRPr="00541C80" w:rsidRDefault="00940865" w:rsidP="00940865">
      <w:pPr>
        <w:rPr>
          <w:lang w:val="en-US"/>
        </w:rPr>
      </w:pPr>
      <w:r w:rsidRPr="00541C80">
        <w:rPr>
          <w:lang w:val="en-US"/>
        </w:rPr>
        <w:t>Social Movements in Divided Societies: Comparative insights from LGBTQ and Irish Language Activists in Northern Ireland</w:t>
      </w:r>
    </w:p>
    <w:p w14:paraId="32BCB563" w14:textId="77777777" w:rsidR="00940865" w:rsidRPr="00541C80" w:rsidRDefault="00940865" w:rsidP="00940865">
      <w:pPr>
        <w:rPr>
          <w:lang w:val="en-US"/>
        </w:rPr>
      </w:pPr>
      <w:r w:rsidRPr="00541C80">
        <w:rPr>
          <w:lang w:val="en-US"/>
        </w:rPr>
        <w:lastRenderedPageBreak/>
        <w:t>Sean Haughey (University of Liverpool)</w:t>
      </w:r>
    </w:p>
    <w:p w14:paraId="0C8752EA" w14:textId="77777777" w:rsidR="00940865" w:rsidRPr="00541C80" w:rsidRDefault="00940865" w:rsidP="00940865">
      <w:pPr>
        <w:rPr>
          <w:lang w:val="en-US"/>
        </w:rPr>
      </w:pPr>
    </w:p>
    <w:p w14:paraId="3E84827F" w14:textId="77777777" w:rsidR="00940865" w:rsidRPr="00541C80" w:rsidRDefault="00940865" w:rsidP="00940865">
      <w:pPr>
        <w:rPr>
          <w:lang w:val="en-US"/>
        </w:rPr>
      </w:pPr>
      <w:r w:rsidRPr="00541C80">
        <w:rPr>
          <w:lang w:val="en-US"/>
        </w:rPr>
        <w:t>Quebec Perspectives on the Northern Ireland Conflict: The National Question and Media Representations (1969-1972)</w:t>
      </w:r>
    </w:p>
    <w:p w14:paraId="7C8F1168" w14:textId="77777777" w:rsidR="00940865" w:rsidRPr="00541C80" w:rsidRDefault="00940865" w:rsidP="00940865">
      <w:pPr>
        <w:rPr>
          <w:lang w:val="en-US"/>
        </w:rPr>
      </w:pPr>
      <w:r w:rsidRPr="00541C80">
        <w:rPr>
          <w:lang w:val="en-US"/>
        </w:rPr>
        <w:t xml:space="preserve">André Poulin (Université du Québec à Trois-Rivières, Université de </w:t>
      </w:r>
      <w:proofErr w:type="spellStart"/>
      <w:r w:rsidRPr="00541C80">
        <w:rPr>
          <w:lang w:val="en-US"/>
        </w:rPr>
        <w:t>Sherbooke</w:t>
      </w:r>
      <w:proofErr w:type="spellEnd"/>
      <w:r w:rsidRPr="00541C80">
        <w:rPr>
          <w:lang w:val="en-US"/>
        </w:rPr>
        <w:t>)</w:t>
      </w:r>
    </w:p>
    <w:p w14:paraId="179BC9BB" w14:textId="77777777" w:rsidR="00940865" w:rsidRPr="00541C80" w:rsidRDefault="00940865" w:rsidP="00940865">
      <w:pPr>
        <w:rPr>
          <w:lang w:val="en-US"/>
        </w:rPr>
      </w:pPr>
    </w:p>
    <w:p w14:paraId="4E96C3A7" w14:textId="77777777" w:rsidR="00940865" w:rsidRPr="00541C80" w:rsidRDefault="00940865" w:rsidP="00940865">
      <w:pPr>
        <w:rPr>
          <w:lang w:val="en-US"/>
        </w:rPr>
      </w:pPr>
      <w:r w:rsidRPr="00541C80">
        <w:rPr>
          <w:lang w:val="en-US"/>
        </w:rPr>
        <w:t>‘How do you hold that Broad Church together?’ Irish Republican community politics during the 1970s</w:t>
      </w:r>
    </w:p>
    <w:p w14:paraId="3981BCA5" w14:textId="1A52BA02" w:rsidR="00940865" w:rsidRPr="00541C80" w:rsidRDefault="00940865" w:rsidP="00B6040B">
      <w:pPr>
        <w:rPr>
          <w:lang w:val="en-US"/>
        </w:rPr>
      </w:pPr>
      <w:r w:rsidRPr="00541C80">
        <w:rPr>
          <w:lang w:val="en-US"/>
        </w:rPr>
        <w:t xml:space="preserve">Lucia </w:t>
      </w:r>
      <w:proofErr w:type="spellStart"/>
      <w:r w:rsidRPr="00541C80">
        <w:rPr>
          <w:lang w:val="en-US"/>
        </w:rPr>
        <w:t>Piani</w:t>
      </w:r>
      <w:proofErr w:type="spellEnd"/>
      <w:r w:rsidRPr="00541C80">
        <w:rPr>
          <w:lang w:val="en-US"/>
        </w:rPr>
        <w:t xml:space="preserve"> (Ulster </w:t>
      </w:r>
      <w:proofErr w:type="spellStart"/>
      <w:r w:rsidRPr="00541C80">
        <w:rPr>
          <w:lang w:val="en-US"/>
        </w:rPr>
        <w:t>UniversIty</w:t>
      </w:r>
      <w:proofErr w:type="spellEnd"/>
      <w:r w:rsidRPr="00541C80">
        <w:rPr>
          <w:lang w:val="en-US"/>
        </w:rPr>
        <w:t>)</w:t>
      </w:r>
    </w:p>
    <w:p w14:paraId="2CE646BB" w14:textId="77777777" w:rsidR="003D66EF" w:rsidRPr="00541C80" w:rsidRDefault="003D66EF" w:rsidP="00B6040B">
      <w:pPr>
        <w:rPr>
          <w:lang w:val="en-US"/>
        </w:rPr>
      </w:pPr>
    </w:p>
    <w:p w14:paraId="1263915B" w14:textId="77777777" w:rsidR="00B6040B" w:rsidRPr="00541C80" w:rsidRDefault="00B6040B" w:rsidP="00B6040B">
      <w:pPr>
        <w:rPr>
          <w:i/>
          <w:iCs/>
          <w:lang w:val="en-US"/>
        </w:rPr>
      </w:pPr>
      <w:r w:rsidRPr="00541C80">
        <w:rPr>
          <w:i/>
          <w:iCs/>
          <w:lang w:val="en-US"/>
        </w:rPr>
        <w:t>Coffee</w:t>
      </w:r>
      <w:r w:rsidRPr="00541C80">
        <w:rPr>
          <w:i/>
          <w:iCs/>
          <w:lang w:val="en-US"/>
        </w:rPr>
        <w:tab/>
      </w:r>
      <w:r w:rsidRPr="00541C80">
        <w:rPr>
          <w:i/>
          <w:iCs/>
          <w:lang w:val="en-US"/>
        </w:rPr>
        <w:tab/>
      </w:r>
      <w:r w:rsidRPr="00541C80">
        <w:rPr>
          <w:i/>
          <w:iCs/>
          <w:lang w:val="en-US"/>
        </w:rPr>
        <w:tab/>
      </w:r>
      <w:r w:rsidRPr="00541C80">
        <w:rPr>
          <w:i/>
          <w:iCs/>
          <w:lang w:val="en-US"/>
        </w:rPr>
        <w:tab/>
      </w:r>
      <w:r w:rsidRPr="00541C80">
        <w:rPr>
          <w:i/>
          <w:iCs/>
          <w:lang w:val="en-US"/>
        </w:rPr>
        <w:tab/>
        <w:t>15.30-15.45</w:t>
      </w:r>
    </w:p>
    <w:p w14:paraId="34AF7D4C" w14:textId="77777777" w:rsidR="003D66EF" w:rsidRPr="00541C80" w:rsidRDefault="003D66EF" w:rsidP="00B6040B">
      <w:pPr>
        <w:rPr>
          <w:i/>
          <w:iCs/>
          <w:lang w:val="en-US"/>
        </w:rPr>
      </w:pPr>
    </w:p>
    <w:p w14:paraId="6A8336CA" w14:textId="77777777" w:rsidR="003D66EF" w:rsidRPr="00541C80" w:rsidRDefault="003D66EF" w:rsidP="00B6040B">
      <w:pPr>
        <w:rPr>
          <w:i/>
          <w:iCs/>
          <w:lang w:val="en-US"/>
        </w:rPr>
      </w:pPr>
    </w:p>
    <w:p w14:paraId="10CC13DF" w14:textId="4B66A4A6" w:rsidR="00B6040B" w:rsidRPr="00541C80" w:rsidRDefault="00E0699A" w:rsidP="00B6040B">
      <w:pPr>
        <w:rPr>
          <w:b/>
          <w:bCs/>
          <w:sz w:val="32"/>
          <w:szCs w:val="32"/>
          <w:lang w:val="en-US"/>
        </w:rPr>
      </w:pPr>
      <w:r w:rsidRPr="00541C80">
        <w:rPr>
          <w:b/>
          <w:bCs/>
          <w:sz w:val="32"/>
          <w:szCs w:val="32"/>
          <w:lang w:val="en-US"/>
        </w:rPr>
        <w:t>Session</w:t>
      </w:r>
      <w:r w:rsidR="00B6040B" w:rsidRPr="00541C80">
        <w:rPr>
          <w:b/>
          <w:bCs/>
          <w:sz w:val="32"/>
          <w:szCs w:val="32"/>
          <w:lang w:val="en-US"/>
        </w:rPr>
        <w:t xml:space="preserve"> six</w:t>
      </w:r>
      <w:r w:rsidR="00B6040B" w:rsidRPr="00541C80">
        <w:rPr>
          <w:b/>
          <w:bCs/>
          <w:sz w:val="32"/>
          <w:szCs w:val="32"/>
          <w:lang w:val="en-US"/>
        </w:rPr>
        <w:tab/>
      </w:r>
      <w:r w:rsidR="00B6040B" w:rsidRPr="00541C80">
        <w:rPr>
          <w:b/>
          <w:bCs/>
          <w:sz w:val="32"/>
          <w:szCs w:val="32"/>
          <w:lang w:val="en-US"/>
        </w:rPr>
        <w:tab/>
      </w:r>
      <w:r w:rsidR="00B6040B" w:rsidRPr="00541C80">
        <w:rPr>
          <w:b/>
          <w:bCs/>
          <w:sz w:val="32"/>
          <w:szCs w:val="32"/>
          <w:lang w:val="en-US"/>
        </w:rPr>
        <w:tab/>
        <w:t xml:space="preserve">15.45-17.15 </w:t>
      </w:r>
    </w:p>
    <w:p w14:paraId="16D510F4" w14:textId="77777777" w:rsidR="0065022A" w:rsidRPr="00541C80" w:rsidRDefault="0065022A" w:rsidP="0065022A">
      <w:pPr>
        <w:rPr>
          <w:u w:val="single"/>
          <w:lang w:val="en-US"/>
        </w:rPr>
      </w:pPr>
      <w:r w:rsidRPr="00541C80">
        <w:rPr>
          <w:u w:val="single"/>
          <w:lang w:val="en-US"/>
        </w:rPr>
        <w:t>6.1 Authoritarianism, Far-Right Politics, and Illiberal Communication</w:t>
      </w:r>
    </w:p>
    <w:p w14:paraId="2BD80B9A" w14:textId="06F82428" w:rsidR="00137245" w:rsidRPr="00541C80" w:rsidRDefault="0065022A" w:rsidP="0065022A">
      <w:pPr>
        <w:rPr>
          <w:lang w:val="en-US"/>
        </w:rPr>
      </w:pPr>
      <w:r w:rsidRPr="00541C80">
        <w:rPr>
          <w:lang w:val="en-US"/>
        </w:rPr>
        <w:t>Chair: Nikita Khokhlov (UCD)</w:t>
      </w:r>
    </w:p>
    <w:p w14:paraId="0E2BB607" w14:textId="77777777" w:rsidR="0065022A" w:rsidRPr="00541C80" w:rsidRDefault="0065022A" w:rsidP="0065022A">
      <w:pPr>
        <w:rPr>
          <w:lang w:val="en-US"/>
        </w:rPr>
      </w:pPr>
    </w:p>
    <w:p w14:paraId="1A41D94E" w14:textId="77777777" w:rsidR="00137245" w:rsidRPr="00541C80" w:rsidRDefault="00137245" w:rsidP="00137245">
      <w:pPr>
        <w:rPr>
          <w:lang w:val="en-US"/>
        </w:rPr>
      </w:pPr>
      <w:r w:rsidRPr="00541C80">
        <w:rPr>
          <w:lang w:val="en-US"/>
        </w:rPr>
        <w:t>Speaking Strongman Politics: The Determinants and Diffusion of Strategic Authoritarian Communication Among World Leaders</w:t>
      </w:r>
    </w:p>
    <w:p w14:paraId="6B3A4E50" w14:textId="77777777" w:rsidR="00137245" w:rsidRPr="00541C80" w:rsidRDefault="00137245" w:rsidP="00137245">
      <w:pPr>
        <w:rPr>
          <w:lang w:val="en-US"/>
        </w:rPr>
      </w:pPr>
      <w:r w:rsidRPr="00541C80">
        <w:rPr>
          <w:lang w:val="en-US"/>
        </w:rPr>
        <w:t>Nikita Khokhlov (UCD)</w:t>
      </w:r>
    </w:p>
    <w:p w14:paraId="36DB501E" w14:textId="77777777" w:rsidR="00137245" w:rsidRPr="00541C80" w:rsidRDefault="00137245" w:rsidP="00137245">
      <w:pPr>
        <w:rPr>
          <w:lang w:val="en-US"/>
        </w:rPr>
      </w:pPr>
    </w:p>
    <w:p w14:paraId="169D6EE2" w14:textId="77777777" w:rsidR="00137245" w:rsidRPr="00541C80" w:rsidRDefault="00137245" w:rsidP="00137245">
      <w:pPr>
        <w:rPr>
          <w:lang w:val="en-US"/>
        </w:rPr>
      </w:pPr>
      <w:r w:rsidRPr="00541C80">
        <w:rPr>
          <w:lang w:val="en-US"/>
        </w:rPr>
        <w:t>The Media Cordon Sanitaire: Insights from Romania</w:t>
      </w:r>
    </w:p>
    <w:p w14:paraId="30B3A1BB" w14:textId="77777777" w:rsidR="00137245" w:rsidRPr="00541C80" w:rsidRDefault="00137245" w:rsidP="00137245">
      <w:pPr>
        <w:rPr>
          <w:lang w:val="en-US"/>
        </w:rPr>
      </w:pPr>
      <w:r w:rsidRPr="00541C80">
        <w:rPr>
          <w:lang w:val="en-US"/>
        </w:rPr>
        <w:t>Ioan Suhov (DCU)</w:t>
      </w:r>
    </w:p>
    <w:p w14:paraId="76503D4D" w14:textId="77777777" w:rsidR="00137245" w:rsidRPr="00541C80" w:rsidRDefault="00137245" w:rsidP="00137245">
      <w:pPr>
        <w:rPr>
          <w:lang w:val="en-US"/>
        </w:rPr>
      </w:pPr>
    </w:p>
    <w:p w14:paraId="7F4C9FEA" w14:textId="77777777" w:rsidR="00137245" w:rsidRPr="00541C80" w:rsidRDefault="00137245" w:rsidP="00137245">
      <w:pPr>
        <w:rPr>
          <w:lang w:val="en-US"/>
        </w:rPr>
      </w:pPr>
      <w:r w:rsidRPr="00541C80">
        <w:rPr>
          <w:lang w:val="en-US"/>
        </w:rPr>
        <w:t>Substituting for the State? Municipal Welfare Provision and Far-Right Social Activism</w:t>
      </w:r>
    </w:p>
    <w:p w14:paraId="399FD868" w14:textId="77777777" w:rsidR="00137245" w:rsidRPr="00541C80" w:rsidRDefault="00137245" w:rsidP="00137245">
      <w:pPr>
        <w:rPr>
          <w:lang w:val="en-US"/>
        </w:rPr>
      </w:pPr>
      <w:r w:rsidRPr="00541C80">
        <w:rPr>
          <w:lang w:val="en-US"/>
        </w:rPr>
        <w:t xml:space="preserve">Constantine Boussalis (TCD), Elena Karagianni (TCD) Lamprini Rori (National and </w:t>
      </w:r>
      <w:proofErr w:type="spellStart"/>
      <w:r w:rsidRPr="00541C80">
        <w:rPr>
          <w:lang w:val="en-US"/>
        </w:rPr>
        <w:t>Kapodistrian</w:t>
      </w:r>
      <w:proofErr w:type="spellEnd"/>
      <w:r w:rsidRPr="00541C80">
        <w:rPr>
          <w:lang w:val="en-US"/>
        </w:rPr>
        <w:t xml:space="preserve"> University of Athens)</w:t>
      </w:r>
    </w:p>
    <w:p w14:paraId="443DE61F" w14:textId="77777777" w:rsidR="00137245" w:rsidRPr="00541C80" w:rsidRDefault="00137245" w:rsidP="00137245">
      <w:pPr>
        <w:rPr>
          <w:lang w:val="en-US"/>
        </w:rPr>
      </w:pPr>
    </w:p>
    <w:p w14:paraId="15B21306" w14:textId="77777777" w:rsidR="00137245" w:rsidRPr="00541C80" w:rsidRDefault="00137245" w:rsidP="00137245">
      <w:pPr>
        <w:rPr>
          <w:lang w:val="en-US"/>
        </w:rPr>
      </w:pPr>
      <w:r w:rsidRPr="00541C80">
        <w:rPr>
          <w:lang w:val="en-US"/>
        </w:rPr>
        <w:lastRenderedPageBreak/>
        <w:t>Far-Right Speeches and Emotional Contagion in Parliament: Sequential and Multimodal Evidence from Germany</w:t>
      </w:r>
    </w:p>
    <w:p w14:paraId="6B9085E6" w14:textId="77777777" w:rsidR="00137245" w:rsidRPr="00541C80" w:rsidRDefault="00137245" w:rsidP="00137245">
      <w:pPr>
        <w:rPr>
          <w:lang w:val="en-US"/>
        </w:rPr>
      </w:pPr>
      <w:r w:rsidRPr="00541C80">
        <w:rPr>
          <w:lang w:val="en-US"/>
        </w:rPr>
        <w:t>Christian Arnold (University of Birmingham), Andreas Kuepfer (Technical University of Darmstadt) and Christian Stecker (Technical University of Darmstadt)</w:t>
      </w:r>
    </w:p>
    <w:p w14:paraId="226DB5A7" w14:textId="77777777" w:rsidR="00137245" w:rsidRPr="00541C80" w:rsidRDefault="00137245" w:rsidP="00137245">
      <w:pPr>
        <w:rPr>
          <w:lang w:val="en-US"/>
        </w:rPr>
      </w:pPr>
    </w:p>
    <w:p w14:paraId="65DE8D20" w14:textId="77777777" w:rsidR="00137245" w:rsidRPr="00541C80" w:rsidRDefault="00137245" w:rsidP="00137245">
      <w:pPr>
        <w:rPr>
          <w:lang w:val="en-US"/>
        </w:rPr>
      </w:pPr>
      <w:r w:rsidRPr="00541C80">
        <w:rPr>
          <w:lang w:val="en-US"/>
        </w:rPr>
        <w:t>The Electoral Ecology of Far-Right Support in Ireland</w:t>
      </w:r>
    </w:p>
    <w:p w14:paraId="25D8ED14" w14:textId="77777777" w:rsidR="00137245" w:rsidRPr="00541C80" w:rsidRDefault="00137245" w:rsidP="00137245">
      <w:pPr>
        <w:rPr>
          <w:lang w:val="en-US"/>
        </w:rPr>
      </w:pPr>
      <w:r w:rsidRPr="00541C80">
        <w:rPr>
          <w:lang w:val="en-US"/>
        </w:rPr>
        <w:t>Jonathan Arlow (UL) and John Humphreys (Land Use and Transport Planning Researcher)</w:t>
      </w:r>
    </w:p>
    <w:p w14:paraId="638DCFAA" w14:textId="77777777" w:rsidR="00C3569A" w:rsidRPr="00541C80" w:rsidRDefault="00C3569A" w:rsidP="007C38E4">
      <w:pPr>
        <w:rPr>
          <w:lang w:val="en-US"/>
        </w:rPr>
      </w:pPr>
    </w:p>
    <w:p w14:paraId="22B6BAC0" w14:textId="77777777" w:rsidR="009C09DC" w:rsidRPr="00541C80" w:rsidRDefault="009C09DC" w:rsidP="00B25B6B">
      <w:pPr>
        <w:rPr>
          <w:lang w:val="en-US"/>
        </w:rPr>
      </w:pPr>
    </w:p>
    <w:p w14:paraId="7E388B73" w14:textId="049CDD95" w:rsidR="003F3E41" w:rsidRPr="00541C80" w:rsidRDefault="003F3E41" w:rsidP="00B25B6B">
      <w:pPr>
        <w:rPr>
          <w:u w:val="single"/>
          <w:lang w:val="en-US"/>
        </w:rPr>
      </w:pPr>
      <w:r w:rsidRPr="00541C80">
        <w:rPr>
          <w:u w:val="single"/>
          <w:lang w:val="en-US"/>
        </w:rPr>
        <w:t>6.2</w:t>
      </w:r>
      <w:r w:rsidR="00491022" w:rsidRPr="00541C80">
        <w:rPr>
          <w:u w:val="single"/>
          <w:lang w:val="en-US"/>
        </w:rPr>
        <w:t xml:space="preserve"> Teaching and Learning in Politics</w:t>
      </w:r>
    </w:p>
    <w:p w14:paraId="320D58F1" w14:textId="4B2D9CDC" w:rsidR="00DA1ED5" w:rsidRPr="00541C80" w:rsidRDefault="00491022" w:rsidP="00491022">
      <w:pPr>
        <w:rPr>
          <w:lang w:val="en-US"/>
        </w:rPr>
      </w:pPr>
      <w:r w:rsidRPr="00541C80">
        <w:rPr>
          <w:lang w:val="en-US"/>
        </w:rPr>
        <w:t>Chair:</w:t>
      </w:r>
      <w:r w:rsidR="00BB6524" w:rsidRPr="00541C80">
        <w:rPr>
          <w:lang w:val="en-US"/>
        </w:rPr>
        <w:t xml:space="preserve"> Clodagh Harris</w:t>
      </w:r>
      <w:r w:rsidR="00BB4070" w:rsidRPr="00541C80">
        <w:rPr>
          <w:lang w:val="en-US"/>
        </w:rPr>
        <w:t xml:space="preserve"> (UCC)</w:t>
      </w:r>
    </w:p>
    <w:p w14:paraId="63AF2455" w14:textId="77777777" w:rsidR="00491022" w:rsidRPr="00541C80" w:rsidRDefault="00491022" w:rsidP="00491022">
      <w:pPr>
        <w:rPr>
          <w:lang w:val="en-US"/>
        </w:rPr>
      </w:pPr>
    </w:p>
    <w:p w14:paraId="0E77A736" w14:textId="5459CFB9" w:rsidR="00DA1ED5" w:rsidRPr="00541C80" w:rsidRDefault="00DA1ED5" w:rsidP="00DA1ED5">
      <w:pPr>
        <w:rPr>
          <w:lang w:val="en-US"/>
        </w:rPr>
      </w:pPr>
      <w:r w:rsidRPr="00541C80">
        <w:rPr>
          <w:lang w:val="en-US"/>
        </w:rPr>
        <w:t>“A Different Sameness”: Civic Identity Formation Among Politics and Society Teachers in Ireland</w:t>
      </w:r>
    </w:p>
    <w:p w14:paraId="1F567BA4" w14:textId="2B45722E" w:rsidR="00DA1ED5" w:rsidRPr="00541C80" w:rsidRDefault="00DA1ED5" w:rsidP="00DA1ED5">
      <w:pPr>
        <w:rPr>
          <w:lang w:val="en-US"/>
        </w:rPr>
      </w:pPr>
      <w:r w:rsidRPr="00541C80">
        <w:rPr>
          <w:lang w:val="en-US"/>
        </w:rPr>
        <w:t>Conor Reale</w:t>
      </w:r>
      <w:r w:rsidR="00491022" w:rsidRPr="00541C80">
        <w:rPr>
          <w:lang w:val="en-US"/>
        </w:rPr>
        <w:t xml:space="preserve"> (</w:t>
      </w:r>
      <w:r w:rsidRPr="00541C80">
        <w:rPr>
          <w:lang w:val="en-US"/>
        </w:rPr>
        <w:t>Houses of the Oireachtas Service</w:t>
      </w:r>
      <w:r w:rsidR="00491022" w:rsidRPr="00541C80">
        <w:rPr>
          <w:lang w:val="en-US"/>
        </w:rPr>
        <w:t>)</w:t>
      </w:r>
    </w:p>
    <w:p w14:paraId="3A2999A1" w14:textId="77777777" w:rsidR="00DA1ED5" w:rsidRPr="00541C80" w:rsidRDefault="00DA1ED5" w:rsidP="00DA1ED5">
      <w:pPr>
        <w:rPr>
          <w:lang w:val="en-US"/>
        </w:rPr>
      </w:pPr>
    </w:p>
    <w:p w14:paraId="68F77912" w14:textId="2C3C8C96" w:rsidR="00DA1ED5" w:rsidRPr="00541C80" w:rsidRDefault="00DA1ED5" w:rsidP="00DA1ED5">
      <w:pPr>
        <w:rPr>
          <w:lang w:val="en-US"/>
        </w:rPr>
      </w:pPr>
      <w:r w:rsidRPr="00541C80">
        <w:rPr>
          <w:lang w:val="en-US"/>
        </w:rPr>
        <w:t>The Architecture of Agency in Irish Political Second-Level Education</w:t>
      </w:r>
    </w:p>
    <w:p w14:paraId="2900404D" w14:textId="7BE38969" w:rsidR="00DA1ED5" w:rsidRPr="00541C80" w:rsidRDefault="00DA1ED5" w:rsidP="00DA1ED5">
      <w:pPr>
        <w:rPr>
          <w:lang w:val="en-US"/>
        </w:rPr>
      </w:pPr>
      <w:r w:rsidRPr="00541C80">
        <w:rPr>
          <w:lang w:val="en-US"/>
        </w:rPr>
        <w:t>Gerard Elwood</w:t>
      </w:r>
      <w:r w:rsidR="00491022" w:rsidRPr="00541C80">
        <w:rPr>
          <w:lang w:val="en-US"/>
        </w:rPr>
        <w:t xml:space="preserve"> (DCU)</w:t>
      </w:r>
    </w:p>
    <w:p w14:paraId="09AF9C06" w14:textId="77777777" w:rsidR="00DA1ED5" w:rsidRPr="00541C80" w:rsidRDefault="00DA1ED5" w:rsidP="00DA1ED5">
      <w:pPr>
        <w:rPr>
          <w:lang w:val="en-US"/>
        </w:rPr>
      </w:pPr>
    </w:p>
    <w:p w14:paraId="0F182E4D" w14:textId="48744122" w:rsidR="00DA1ED5" w:rsidRPr="00541C80" w:rsidRDefault="00DA1ED5" w:rsidP="00DA1ED5">
      <w:pPr>
        <w:rPr>
          <w:lang w:val="en-US"/>
        </w:rPr>
      </w:pPr>
      <w:r w:rsidRPr="00541C80">
        <w:rPr>
          <w:lang w:val="en-US"/>
        </w:rPr>
        <w:t xml:space="preserve">Animating </w:t>
      </w:r>
      <w:proofErr w:type="gramStart"/>
      <w:r w:rsidRPr="00541C80">
        <w:rPr>
          <w:lang w:val="en-US"/>
        </w:rPr>
        <w:t>the Space</w:t>
      </w:r>
      <w:proofErr w:type="gramEnd"/>
      <w:r w:rsidRPr="00541C80">
        <w:rPr>
          <w:lang w:val="en-US"/>
        </w:rPr>
        <w:t xml:space="preserve"> or Spinning Plates: The Use of Active Learning Instruments in Political Education</w:t>
      </w:r>
    </w:p>
    <w:p w14:paraId="6BA21572" w14:textId="7078E5A0" w:rsidR="003F3E41" w:rsidRPr="00541C80" w:rsidRDefault="00DA1ED5" w:rsidP="00D314E4">
      <w:pPr>
        <w:rPr>
          <w:lang w:val="en-US"/>
        </w:rPr>
      </w:pPr>
      <w:r w:rsidRPr="00541C80">
        <w:rPr>
          <w:lang w:val="en-US"/>
        </w:rPr>
        <w:t>Philip Murphy</w:t>
      </w:r>
      <w:r w:rsidR="00D314E4" w:rsidRPr="00541C80">
        <w:rPr>
          <w:lang w:val="en-US"/>
        </w:rPr>
        <w:t xml:space="preserve"> (UCC)</w:t>
      </w:r>
    </w:p>
    <w:p w14:paraId="5B8282C7" w14:textId="77777777" w:rsidR="009E75B5" w:rsidRPr="00541C80" w:rsidRDefault="009E75B5" w:rsidP="009E75B5">
      <w:pPr>
        <w:rPr>
          <w:lang w:val="en-US"/>
        </w:rPr>
      </w:pPr>
    </w:p>
    <w:p w14:paraId="67543ADC" w14:textId="38DFF7BE" w:rsidR="009E75B5" w:rsidRPr="00541C80" w:rsidRDefault="009E75B5" w:rsidP="009E75B5">
      <w:pPr>
        <w:rPr>
          <w:lang w:val="en-US"/>
        </w:rPr>
      </w:pPr>
      <w:r w:rsidRPr="00541C80">
        <w:rPr>
          <w:lang w:val="en-US"/>
        </w:rPr>
        <w:t>Reflection by the PSAI Teaching &amp; Learning in Politics Award Recipient’</w:t>
      </w:r>
    </w:p>
    <w:p w14:paraId="2050168A" w14:textId="294D43FB" w:rsidR="002C1E86" w:rsidRPr="00541C80" w:rsidRDefault="009E75B5" w:rsidP="009E75B5">
      <w:pPr>
        <w:rPr>
          <w:lang w:val="en-US"/>
        </w:rPr>
      </w:pPr>
      <w:r w:rsidRPr="00541C80">
        <w:rPr>
          <w:lang w:val="en-US"/>
        </w:rPr>
        <w:t>Melanie Hoewer (UCD)</w:t>
      </w:r>
    </w:p>
    <w:p w14:paraId="6DC65505" w14:textId="2F2A84F8" w:rsidR="009E75B5" w:rsidRPr="00541C80" w:rsidRDefault="009E75B5" w:rsidP="01991F2E">
      <w:pPr>
        <w:rPr>
          <w:lang w:val="en-US"/>
        </w:rPr>
      </w:pPr>
    </w:p>
    <w:p w14:paraId="31992CDF" w14:textId="77777777" w:rsidR="007F307E" w:rsidRPr="00541C80" w:rsidRDefault="007F307E" w:rsidP="01991F2E">
      <w:pPr>
        <w:rPr>
          <w:lang w:val="en-US"/>
        </w:rPr>
      </w:pPr>
    </w:p>
    <w:p w14:paraId="55A9BFBF" w14:textId="263D243B" w:rsidR="002C1E86" w:rsidRPr="00541C80" w:rsidRDefault="002C1E86" w:rsidP="00D314E4">
      <w:pPr>
        <w:rPr>
          <w:u w:val="single"/>
          <w:lang w:val="en-US"/>
        </w:rPr>
      </w:pPr>
      <w:r w:rsidRPr="00541C80">
        <w:rPr>
          <w:u w:val="single"/>
          <w:lang w:val="en-US"/>
        </w:rPr>
        <w:t xml:space="preserve">6.3 </w:t>
      </w:r>
      <w:r w:rsidR="00183361" w:rsidRPr="00541C80">
        <w:rPr>
          <w:u w:val="single"/>
          <w:lang w:val="en-US"/>
        </w:rPr>
        <w:t xml:space="preserve">An </w:t>
      </w:r>
      <w:proofErr w:type="spellStart"/>
      <w:r w:rsidR="00183361" w:rsidRPr="00541C80">
        <w:rPr>
          <w:u w:val="single"/>
          <w:lang w:val="en-US"/>
        </w:rPr>
        <w:t>Coimisiún</w:t>
      </w:r>
      <w:proofErr w:type="spellEnd"/>
      <w:r w:rsidR="00183361" w:rsidRPr="00541C80">
        <w:rPr>
          <w:u w:val="single"/>
          <w:lang w:val="en-US"/>
        </w:rPr>
        <w:t xml:space="preserve"> </w:t>
      </w:r>
      <w:proofErr w:type="spellStart"/>
      <w:r w:rsidR="00183361" w:rsidRPr="00541C80">
        <w:rPr>
          <w:u w:val="single"/>
          <w:lang w:val="en-US"/>
        </w:rPr>
        <w:t>Toghcháin</w:t>
      </w:r>
      <w:proofErr w:type="spellEnd"/>
      <w:r w:rsidR="00183361" w:rsidRPr="00541C80">
        <w:rPr>
          <w:u w:val="single"/>
          <w:lang w:val="en-US"/>
        </w:rPr>
        <w:t xml:space="preserve"> / The Electoral Commission</w:t>
      </w:r>
    </w:p>
    <w:p w14:paraId="39DD2692" w14:textId="4BFC4B52" w:rsidR="00574154" w:rsidRPr="00541C80" w:rsidRDefault="00574154" w:rsidP="00D314E4">
      <w:pPr>
        <w:rPr>
          <w:lang w:val="en-US"/>
        </w:rPr>
      </w:pPr>
      <w:r w:rsidRPr="00541C80">
        <w:rPr>
          <w:lang w:val="en-US"/>
        </w:rPr>
        <w:lastRenderedPageBreak/>
        <w:t>Chair:</w:t>
      </w:r>
      <w:r w:rsidR="00BB6524" w:rsidRPr="00541C80">
        <w:rPr>
          <w:lang w:val="en-US"/>
        </w:rPr>
        <w:t xml:space="preserve"> Rory Costello (UL)</w:t>
      </w:r>
    </w:p>
    <w:p w14:paraId="3C2EF7F5" w14:textId="77777777" w:rsidR="00FB54EF" w:rsidRPr="00541C80" w:rsidRDefault="00FB54EF" w:rsidP="00D314E4">
      <w:pPr>
        <w:rPr>
          <w:lang w:val="en-US"/>
        </w:rPr>
      </w:pPr>
    </w:p>
    <w:p w14:paraId="3B841851" w14:textId="77777777" w:rsidR="00574154" w:rsidRPr="00541C80" w:rsidRDefault="00574154" w:rsidP="00D314E4">
      <w:pPr>
        <w:rPr>
          <w:lang w:val="en-US"/>
        </w:rPr>
      </w:pPr>
      <w:r w:rsidRPr="00541C80">
        <w:rPr>
          <w:lang w:val="en-US"/>
        </w:rPr>
        <w:t>Introduction and research update</w:t>
      </w:r>
    </w:p>
    <w:p w14:paraId="24782421" w14:textId="0FD67ECF" w:rsidR="00574154" w:rsidRPr="00541C80" w:rsidRDefault="00574154" w:rsidP="00D314E4">
      <w:pPr>
        <w:rPr>
          <w:lang w:val="en-US"/>
        </w:rPr>
      </w:pPr>
      <w:r w:rsidRPr="00541C80">
        <w:rPr>
          <w:lang w:val="en-US"/>
        </w:rPr>
        <w:t xml:space="preserve">Mary-Clare O’Sullivan (Head of Research, An </w:t>
      </w:r>
      <w:proofErr w:type="spellStart"/>
      <w:r w:rsidRPr="00541C80">
        <w:rPr>
          <w:lang w:val="en-US"/>
        </w:rPr>
        <w:t>Coimisiún</w:t>
      </w:r>
      <w:proofErr w:type="spellEnd"/>
      <w:r w:rsidRPr="00541C80">
        <w:rPr>
          <w:lang w:val="en-US"/>
        </w:rPr>
        <w:t xml:space="preserve"> </w:t>
      </w:r>
      <w:proofErr w:type="spellStart"/>
      <w:r w:rsidRPr="00541C80">
        <w:rPr>
          <w:lang w:val="en-US"/>
        </w:rPr>
        <w:t>Toghcháin</w:t>
      </w:r>
      <w:proofErr w:type="spellEnd"/>
      <w:r w:rsidRPr="00541C80">
        <w:rPr>
          <w:lang w:val="en-US"/>
        </w:rPr>
        <w:t>)</w:t>
      </w:r>
    </w:p>
    <w:p w14:paraId="44CFF89F" w14:textId="77777777" w:rsidR="00574154" w:rsidRPr="00541C80" w:rsidRDefault="00574154" w:rsidP="00D314E4">
      <w:pPr>
        <w:rPr>
          <w:lang w:val="en-US"/>
        </w:rPr>
      </w:pPr>
    </w:p>
    <w:p w14:paraId="540FFF74" w14:textId="77777777" w:rsidR="00291E97" w:rsidRPr="00541C80" w:rsidRDefault="00291E97" w:rsidP="00D314E4">
      <w:pPr>
        <w:rPr>
          <w:lang w:val="en-US"/>
        </w:rPr>
      </w:pPr>
      <w:r w:rsidRPr="00541C80">
        <w:rPr>
          <w:lang w:val="en-US"/>
        </w:rPr>
        <w:t xml:space="preserve">Lessons and learnings from An </w:t>
      </w:r>
      <w:proofErr w:type="spellStart"/>
      <w:r w:rsidRPr="00541C80">
        <w:rPr>
          <w:lang w:val="en-US"/>
        </w:rPr>
        <w:t>Coimisiún</w:t>
      </w:r>
      <w:proofErr w:type="spellEnd"/>
      <w:r w:rsidRPr="00541C80">
        <w:rPr>
          <w:lang w:val="en-US"/>
        </w:rPr>
        <w:t xml:space="preserve"> Post Electoral Event reviews </w:t>
      </w:r>
    </w:p>
    <w:p w14:paraId="0321AFA3" w14:textId="268942BE" w:rsidR="00574154" w:rsidRPr="00541C80" w:rsidRDefault="00D37125" w:rsidP="00D314E4">
      <w:pPr>
        <w:rPr>
          <w:lang w:val="en-US"/>
        </w:rPr>
      </w:pPr>
      <w:r w:rsidRPr="00541C80">
        <w:rPr>
          <w:lang w:val="en-US"/>
        </w:rPr>
        <w:t>Anthony Trindle</w:t>
      </w:r>
      <w:r w:rsidR="00291E97" w:rsidRPr="00541C80">
        <w:rPr>
          <w:lang w:val="en-US"/>
        </w:rPr>
        <w:t xml:space="preserve"> (An </w:t>
      </w:r>
      <w:proofErr w:type="spellStart"/>
      <w:r w:rsidR="00291E97" w:rsidRPr="00541C80">
        <w:rPr>
          <w:lang w:val="en-US"/>
        </w:rPr>
        <w:t>Coimisiún</w:t>
      </w:r>
      <w:proofErr w:type="spellEnd"/>
      <w:r w:rsidR="00291E97" w:rsidRPr="00541C80">
        <w:rPr>
          <w:lang w:val="en-US"/>
        </w:rPr>
        <w:t xml:space="preserve"> </w:t>
      </w:r>
      <w:proofErr w:type="spellStart"/>
      <w:r w:rsidR="00291E97" w:rsidRPr="00541C80">
        <w:rPr>
          <w:lang w:val="en-US"/>
        </w:rPr>
        <w:t>Toghcháin</w:t>
      </w:r>
      <w:proofErr w:type="spellEnd"/>
      <w:r w:rsidR="00291E97" w:rsidRPr="00541C80">
        <w:rPr>
          <w:lang w:val="en-US"/>
        </w:rPr>
        <w:t>)</w:t>
      </w:r>
    </w:p>
    <w:p w14:paraId="5BB239C2" w14:textId="77777777" w:rsidR="00291E97" w:rsidRPr="00541C80" w:rsidRDefault="00291E97" w:rsidP="00D314E4">
      <w:pPr>
        <w:rPr>
          <w:lang w:val="en-US"/>
        </w:rPr>
      </w:pPr>
    </w:p>
    <w:p w14:paraId="029DA88B" w14:textId="2C357649" w:rsidR="00FB54EF" w:rsidRPr="00541C80" w:rsidRDefault="00FB54EF" w:rsidP="00FB54EF">
      <w:pPr>
        <w:rPr>
          <w:lang w:val="en-US"/>
        </w:rPr>
      </w:pPr>
      <w:r w:rsidRPr="00541C80">
        <w:rPr>
          <w:lang w:val="en-US"/>
        </w:rPr>
        <w:t>Posters and campaigning in Ireland: a systematic review</w:t>
      </w:r>
    </w:p>
    <w:p w14:paraId="00231441" w14:textId="33073A37" w:rsidR="00B6040B" w:rsidRPr="00541C80" w:rsidRDefault="00FB54EF" w:rsidP="00B6040B">
      <w:pPr>
        <w:rPr>
          <w:lang w:val="en-US"/>
        </w:rPr>
      </w:pPr>
      <w:r w:rsidRPr="00541C80">
        <w:rPr>
          <w:lang w:val="en-US"/>
        </w:rPr>
        <w:t>Eoin O’Malley (DCU) Dawn Wheatley (DCU) and Saoirse McGarrigle (DCU)</w:t>
      </w:r>
    </w:p>
    <w:p w14:paraId="0DF32DEF" w14:textId="77777777" w:rsidR="004A662F" w:rsidRPr="00541C80" w:rsidRDefault="004A662F" w:rsidP="00B6040B">
      <w:pPr>
        <w:rPr>
          <w:lang w:val="en-US"/>
        </w:rPr>
      </w:pPr>
    </w:p>
    <w:p w14:paraId="16AD8040" w14:textId="03398290" w:rsidR="004A662F" w:rsidRPr="00541C80" w:rsidRDefault="004A662F" w:rsidP="00B6040B">
      <w:pPr>
        <w:rPr>
          <w:lang w:val="en-US"/>
        </w:rPr>
      </w:pPr>
      <w:r w:rsidRPr="00541C80">
        <w:rPr>
          <w:lang w:val="en-US"/>
        </w:rPr>
        <w:t xml:space="preserve">Review of electoral participation and inclusion </w:t>
      </w:r>
    </w:p>
    <w:p w14:paraId="3C6F5C0E" w14:textId="68EB7419" w:rsidR="004A662F" w:rsidRPr="00541C80" w:rsidRDefault="004A662F" w:rsidP="00B6040B">
      <w:pPr>
        <w:rPr>
          <w:lang w:val="en-US"/>
        </w:rPr>
      </w:pPr>
      <w:r w:rsidRPr="00541C80">
        <w:rPr>
          <w:lang w:val="en-US"/>
        </w:rPr>
        <w:t xml:space="preserve">Catherine Lynch (An </w:t>
      </w:r>
      <w:proofErr w:type="spellStart"/>
      <w:r w:rsidRPr="00541C80">
        <w:rPr>
          <w:lang w:val="en-US"/>
        </w:rPr>
        <w:t>Coimisiún</w:t>
      </w:r>
      <w:proofErr w:type="spellEnd"/>
      <w:r w:rsidRPr="00541C80">
        <w:rPr>
          <w:lang w:val="en-US"/>
        </w:rPr>
        <w:t xml:space="preserve"> </w:t>
      </w:r>
      <w:proofErr w:type="spellStart"/>
      <w:r w:rsidRPr="00541C80">
        <w:rPr>
          <w:lang w:val="en-US"/>
        </w:rPr>
        <w:t>Toghcháin</w:t>
      </w:r>
      <w:proofErr w:type="spellEnd"/>
      <w:r w:rsidRPr="00541C80">
        <w:rPr>
          <w:lang w:val="en-US"/>
        </w:rPr>
        <w:t>)</w:t>
      </w:r>
    </w:p>
    <w:p w14:paraId="4F211EB0" w14:textId="77777777" w:rsidR="00C9223C" w:rsidRPr="00541C80" w:rsidRDefault="00C9223C" w:rsidP="00B6040B">
      <w:pPr>
        <w:rPr>
          <w:lang w:val="en-US"/>
        </w:rPr>
      </w:pPr>
    </w:p>
    <w:p w14:paraId="4032478A" w14:textId="77777777" w:rsidR="00C9223C" w:rsidRPr="00541C80" w:rsidRDefault="00C9223C" w:rsidP="00B6040B">
      <w:pPr>
        <w:rPr>
          <w:lang w:val="en-US"/>
        </w:rPr>
      </w:pPr>
    </w:p>
    <w:p w14:paraId="39B032EB" w14:textId="4D4DC983" w:rsidR="00A83374" w:rsidRPr="00541C80" w:rsidRDefault="00A83374" w:rsidP="00B6040B">
      <w:pPr>
        <w:rPr>
          <w:u w:val="single"/>
          <w:lang w:val="en-US"/>
        </w:rPr>
      </w:pPr>
      <w:r w:rsidRPr="00541C80">
        <w:rPr>
          <w:u w:val="single"/>
          <w:lang w:val="en-US"/>
        </w:rPr>
        <w:t>6.4 Diaspora Diplomacy in Comparative International Perspective: Politics, Development and Security</w:t>
      </w:r>
    </w:p>
    <w:p w14:paraId="525B6D55" w14:textId="151519CA" w:rsidR="00620ECF" w:rsidRPr="00541C80" w:rsidRDefault="172F4BE8" w:rsidP="48A3AE43">
      <w:pPr>
        <w:jc w:val="both"/>
        <w:rPr>
          <w:lang w:val="en-US"/>
        </w:rPr>
      </w:pPr>
      <w:r w:rsidRPr="00541C80">
        <w:rPr>
          <w:lang w:val="en-US"/>
        </w:rPr>
        <w:t>Chair</w:t>
      </w:r>
      <w:proofErr w:type="gramStart"/>
      <w:r w:rsidRPr="00541C80">
        <w:rPr>
          <w:lang w:val="en-US"/>
        </w:rPr>
        <w:t>:</w:t>
      </w:r>
      <w:r w:rsidR="3F2300BF" w:rsidRPr="00541C80">
        <w:rPr>
          <w:lang w:val="en-US"/>
        </w:rPr>
        <w:t xml:space="preserve"> </w:t>
      </w:r>
      <w:r w:rsidR="6F66CAE8" w:rsidRPr="00541C80">
        <w:rPr>
          <w:lang w:val="en-US"/>
        </w:rPr>
        <w:t xml:space="preserve"> </w:t>
      </w:r>
      <w:r w:rsidR="6F66CAE8" w:rsidRPr="00541C80">
        <w:t>Timothy</w:t>
      </w:r>
      <w:proofErr w:type="gramEnd"/>
      <w:r w:rsidR="6F66CAE8" w:rsidRPr="00541C80">
        <w:t xml:space="preserve"> J. White (Xavier University)</w:t>
      </w:r>
    </w:p>
    <w:p w14:paraId="64EAEE3A" w14:textId="62016716" w:rsidR="48A3AE43" w:rsidRPr="00541C80" w:rsidRDefault="48A3AE43" w:rsidP="48A3AE43">
      <w:pPr>
        <w:jc w:val="both"/>
      </w:pPr>
    </w:p>
    <w:p w14:paraId="7AEF83F4" w14:textId="77777777" w:rsidR="00CD6DB8" w:rsidRPr="00541C80" w:rsidRDefault="00CD6DB8" w:rsidP="00CD6DB8">
      <w:pPr>
        <w:rPr>
          <w:lang w:val="en-US"/>
        </w:rPr>
      </w:pPr>
      <w:r w:rsidRPr="00541C80">
        <w:rPr>
          <w:lang w:val="en-US"/>
        </w:rPr>
        <w:t>Transnationalism and Development: Challenges and Strengths of Afghan Diaspora Organizations (ADOs) in Germany in Promoting Development in Afghanistan</w:t>
      </w:r>
    </w:p>
    <w:p w14:paraId="2EAFCF8C" w14:textId="32E3281D" w:rsidR="00A83374" w:rsidRPr="00541C80" w:rsidRDefault="00CD6DB8" w:rsidP="00CD6DB8">
      <w:pPr>
        <w:rPr>
          <w:lang w:val="en-US"/>
        </w:rPr>
      </w:pPr>
      <w:r w:rsidRPr="00541C80">
        <w:rPr>
          <w:lang w:val="en-US"/>
        </w:rPr>
        <w:t>Abdullah Ammar (Institute of Sociology at University of Marburg)</w:t>
      </w:r>
    </w:p>
    <w:p w14:paraId="0616ED72" w14:textId="77777777" w:rsidR="00622057" w:rsidRPr="00541C80" w:rsidRDefault="00622057" w:rsidP="00CD6DB8">
      <w:pPr>
        <w:rPr>
          <w:lang w:val="en-US"/>
        </w:rPr>
      </w:pPr>
    </w:p>
    <w:p w14:paraId="713D0287" w14:textId="77777777" w:rsidR="00622057" w:rsidRPr="00541C80" w:rsidRDefault="00622057" w:rsidP="00622057">
      <w:pPr>
        <w:rPr>
          <w:lang w:val="en-US"/>
        </w:rPr>
      </w:pPr>
      <w:r w:rsidRPr="00541C80">
        <w:rPr>
          <w:lang w:val="en-US"/>
        </w:rPr>
        <w:t>Territory Across Borders: Diaspora Engagement of Ireland and Northern Ireland, 1998 to 2026</w:t>
      </w:r>
    </w:p>
    <w:p w14:paraId="69870F8A" w14:textId="465523E1" w:rsidR="00622057" w:rsidRPr="00541C80" w:rsidRDefault="00622057" w:rsidP="00622057">
      <w:pPr>
        <w:rPr>
          <w:lang w:val="en-US"/>
        </w:rPr>
      </w:pPr>
      <w:r w:rsidRPr="00541C80">
        <w:rPr>
          <w:lang w:val="en-US"/>
        </w:rPr>
        <w:t xml:space="preserve">Fabrizio Leonardo Cuccu (DCU) </w:t>
      </w:r>
    </w:p>
    <w:p w14:paraId="1600DEE8" w14:textId="77777777" w:rsidR="00622057" w:rsidRPr="00541C80" w:rsidRDefault="00622057" w:rsidP="00622057">
      <w:pPr>
        <w:rPr>
          <w:lang w:val="en-US"/>
        </w:rPr>
      </w:pPr>
    </w:p>
    <w:p w14:paraId="29958925" w14:textId="77777777" w:rsidR="00325D52" w:rsidRPr="00541C80" w:rsidRDefault="00325D52" w:rsidP="00325D52">
      <w:pPr>
        <w:rPr>
          <w:lang w:val="en-US"/>
        </w:rPr>
      </w:pPr>
      <w:r w:rsidRPr="00541C80">
        <w:rPr>
          <w:lang w:val="en-US"/>
        </w:rPr>
        <w:t>From Disassociation to Bridging Nations: The Transitions in India’s Diaspora Policy</w:t>
      </w:r>
    </w:p>
    <w:p w14:paraId="0F506F2E" w14:textId="40D632A3" w:rsidR="00325D52" w:rsidRPr="00541C80" w:rsidRDefault="00325D52" w:rsidP="00325D52">
      <w:pPr>
        <w:rPr>
          <w:lang w:val="en-US"/>
        </w:rPr>
      </w:pPr>
      <w:r w:rsidRPr="00541C80">
        <w:rPr>
          <w:lang w:val="en-US"/>
        </w:rPr>
        <w:t>Eva Loreng (Central University of Gujarat)</w:t>
      </w:r>
    </w:p>
    <w:p w14:paraId="0D87049C" w14:textId="77777777" w:rsidR="001F0C46" w:rsidRPr="00541C80" w:rsidRDefault="001F0C46" w:rsidP="00325D52">
      <w:pPr>
        <w:rPr>
          <w:lang w:val="en-US"/>
        </w:rPr>
      </w:pPr>
    </w:p>
    <w:p w14:paraId="727E0711" w14:textId="77777777" w:rsidR="001F0C46" w:rsidRPr="00541C80" w:rsidRDefault="001F0C46" w:rsidP="001F0C46">
      <w:pPr>
        <w:rPr>
          <w:lang w:val="en-US"/>
        </w:rPr>
      </w:pPr>
      <w:r w:rsidRPr="00541C80">
        <w:rPr>
          <w:lang w:val="en-US"/>
        </w:rPr>
        <w:t>Channels for Diaspora Security Diplomacy shaped by the home state’s adversary’s offensive repertoire: case of Ukrainian Diaspora in Ireland</w:t>
      </w:r>
    </w:p>
    <w:p w14:paraId="1C0A80BF" w14:textId="0167B0EE" w:rsidR="001F0C46" w:rsidRPr="00541C80" w:rsidRDefault="001F0C46" w:rsidP="001F0C46">
      <w:pPr>
        <w:rPr>
          <w:lang w:val="en-US"/>
        </w:rPr>
      </w:pPr>
      <w:r w:rsidRPr="00541C80">
        <w:rPr>
          <w:lang w:val="en-US"/>
        </w:rPr>
        <w:t>Maksym Skrypnyk (DCU)</w:t>
      </w:r>
    </w:p>
    <w:p w14:paraId="190CD0B4" w14:textId="77777777" w:rsidR="00385C64" w:rsidRPr="00541C80" w:rsidRDefault="00385C64" w:rsidP="001F0C46">
      <w:pPr>
        <w:rPr>
          <w:lang w:val="en-US"/>
        </w:rPr>
      </w:pPr>
    </w:p>
    <w:p w14:paraId="163D8702" w14:textId="77777777" w:rsidR="00620ECF" w:rsidRPr="00541C80" w:rsidRDefault="00620ECF" w:rsidP="00620ECF">
      <w:pPr>
        <w:jc w:val="both"/>
      </w:pPr>
      <w:r w:rsidRPr="00541C80">
        <w:t xml:space="preserve">Mobilising Irish soft power in the diaspora: </w:t>
      </w:r>
      <w:proofErr w:type="gramStart"/>
      <w:r w:rsidRPr="00541C80">
        <w:t>Irish-American</w:t>
      </w:r>
      <w:proofErr w:type="gramEnd"/>
      <w:r w:rsidRPr="00541C80">
        <w:t xml:space="preserve"> communities in the American Midwest</w:t>
      </w:r>
    </w:p>
    <w:p w14:paraId="5171183D" w14:textId="77777777" w:rsidR="00620ECF" w:rsidRPr="00541C80" w:rsidRDefault="00620ECF" w:rsidP="00620ECF">
      <w:pPr>
        <w:jc w:val="both"/>
      </w:pPr>
      <w:r w:rsidRPr="00541C80">
        <w:t>Timothy J. White (Xavier University)</w:t>
      </w:r>
    </w:p>
    <w:p w14:paraId="77306271" w14:textId="77777777" w:rsidR="00620ECF" w:rsidRPr="00541C80" w:rsidRDefault="00620ECF" w:rsidP="001F0C46">
      <w:pPr>
        <w:rPr>
          <w:lang w:val="en-US"/>
        </w:rPr>
      </w:pPr>
    </w:p>
    <w:p w14:paraId="2F3A25BE" w14:textId="77777777" w:rsidR="00385C64" w:rsidRPr="00541C80" w:rsidRDefault="00385C64" w:rsidP="001F0C46">
      <w:pPr>
        <w:rPr>
          <w:lang w:val="en-US"/>
        </w:rPr>
      </w:pPr>
    </w:p>
    <w:p w14:paraId="340218C0" w14:textId="096BD92A" w:rsidR="00385C64" w:rsidRPr="00541C80" w:rsidRDefault="008C497B" w:rsidP="001F0C46">
      <w:pPr>
        <w:rPr>
          <w:u w:val="single"/>
          <w:lang w:val="en-US"/>
        </w:rPr>
      </w:pPr>
      <w:r w:rsidRPr="00541C80">
        <w:rPr>
          <w:u w:val="single"/>
          <w:lang w:val="en-US"/>
        </w:rPr>
        <w:t>6.5 Environmental Politics</w:t>
      </w:r>
    </w:p>
    <w:p w14:paraId="49B181C3" w14:textId="452268AD" w:rsidR="00F10F42" w:rsidRPr="00541C80" w:rsidRDefault="00F10F42" w:rsidP="001F0C46">
      <w:pPr>
        <w:rPr>
          <w:lang w:val="en-US"/>
        </w:rPr>
      </w:pPr>
      <w:r w:rsidRPr="00541C80">
        <w:rPr>
          <w:lang w:val="en-US"/>
        </w:rPr>
        <w:t>Chair:</w:t>
      </w:r>
      <w:r w:rsidR="006D2993" w:rsidRPr="00541C80">
        <w:rPr>
          <w:lang w:val="en-US"/>
        </w:rPr>
        <w:t xml:space="preserve"> Conor Little (UL)</w:t>
      </w:r>
    </w:p>
    <w:p w14:paraId="108F2F1D" w14:textId="77777777" w:rsidR="00A11B40" w:rsidRPr="00541C80" w:rsidRDefault="00A11B40" w:rsidP="001B7E14">
      <w:pPr>
        <w:jc w:val="both"/>
        <w:rPr>
          <w:b/>
          <w:bCs/>
        </w:rPr>
      </w:pPr>
    </w:p>
    <w:p w14:paraId="61DEE0A9" w14:textId="600F2D19" w:rsidR="001B7E14" w:rsidRPr="00541C80" w:rsidRDefault="001B7E14" w:rsidP="001B7E14">
      <w:pPr>
        <w:jc w:val="both"/>
      </w:pPr>
      <w:r w:rsidRPr="00541C80">
        <w:t>Green blindness in the geo-economic competition: EU-China green finance in Latin America</w:t>
      </w:r>
    </w:p>
    <w:p w14:paraId="3E5D8DFC" w14:textId="7E14A359" w:rsidR="001B7E14" w:rsidRPr="00541C80" w:rsidRDefault="001B7E14" w:rsidP="001B7E14">
      <w:pPr>
        <w:jc w:val="both"/>
      </w:pPr>
      <w:r w:rsidRPr="00541C80">
        <w:t>Niall Duggan (UCC), Luis Bernardo (University of Lisbon), Kim Vender (Ruhr University</w:t>
      </w:r>
      <w:r w:rsidR="00D16BDE" w:rsidRPr="00541C80">
        <w:t xml:space="preserve"> Bochum</w:t>
      </w:r>
      <w:r w:rsidRPr="00541C80">
        <w:t>) and Juan Carlos Ladines Azalia (Universidad del Pacifico)</w:t>
      </w:r>
    </w:p>
    <w:p w14:paraId="31A7CD8F" w14:textId="77777777" w:rsidR="006E269A" w:rsidRPr="00541C80" w:rsidRDefault="006E269A" w:rsidP="001B7E14">
      <w:pPr>
        <w:jc w:val="both"/>
      </w:pPr>
    </w:p>
    <w:p w14:paraId="50EA1F92" w14:textId="2302BBCA" w:rsidR="009308EA" w:rsidRPr="00541C80" w:rsidRDefault="00B91DCA" w:rsidP="009308EA">
      <w:pPr>
        <w:jc w:val="both"/>
      </w:pPr>
      <w:r w:rsidRPr="00541C80">
        <w:t xml:space="preserve">Global climate governance in an era of geopolitical contestation: strategic </w:t>
      </w:r>
      <w:r w:rsidR="009308EA" w:rsidRPr="00541C80">
        <w:t>competition and the future of the climate regime</w:t>
      </w:r>
    </w:p>
    <w:p w14:paraId="40CA0A77" w14:textId="61056E81" w:rsidR="009308EA" w:rsidRPr="00541C80" w:rsidRDefault="009308EA" w:rsidP="009308EA">
      <w:pPr>
        <w:jc w:val="both"/>
      </w:pPr>
      <w:r w:rsidRPr="00541C80">
        <w:t>Hadiqa Mir (Bahria University Islamabad)</w:t>
      </w:r>
    </w:p>
    <w:p w14:paraId="4DC16080" w14:textId="77777777" w:rsidR="00B91DCA" w:rsidRPr="00541C80" w:rsidRDefault="00B91DCA" w:rsidP="009308EA">
      <w:pPr>
        <w:jc w:val="both"/>
      </w:pPr>
    </w:p>
    <w:p w14:paraId="4F30FBD6" w14:textId="77777777" w:rsidR="00A1585E" w:rsidRPr="00541C80" w:rsidRDefault="00A1585E" w:rsidP="00A1585E">
      <w:pPr>
        <w:jc w:val="both"/>
      </w:pPr>
      <w:r w:rsidRPr="00541C80">
        <w:t>Representation of nature as a colonized subject</w:t>
      </w:r>
    </w:p>
    <w:p w14:paraId="253A114B" w14:textId="5987782E" w:rsidR="00A1585E" w:rsidRPr="00541C80" w:rsidRDefault="00A1585E" w:rsidP="00A1585E">
      <w:pPr>
        <w:jc w:val="both"/>
      </w:pPr>
      <w:r w:rsidRPr="00541C80">
        <w:t>Umut Kaya</w:t>
      </w:r>
      <w:r w:rsidR="006014B0" w:rsidRPr="00541C80">
        <w:t xml:space="preserve"> (UL)</w:t>
      </w:r>
    </w:p>
    <w:p w14:paraId="1B9512A1" w14:textId="77777777" w:rsidR="005A146E" w:rsidRPr="00541C80" w:rsidRDefault="005A146E" w:rsidP="00A1585E">
      <w:pPr>
        <w:jc w:val="both"/>
      </w:pPr>
    </w:p>
    <w:p w14:paraId="45924600" w14:textId="77777777" w:rsidR="000870A7" w:rsidRPr="00541C80" w:rsidRDefault="000870A7" w:rsidP="000870A7">
      <w:pPr>
        <w:jc w:val="both"/>
      </w:pPr>
      <w:r w:rsidRPr="00541C80">
        <w:t xml:space="preserve">Where to </w:t>
      </w:r>
      <w:proofErr w:type="gramStart"/>
      <w:r w:rsidRPr="00541C80">
        <w:t>now?:</w:t>
      </w:r>
      <w:proofErr w:type="gramEnd"/>
      <w:r w:rsidRPr="00541C80">
        <w:t xml:space="preserve"> a systemised mapping literature review of climate, biodiversity and water policy and governance across the island of Ireland</w:t>
      </w:r>
    </w:p>
    <w:p w14:paraId="17945AE0" w14:textId="0EF14850" w:rsidR="000870A7" w:rsidRPr="00541C80" w:rsidRDefault="000870A7" w:rsidP="000870A7">
      <w:pPr>
        <w:jc w:val="both"/>
      </w:pPr>
      <w:r w:rsidRPr="00541C80">
        <w:t>Maisie McDavid (DCU</w:t>
      </w:r>
      <w:r w:rsidR="00F97396" w:rsidRPr="00541C80">
        <w:t>)</w:t>
      </w:r>
    </w:p>
    <w:p w14:paraId="316EF3EE" w14:textId="77777777" w:rsidR="000870A7" w:rsidRPr="00541C80" w:rsidRDefault="000870A7" w:rsidP="000870A7">
      <w:pPr>
        <w:jc w:val="both"/>
      </w:pPr>
    </w:p>
    <w:p w14:paraId="0890BFEA" w14:textId="77777777" w:rsidR="000870A7" w:rsidRPr="00541C80" w:rsidRDefault="000870A7" w:rsidP="000870A7">
      <w:pPr>
        <w:rPr>
          <w:lang w:val="en-US"/>
        </w:rPr>
      </w:pPr>
      <w:r w:rsidRPr="00541C80">
        <w:rPr>
          <w:lang w:val="en-US"/>
        </w:rPr>
        <w:t>Woke or broke – Variations in Green Parties’ electoral success programmatic strategies</w:t>
      </w:r>
    </w:p>
    <w:p w14:paraId="341F2E4E" w14:textId="77777777" w:rsidR="000870A7" w:rsidRPr="00541C80" w:rsidRDefault="000870A7" w:rsidP="000870A7">
      <w:pPr>
        <w:rPr>
          <w:lang w:val="en-US"/>
        </w:rPr>
      </w:pPr>
      <w:r w:rsidRPr="00541C80">
        <w:rPr>
          <w:lang w:val="en-US"/>
        </w:rPr>
        <w:lastRenderedPageBreak/>
        <w:t>Luka De Lacey (TCD)</w:t>
      </w:r>
    </w:p>
    <w:p w14:paraId="33C88632" w14:textId="77777777" w:rsidR="00922FD5" w:rsidRPr="00541C80" w:rsidRDefault="00922FD5" w:rsidP="00A1585E">
      <w:pPr>
        <w:jc w:val="both"/>
      </w:pPr>
    </w:p>
    <w:p w14:paraId="74679A2A" w14:textId="77777777" w:rsidR="000870A7" w:rsidRPr="00541C80" w:rsidRDefault="000870A7" w:rsidP="00A1585E">
      <w:pPr>
        <w:jc w:val="both"/>
      </w:pPr>
    </w:p>
    <w:p w14:paraId="1416F472" w14:textId="27D1E399" w:rsidR="005A146E" w:rsidRPr="00541C80" w:rsidRDefault="00FE74F4" w:rsidP="00A1585E">
      <w:pPr>
        <w:jc w:val="both"/>
        <w:rPr>
          <w:u w:val="single"/>
        </w:rPr>
      </w:pPr>
      <w:r w:rsidRPr="00541C80">
        <w:rPr>
          <w:u w:val="single"/>
        </w:rPr>
        <w:t xml:space="preserve">6.6 </w:t>
      </w:r>
      <w:r w:rsidR="00F24297" w:rsidRPr="00541C80">
        <w:rPr>
          <w:u w:val="single"/>
        </w:rPr>
        <w:t>EU Politics</w:t>
      </w:r>
    </w:p>
    <w:p w14:paraId="2F356727" w14:textId="1E4E4270" w:rsidR="00FE74F4" w:rsidRPr="00541C80" w:rsidRDefault="00FE74F4" w:rsidP="00A1585E">
      <w:pPr>
        <w:jc w:val="both"/>
      </w:pPr>
      <w:r w:rsidRPr="00541C80">
        <w:t>Chair:</w:t>
      </w:r>
      <w:r w:rsidR="003A66F8" w:rsidRPr="00541C80">
        <w:t xml:space="preserve"> </w:t>
      </w:r>
      <w:r w:rsidR="004B6D20" w:rsidRPr="00541C80">
        <w:t>Fiona Buckley (UCC)</w:t>
      </w:r>
    </w:p>
    <w:p w14:paraId="2E797C58" w14:textId="77777777" w:rsidR="007A343A" w:rsidRPr="00541C80" w:rsidRDefault="007A343A" w:rsidP="007A343A">
      <w:pPr>
        <w:jc w:val="both"/>
      </w:pPr>
    </w:p>
    <w:p w14:paraId="05A3FE22" w14:textId="77777777" w:rsidR="007A343A" w:rsidRPr="00541C80" w:rsidRDefault="007A343A" w:rsidP="007A343A">
      <w:pPr>
        <w:jc w:val="both"/>
      </w:pPr>
      <w:r w:rsidRPr="00541C80">
        <w:t>EU Enlargement: geopolitical realities meet technocratic convergence with EU norms</w:t>
      </w:r>
    </w:p>
    <w:p w14:paraId="7F5920BC" w14:textId="70987140" w:rsidR="007A343A" w:rsidRPr="00541C80" w:rsidRDefault="007A343A" w:rsidP="007A343A">
      <w:pPr>
        <w:jc w:val="both"/>
      </w:pPr>
      <w:r w:rsidRPr="00541C80">
        <w:t>John O’Brennan</w:t>
      </w:r>
      <w:r w:rsidR="002F2BDE" w:rsidRPr="00541C80">
        <w:t xml:space="preserve"> (</w:t>
      </w:r>
      <w:r w:rsidRPr="00541C80">
        <w:t>Maynooth University</w:t>
      </w:r>
      <w:r w:rsidR="002F2BDE" w:rsidRPr="00541C80">
        <w:t>)</w:t>
      </w:r>
    </w:p>
    <w:p w14:paraId="57CFB788" w14:textId="77777777" w:rsidR="00F24297" w:rsidRPr="00541C80" w:rsidRDefault="00F24297" w:rsidP="00A1585E">
      <w:pPr>
        <w:jc w:val="both"/>
      </w:pPr>
    </w:p>
    <w:p w14:paraId="432D91E1" w14:textId="77777777" w:rsidR="00AD2F02" w:rsidRPr="00541C80" w:rsidRDefault="00AD2F02" w:rsidP="00AD2F02">
      <w:pPr>
        <w:jc w:val="both"/>
      </w:pPr>
      <w:r w:rsidRPr="00541C80">
        <w:t>Cyprus’s 2026 EU presidency and the politics of selective memory in a divided state</w:t>
      </w:r>
    </w:p>
    <w:p w14:paraId="46424EE9" w14:textId="77777777" w:rsidR="00AD2F02" w:rsidRPr="00541C80" w:rsidRDefault="00AD2F02" w:rsidP="00AD2F02">
      <w:pPr>
        <w:jc w:val="both"/>
      </w:pPr>
      <w:r w:rsidRPr="00541C80">
        <w:t>Mustafa Savoglu, independent scholar</w:t>
      </w:r>
    </w:p>
    <w:p w14:paraId="76193CAC" w14:textId="77777777" w:rsidR="007A343A" w:rsidRPr="00541C80" w:rsidRDefault="007A343A" w:rsidP="00A1585E">
      <w:pPr>
        <w:jc w:val="both"/>
      </w:pPr>
    </w:p>
    <w:p w14:paraId="21E9722E" w14:textId="77777777" w:rsidR="00F06371" w:rsidRPr="00541C80" w:rsidRDefault="00F06371" w:rsidP="00F06371">
      <w:pPr>
        <w:jc w:val="both"/>
      </w:pPr>
      <w:r w:rsidRPr="00541C80">
        <w:t>AU-EU Partnership, Artificial Intelligence and Immigration Policies: The Delicate Balance</w:t>
      </w:r>
    </w:p>
    <w:p w14:paraId="13CE0BA1" w14:textId="5690417C" w:rsidR="00F06371" w:rsidRPr="00541C80" w:rsidRDefault="00F06371" w:rsidP="00F06371">
      <w:pPr>
        <w:jc w:val="both"/>
      </w:pPr>
      <w:r w:rsidRPr="00541C80">
        <w:t>Mike Omilusi</w:t>
      </w:r>
      <w:r w:rsidR="002F2BDE" w:rsidRPr="00541C80">
        <w:t xml:space="preserve"> (</w:t>
      </w:r>
      <w:r w:rsidRPr="00541C80">
        <w:t>Ekiti State University</w:t>
      </w:r>
      <w:r w:rsidR="002F2BDE" w:rsidRPr="00541C80">
        <w:t>)</w:t>
      </w:r>
      <w:r w:rsidR="00503FE7" w:rsidRPr="00541C80">
        <w:t xml:space="preserve"> and Ojokolo Olawale Gbolabo (National Theatre Nigeria)</w:t>
      </w:r>
    </w:p>
    <w:p w14:paraId="48D0EBDC" w14:textId="77777777" w:rsidR="00BA4BDE" w:rsidRPr="00541C80" w:rsidRDefault="00BA4BDE" w:rsidP="00BA4BDE">
      <w:pPr>
        <w:jc w:val="both"/>
      </w:pPr>
    </w:p>
    <w:p w14:paraId="11F5217B" w14:textId="77777777" w:rsidR="00BA4BDE" w:rsidRPr="00541C80" w:rsidRDefault="00BA4BDE" w:rsidP="00BA4BDE">
      <w:pPr>
        <w:jc w:val="both"/>
      </w:pPr>
      <w:r w:rsidRPr="00541C80">
        <w:t>Mapping authority asymmetry in European subnational cooperation</w:t>
      </w:r>
    </w:p>
    <w:p w14:paraId="041214E6" w14:textId="307545FB" w:rsidR="00BA4BDE" w:rsidRPr="00541C80" w:rsidRDefault="00BA4BDE" w:rsidP="00BA4BDE">
      <w:pPr>
        <w:jc w:val="both"/>
      </w:pPr>
      <w:r>
        <w:t xml:space="preserve">Tobias Heyduk </w:t>
      </w:r>
      <w:r w:rsidR="002F2BDE">
        <w:t>(UC</w:t>
      </w:r>
      <w:r w:rsidR="00015AE4">
        <w:t>C</w:t>
      </w:r>
      <w:r w:rsidR="002F2BDE">
        <w:t>)</w:t>
      </w:r>
    </w:p>
    <w:p w14:paraId="1FB082A1" w14:textId="77777777" w:rsidR="00487FB4" w:rsidRPr="00541C80" w:rsidRDefault="00487FB4" w:rsidP="00487FB4"/>
    <w:p w14:paraId="51901695" w14:textId="77777777" w:rsidR="00487FB4" w:rsidRPr="00541C80" w:rsidRDefault="00487FB4" w:rsidP="00487FB4"/>
    <w:p w14:paraId="0D4E695F" w14:textId="376239A4" w:rsidR="003B60C0" w:rsidRPr="00541C80" w:rsidRDefault="003B60C0" w:rsidP="003B60C0">
      <w:pPr>
        <w:jc w:val="both"/>
        <w:rPr>
          <w:u w:val="single"/>
        </w:rPr>
      </w:pPr>
      <w:r w:rsidRPr="00541C80">
        <w:rPr>
          <w:u w:val="single"/>
        </w:rPr>
        <w:t xml:space="preserve">6.7 </w:t>
      </w:r>
      <w:r w:rsidR="006D714F" w:rsidRPr="00541C80">
        <w:rPr>
          <w:u w:val="single"/>
        </w:rPr>
        <w:t>T</w:t>
      </w:r>
      <w:r w:rsidRPr="00541C80">
        <w:rPr>
          <w:u w:val="single"/>
        </w:rPr>
        <w:t xml:space="preserve">he Northern Ireland Peace Process </w:t>
      </w:r>
    </w:p>
    <w:p w14:paraId="142D0A80" w14:textId="5D94961F" w:rsidR="003B60C0" w:rsidRPr="00541C80" w:rsidRDefault="003B60C0" w:rsidP="003B60C0">
      <w:pPr>
        <w:jc w:val="both"/>
      </w:pPr>
      <w:r w:rsidRPr="00541C80">
        <w:t>Chair:</w:t>
      </w:r>
      <w:r w:rsidR="002233E2" w:rsidRPr="00541C80">
        <w:t xml:space="preserve"> </w:t>
      </w:r>
      <w:r w:rsidR="006C5938" w:rsidRPr="00541C80">
        <w:t>Sarah Wagner (QUB)</w:t>
      </w:r>
    </w:p>
    <w:p w14:paraId="2BDE0DFA" w14:textId="77777777" w:rsidR="00487FB4" w:rsidRPr="00541C80" w:rsidRDefault="00487FB4" w:rsidP="003B60C0">
      <w:pPr>
        <w:jc w:val="both"/>
      </w:pPr>
    </w:p>
    <w:p w14:paraId="1EF891B1" w14:textId="71B0EF6D" w:rsidR="003B60C0" w:rsidRPr="00541C80" w:rsidRDefault="003B60C0" w:rsidP="003B60C0">
      <w:pPr>
        <w:jc w:val="both"/>
      </w:pPr>
      <w:r w:rsidRPr="00541C80">
        <w:t>The US state department: central to the post-conflict Northern Ireland peace process, but downgraded under the first Donald Trump administration</w:t>
      </w:r>
    </w:p>
    <w:p w14:paraId="40F9E7D3" w14:textId="77777777" w:rsidR="003B60C0" w:rsidRPr="00541C80" w:rsidRDefault="003B60C0" w:rsidP="003B60C0">
      <w:pPr>
        <w:jc w:val="both"/>
      </w:pPr>
      <w:r w:rsidRPr="00541C80">
        <w:t xml:space="preserve">Richard Hargy, Ulster University </w:t>
      </w:r>
    </w:p>
    <w:p w14:paraId="4E3F7027" w14:textId="77777777" w:rsidR="003B60C0" w:rsidRPr="00541C80" w:rsidRDefault="003B60C0" w:rsidP="003B60C0">
      <w:pPr>
        <w:jc w:val="both"/>
      </w:pPr>
    </w:p>
    <w:p w14:paraId="72BE7496" w14:textId="77777777" w:rsidR="003B60C0" w:rsidRPr="00541C80" w:rsidRDefault="003B60C0" w:rsidP="003B60C0">
      <w:pPr>
        <w:jc w:val="both"/>
      </w:pPr>
      <w:r w:rsidRPr="00541C80">
        <w:t>Strategic silence – external events in the Northern Ireland conflict</w:t>
      </w:r>
    </w:p>
    <w:p w14:paraId="0F8B9854" w14:textId="2947C7D8" w:rsidR="003B60C0" w:rsidRPr="00541C80" w:rsidRDefault="003B60C0" w:rsidP="003B60C0">
      <w:pPr>
        <w:jc w:val="both"/>
      </w:pPr>
      <w:r w:rsidRPr="00541C80">
        <w:t>Eleanor Leah Williams</w:t>
      </w:r>
      <w:r w:rsidR="003B4B72" w:rsidRPr="00541C80">
        <w:t xml:space="preserve"> (</w:t>
      </w:r>
      <w:r w:rsidRPr="00541C80">
        <w:t>DCU</w:t>
      </w:r>
      <w:r w:rsidR="003B4B72" w:rsidRPr="00541C80">
        <w:t>)</w:t>
      </w:r>
    </w:p>
    <w:p w14:paraId="3FB34CE0" w14:textId="77777777" w:rsidR="003B4B72" w:rsidRPr="00541C80" w:rsidRDefault="003B4B72" w:rsidP="003B60C0">
      <w:pPr>
        <w:jc w:val="both"/>
      </w:pPr>
    </w:p>
    <w:p w14:paraId="638131D9" w14:textId="17A65BE3" w:rsidR="001B7E14" w:rsidRPr="00541C80" w:rsidRDefault="2199948D" w:rsidP="51DF31A6">
      <w:pPr>
        <w:spacing w:after="0"/>
        <w:jc w:val="both"/>
        <w:rPr>
          <w:rFonts w:eastAsia="Aptos" w:cs="Aptos"/>
        </w:rPr>
      </w:pPr>
      <w:r w:rsidRPr="00541C80">
        <w:rPr>
          <w:rFonts w:eastAsia="Aptos" w:cs="Aptos"/>
        </w:rPr>
        <w:t xml:space="preserve">Second guilt and uncomfortable dialogues: false and premature reconciliation in Northern Ireland’s consociational Politics </w:t>
      </w:r>
    </w:p>
    <w:p w14:paraId="5F1DB6EC" w14:textId="647BC8B5" w:rsidR="001B7E14" w:rsidRPr="00541C80" w:rsidRDefault="2199948D" w:rsidP="51DF31A6">
      <w:pPr>
        <w:spacing w:after="0"/>
        <w:jc w:val="both"/>
        <w:rPr>
          <w:rFonts w:eastAsia="Aptos" w:cs="Aptos"/>
        </w:rPr>
      </w:pPr>
      <w:r w:rsidRPr="00541C80">
        <w:rPr>
          <w:rFonts w:eastAsia="Aptos" w:cs="Aptos"/>
        </w:rPr>
        <w:t xml:space="preserve"> </w:t>
      </w:r>
    </w:p>
    <w:p w14:paraId="2268A70F" w14:textId="64BFB831" w:rsidR="001A1738" w:rsidRPr="00DC5D9F" w:rsidRDefault="2199948D" w:rsidP="00DC5D9F">
      <w:pPr>
        <w:spacing w:after="0"/>
        <w:jc w:val="both"/>
        <w:rPr>
          <w:rFonts w:eastAsia="Aptos" w:cs="Aptos"/>
        </w:rPr>
      </w:pPr>
      <w:r w:rsidRPr="00541C80">
        <w:rPr>
          <w:rFonts w:eastAsia="Aptos" w:cs="Aptos"/>
        </w:rPr>
        <w:t>C.K. Martin Chung (Hong Kong Baptist University)</w:t>
      </w:r>
    </w:p>
    <w:p w14:paraId="2D18CD25" w14:textId="470BAAAF" w:rsidR="00B53D11" w:rsidRPr="00541C80" w:rsidRDefault="00B53D11" w:rsidP="00586308">
      <w:pPr>
        <w:jc w:val="both"/>
        <w:rPr>
          <w:sz w:val="32"/>
          <w:szCs w:val="32"/>
          <w:lang w:val="en-US"/>
        </w:rPr>
      </w:pPr>
    </w:p>
    <w:p w14:paraId="5CCCA49A" w14:textId="0771E039" w:rsidR="00B6040B" w:rsidRPr="00752B77" w:rsidRDefault="00B6040B" w:rsidP="00B6040B">
      <w:pPr>
        <w:rPr>
          <w:b/>
          <w:bCs/>
          <w:sz w:val="32"/>
          <w:szCs w:val="32"/>
          <w:lang w:val="en-US"/>
        </w:rPr>
      </w:pPr>
      <w:r w:rsidRPr="00752B77">
        <w:rPr>
          <w:b/>
          <w:bCs/>
          <w:sz w:val="32"/>
          <w:szCs w:val="32"/>
          <w:lang w:val="en-US"/>
        </w:rPr>
        <w:t>AGM</w:t>
      </w:r>
      <w:r w:rsidRPr="00752B77">
        <w:rPr>
          <w:b/>
          <w:bCs/>
          <w:sz w:val="32"/>
          <w:szCs w:val="32"/>
          <w:lang w:val="en-US"/>
        </w:rPr>
        <w:tab/>
      </w:r>
      <w:r w:rsidRPr="00752B77">
        <w:rPr>
          <w:b/>
          <w:bCs/>
          <w:sz w:val="32"/>
          <w:szCs w:val="32"/>
          <w:lang w:val="en-US"/>
        </w:rPr>
        <w:tab/>
      </w:r>
      <w:r w:rsidRPr="00752B77">
        <w:rPr>
          <w:b/>
          <w:bCs/>
          <w:sz w:val="32"/>
          <w:szCs w:val="32"/>
          <w:lang w:val="en-US"/>
        </w:rPr>
        <w:tab/>
      </w:r>
      <w:r w:rsidRPr="00752B77">
        <w:rPr>
          <w:b/>
          <w:bCs/>
          <w:sz w:val="32"/>
          <w:szCs w:val="32"/>
          <w:lang w:val="en-US"/>
        </w:rPr>
        <w:tab/>
      </w:r>
      <w:r w:rsidRPr="00752B77">
        <w:rPr>
          <w:b/>
          <w:bCs/>
          <w:sz w:val="32"/>
          <w:szCs w:val="32"/>
          <w:lang w:val="en-US"/>
        </w:rPr>
        <w:tab/>
      </w:r>
      <w:r w:rsidR="00B53D11" w:rsidRPr="00752B77">
        <w:rPr>
          <w:b/>
          <w:bCs/>
          <w:sz w:val="32"/>
          <w:szCs w:val="32"/>
          <w:lang w:val="en-US"/>
        </w:rPr>
        <w:tab/>
      </w:r>
      <w:r w:rsidR="00B53D11" w:rsidRPr="00752B77">
        <w:rPr>
          <w:b/>
          <w:bCs/>
          <w:sz w:val="32"/>
          <w:szCs w:val="32"/>
          <w:lang w:val="en-US"/>
        </w:rPr>
        <w:tab/>
      </w:r>
      <w:r w:rsidRPr="00752B77">
        <w:rPr>
          <w:b/>
          <w:bCs/>
          <w:sz w:val="32"/>
          <w:szCs w:val="32"/>
          <w:lang w:val="en-US"/>
        </w:rPr>
        <w:t xml:space="preserve">17.30-18.15 </w:t>
      </w:r>
      <w:r w:rsidRPr="00752B77">
        <w:rPr>
          <w:b/>
          <w:bCs/>
          <w:sz w:val="32"/>
          <w:szCs w:val="32"/>
          <w:lang w:val="en-US"/>
        </w:rPr>
        <w:tab/>
      </w:r>
    </w:p>
    <w:p w14:paraId="392BC089" w14:textId="77777777" w:rsidR="00B53D11" w:rsidRPr="00541C80" w:rsidRDefault="00B53D11" w:rsidP="00B6040B">
      <w:pPr>
        <w:rPr>
          <w:sz w:val="32"/>
          <w:szCs w:val="32"/>
          <w:lang w:val="en-US"/>
        </w:rPr>
      </w:pPr>
    </w:p>
    <w:p w14:paraId="31D3A17B" w14:textId="36B3AE12" w:rsidR="00B6040B" w:rsidRPr="00752B77" w:rsidRDefault="00B6040B" w:rsidP="00B6040B">
      <w:pPr>
        <w:rPr>
          <w:b/>
          <w:bCs/>
          <w:sz w:val="32"/>
          <w:szCs w:val="32"/>
          <w:lang w:val="en-US"/>
        </w:rPr>
      </w:pPr>
      <w:r w:rsidRPr="00752B77">
        <w:rPr>
          <w:b/>
          <w:bCs/>
          <w:sz w:val="32"/>
          <w:szCs w:val="32"/>
          <w:lang w:val="en-US"/>
        </w:rPr>
        <w:t xml:space="preserve">PSAI Fellowship lecture </w:t>
      </w:r>
      <w:r w:rsidRPr="00752B77">
        <w:rPr>
          <w:b/>
          <w:bCs/>
          <w:sz w:val="32"/>
          <w:szCs w:val="32"/>
          <w:lang w:val="en-US"/>
        </w:rPr>
        <w:tab/>
      </w:r>
      <w:r w:rsidRPr="00752B77">
        <w:rPr>
          <w:b/>
          <w:bCs/>
          <w:sz w:val="32"/>
          <w:szCs w:val="32"/>
          <w:lang w:val="en-US"/>
        </w:rPr>
        <w:tab/>
      </w:r>
      <w:r w:rsidR="00B53D11" w:rsidRPr="00752B77">
        <w:rPr>
          <w:b/>
          <w:bCs/>
          <w:sz w:val="32"/>
          <w:szCs w:val="32"/>
          <w:lang w:val="en-US"/>
        </w:rPr>
        <w:tab/>
      </w:r>
      <w:r w:rsidRPr="00752B77">
        <w:rPr>
          <w:b/>
          <w:bCs/>
          <w:sz w:val="32"/>
          <w:szCs w:val="32"/>
          <w:lang w:val="en-US"/>
        </w:rPr>
        <w:t>18.15-19.15</w:t>
      </w:r>
    </w:p>
    <w:p w14:paraId="168950AE" w14:textId="4F2B7209" w:rsidR="00B43976" w:rsidRPr="00541C80" w:rsidRDefault="00B53D11" w:rsidP="00B6040B">
      <w:pPr>
        <w:rPr>
          <w:lang w:val="en-US"/>
        </w:rPr>
      </w:pPr>
      <w:r w:rsidRPr="00541C80">
        <w:rPr>
          <w:lang w:val="en-US"/>
        </w:rPr>
        <w:t>Iseult Honohan (UCD)</w:t>
      </w:r>
    </w:p>
    <w:p w14:paraId="57952A6A" w14:textId="2F59F04F" w:rsidR="00A6789F" w:rsidRPr="00541C80" w:rsidRDefault="00A6789F" w:rsidP="00B6040B">
      <w:pPr>
        <w:rPr>
          <w:lang w:val="en-US"/>
        </w:rPr>
      </w:pPr>
      <w:r w:rsidRPr="00541C80">
        <w:t>Where is birthright citizenship going?</w:t>
      </w:r>
    </w:p>
    <w:p w14:paraId="1CB740FE" w14:textId="2FC72425" w:rsidR="00B53D11" w:rsidRPr="00541C80" w:rsidRDefault="003803AD" w:rsidP="00B6040B">
      <w:pPr>
        <w:rPr>
          <w:lang w:val="en-US"/>
        </w:rPr>
      </w:pPr>
      <w:r>
        <w:rPr>
          <w:lang w:val="en-US"/>
        </w:rPr>
        <w:t>Chair: Theresa Reidy (UCC)</w:t>
      </w:r>
    </w:p>
    <w:p w14:paraId="1DA797AA" w14:textId="77777777" w:rsidR="00B53D11" w:rsidRPr="00541C80" w:rsidRDefault="00B53D11" w:rsidP="00B6040B">
      <w:pPr>
        <w:rPr>
          <w:lang w:val="en-US"/>
        </w:rPr>
      </w:pPr>
    </w:p>
    <w:p w14:paraId="1EE6C560" w14:textId="27052399" w:rsidR="00B6040B" w:rsidRPr="00752B77" w:rsidRDefault="00B43976" w:rsidP="00B6040B">
      <w:pPr>
        <w:rPr>
          <w:b/>
          <w:bCs/>
          <w:sz w:val="32"/>
          <w:szCs w:val="32"/>
          <w:lang w:val="en-US"/>
        </w:rPr>
      </w:pPr>
      <w:r w:rsidRPr="00752B77">
        <w:rPr>
          <w:b/>
          <w:bCs/>
          <w:sz w:val="32"/>
          <w:szCs w:val="32"/>
          <w:lang w:val="en-US"/>
        </w:rPr>
        <w:t xml:space="preserve">Book launch and </w:t>
      </w:r>
      <w:r w:rsidR="003C5D93" w:rsidRPr="00752B77">
        <w:rPr>
          <w:b/>
          <w:bCs/>
          <w:sz w:val="32"/>
          <w:szCs w:val="32"/>
          <w:lang w:val="en-US"/>
        </w:rPr>
        <w:t>d</w:t>
      </w:r>
      <w:r w:rsidR="00B6040B" w:rsidRPr="00752B77">
        <w:rPr>
          <w:b/>
          <w:bCs/>
          <w:sz w:val="32"/>
          <w:szCs w:val="32"/>
          <w:lang w:val="en-US"/>
        </w:rPr>
        <w:t>rinks reception</w:t>
      </w:r>
      <w:r w:rsidR="00B6040B" w:rsidRPr="00752B77">
        <w:rPr>
          <w:b/>
          <w:bCs/>
          <w:sz w:val="32"/>
          <w:szCs w:val="32"/>
          <w:lang w:val="en-US"/>
        </w:rPr>
        <w:tab/>
        <w:t>19.</w:t>
      </w:r>
      <w:r w:rsidR="00B53D11" w:rsidRPr="00752B77">
        <w:rPr>
          <w:b/>
          <w:bCs/>
          <w:sz w:val="32"/>
          <w:szCs w:val="32"/>
          <w:lang w:val="en-US"/>
        </w:rPr>
        <w:t>30</w:t>
      </w:r>
    </w:p>
    <w:p w14:paraId="75EBB5D3" w14:textId="0552F894" w:rsidR="00230EFB" w:rsidRPr="00541C80" w:rsidRDefault="00BB3590" w:rsidP="00B6040B">
      <w:pPr>
        <w:rPr>
          <w:lang w:val="en-US"/>
        </w:rPr>
      </w:pPr>
      <w:r w:rsidRPr="00541C80">
        <w:rPr>
          <w:lang w:val="en-US"/>
        </w:rPr>
        <w:t xml:space="preserve">Launch of </w:t>
      </w:r>
      <w:r w:rsidR="00230EFB" w:rsidRPr="00541C80">
        <w:rPr>
          <w:i/>
          <w:iCs/>
          <w:lang w:val="en-US"/>
        </w:rPr>
        <w:t>Before the Vote: planning for a united Ireland</w:t>
      </w:r>
      <w:r w:rsidRPr="00541C80">
        <w:rPr>
          <w:i/>
          <w:iCs/>
          <w:lang w:val="en-US"/>
        </w:rPr>
        <w:t xml:space="preserve"> </w:t>
      </w:r>
      <w:r w:rsidRPr="00541C80">
        <w:rPr>
          <w:lang w:val="en-US"/>
        </w:rPr>
        <w:t>by John Doyle (DCU).</w:t>
      </w:r>
    </w:p>
    <w:p w14:paraId="4AA56920" w14:textId="57245F59" w:rsidR="00C41965" w:rsidRPr="00541C80" w:rsidRDefault="00C41965" w:rsidP="00B6040B">
      <w:pPr>
        <w:rPr>
          <w:lang w:val="en-US"/>
        </w:rPr>
      </w:pPr>
      <w:r w:rsidRPr="00541C80">
        <w:rPr>
          <w:lang w:val="en-US"/>
        </w:rPr>
        <w:t>The book will be launch</w:t>
      </w:r>
      <w:r w:rsidR="00AB0C8E" w:rsidRPr="00541C80">
        <w:rPr>
          <w:lang w:val="en-US"/>
        </w:rPr>
        <w:t>ed</w:t>
      </w:r>
      <w:r w:rsidRPr="00541C80">
        <w:rPr>
          <w:lang w:val="en-US"/>
        </w:rPr>
        <w:t xml:space="preserve"> by Jon Tonge (Liverpool).</w:t>
      </w:r>
    </w:p>
    <w:p w14:paraId="062BBC3E" w14:textId="5F3514FB" w:rsidR="00C41965" w:rsidRPr="00541C80" w:rsidRDefault="00C41965" w:rsidP="00B6040B">
      <w:pPr>
        <w:rPr>
          <w:lang w:val="en-US"/>
        </w:rPr>
      </w:pPr>
      <w:r w:rsidRPr="00541C80">
        <w:rPr>
          <w:lang w:val="en-US"/>
        </w:rPr>
        <w:t>Master of ceremonies: Gary Murphy (DCU)</w:t>
      </w:r>
      <w:r w:rsidR="00AB0C8E" w:rsidRPr="00541C80">
        <w:rPr>
          <w:lang w:val="en-US"/>
        </w:rPr>
        <w:t>.</w:t>
      </w:r>
    </w:p>
    <w:p w14:paraId="00D23DB9" w14:textId="399F0FAD" w:rsidR="00BB3590" w:rsidRPr="00541C80" w:rsidRDefault="00BB3590" w:rsidP="00B6040B">
      <w:pPr>
        <w:rPr>
          <w:lang w:val="en-US"/>
        </w:rPr>
      </w:pPr>
    </w:p>
    <w:p w14:paraId="56102F18" w14:textId="77777777" w:rsidR="003C5D93" w:rsidRPr="00541C80" w:rsidRDefault="003C5D93" w:rsidP="00B6040B">
      <w:pPr>
        <w:rPr>
          <w:lang w:val="en-US"/>
        </w:rPr>
      </w:pPr>
    </w:p>
    <w:p w14:paraId="7B12E6B7" w14:textId="77777777" w:rsidR="003C5D93" w:rsidRPr="00541C80" w:rsidRDefault="003C5D93" w:rsidP="00B6040B">
      <w:pPr>
        <w:rPr>
          <w:lang w:val="en-US"/>
        </w:rPr>
      </w:pPr>
    </w:p>
    <w:p w14:paraId="162EB79D" w14:textId="1908F37E" w:rsidR="00B6040B" w:rsidRPr="00752B77" w:rsidRDefault="00B6040B" w:rsidP="00B6040B">
      <w:pPr>
        <w:rPr>
          <w:b/>
          <w:bCs/>
          <w:sz w:val="32"/>
          <w:szCs w:val="32"/>
          <w:lang w:val="en-US"/>
        </w:rPr>
      </w:pPr>
      <w:r w:rsidRPr="00752B77">
        <w:rPr>
          <w:b/>
          <w:bCs/>
          <w:sz w:val="32"/>
          <w:szCs w:val="32"/>
          <w:lang w:val="en-US"/>
        </w:rPr>
        <w:t>Dinner</w:t>
      </w:r>
      <w:r w:rsidRPr="00752B77">
        <w:rPr>
          <w:b/>
          <w:bCs/>
          <w:sz w:val="32"/>
          <w:szCs w:val="32"/>
          <w:lang w:val="en-US"/>
        </w:rPr>
        <w:tab/>
      </w:r>
      <w:r w:rsidRPr="00752B77">
        <w:rPr>
          <w:b/>
          <w:bCs/>
          <w:sz w:val="32"/>
          <w:szCs w:val="32"/>
          <w:lang w:val="en-US"/>
        </w:rPr>
        <w:tab/>
      </w:r>
      <w:r w:rsidRPr="00752B77">
        <w:rPr>
          <w:b/>
          <w:bCs/>
          <w:sz w:val="32"/>
          <w:szCs w:val="32"/>
          <w:lang w:val="en-US"/>
        </w:rPr>
        <w:tab/>
      </w:r>
      <w:r w:rsidRPr="00752B77">
        <w:rPr>
          <w:b/>
          <w:bCs/>
          <w:sz w:val="32"/>
          <w:szCs w:val="32"/>
          <w:lang w:val="en-US"/>
        </w:rPr>
        <w:tab/>
      </w:r>
      <w:r w:rsidRPr="00752B77">
        <w:rPr>
          <w:b/>
          <w:bCs/>
          <w:sz w:val="32"/>
          <w:szCs w:val="32"/>
          <w:lang w:val="en-US"/>
        </w:rPr>
        <w:tab/>
      </w:r>
      <w:r w:rsidR="00B53D11" w:rsidRPr="00752B77">
        <w:rPr>
          <w:b/>
          <w:bCs/>
          <w:sz w:val="32"/>
          <w:szCs w:val="32"/>
          <w:lang w:val="en-US"/>
        </w:rPr>
        <w:tab/>
      </w:r>
      <w:r w:rsidRPr="00752B77">
        <w:rPr>
          <w:b/>
          <w:bCs/>
          <w:sz w:val="32"/>
          <w:szCs w:val="32"/>
          <w:lang w:val="en-US"/>
        </w:rPr>
        <w:t>20.15</w:t>
      </w:r>
    </w:p>
    <w:p w14:paraId="49D926D0" w14:textId="741309D9" w:rsidR="00B6040B" w:rsidRPr="00541C80" w:rsidRDefault="00B6040B" w:rsidP="00B6040B">
      <w:pPr>
        <w:rPr>
          <w:b/>
          <w:bCs/>
          <w:sz w:val="32"/>
          <w:szCs w:val="32"/>
          <w:lang w:val="en-US"/>
        </w:rPr>
      </w:pPr>
      <w:r w:rsidRPr="00541C80">
        <w:rPr>
          <w:b/>
          <w:bCs/>
          <w:sz w:val="32"/>
          <w:szCs w:val="32"/>
          <w:lang w:val="en-US"/>
        </w:rPr>
        <w:t>Sunday 18 October</w:t>
      </w:r>
    </w:p>
    <w:p w14:paraId="2AB2CC5C" w14:textId="1B5C11AE" w:rsidR="00B6040B" w:rsidRPr="00541C80" w:rsidRDefault="00C960D7" w:rsidP="00B6040B">
      <w:pPr>
        <w:rPr>
          <w:b/>
          <w:bCs/>
          <w:sz w:val="32"/>
          <w:szCs w:val="32"/>
          <w:lang w:val="en-US"/>
        </w:rPr>
      </w:pPr>
      <w:r w:rsidRPr="00541C80">
        <w:rPr>
          <w:b/>
          <w:bCs/>
          <w:sz w:val="32"/>
          <w:szCs w:val="32"/>
          <w:lang w:val="en-US"/>
        </w:rPr>
        <w:t>Session</w:t>
      </w:r>
      <w:r w:rsidR="00B6040B" w:rsidRPr="00541C80">
        <w:rPr>
          <w:b/>
          <w:bCs/>
          <w:sz w:val="32"/>
          <w:szCs w:val="32"/>
          <w:lang w:val="en-US"/>
        </w:rPr>
        <w:t xml:space="preserve"> seven</w:t>
      </w:r>
      <w:r w:rsidR="00B6040B" w:rsidRPr="00541C80">
        <w:rPr>
          <w:b/>
          <w:bCs/>
          <w:sz w:val="32"/>
          <w:szCs w:val="32"/>
          <w:lang w:val="en-US"/>
        </w:rPr>
        <w:tab/>
      </w:r>
      <w:r w:rsidR="00B6040B" w:rsidRPr="00541C80">
        <w:rPr>
          <w:b/>
          <w:bCs/>
          <w:sz w:val="32"/>
          <w:szCs w:val="32"/>
          <w:lang w:val="en-US"/>
        </w:rPr>
        <w:tab/>
      </w:r>
      <w:r w:rsidR="00B6040B" w:rsidRPr="00541C80">
        <w:rPr>
          <w:b/>
          <w:bCs/>
          <w:sz w:val="32"/>
          <w:szCs w:val="32"/>
          <w:lang w:val="en-US"/>
        </w:rPr>
        <w:tab/>
      </w:r>
      <w:r w:rsidR="00B6040B" w:rsidRPr="00541C80">
        <w:rPr>
          <w:b/>
          <w:bCs/>
          <w:sz w:val="32"/>
          <w:szCs w:val="32"/>
          <w:lang w:val="en-US"/>
        </w:rPr>
        <w:tab/>
        <w:t>10.00-11.30</w:t>
      </w:r>
    </w:p>
    <w:p w14:paraId="5D08FFE5" w14:textId="77777777" w:rsidR="0093139C" w:rsidRPr="00541C80" w:rsidRDefault="0093139C" w:rsidP="0093139C">
      <w:pPr>
        <w:rPr>
          <w:u w:val="single"/>
          <w:lang w:val="en-US"/>
        </w:rPr>
      </w:pPr>
      <w:r w:rsidRPr="00541C80">
        <w:rPr>
          <w:u w:val="single"/>
          <w:lang w:val="en-US"/>
        </w:rPr>
        <w:t>7.1 Conflict, Diplomacy, and Political Violence: Corpora and Measurement</w:t>
      </w:r>
    </w:p>
    <w:p w14:paraId="6DEEB374" w14:textId="3D4DDE24" w:rsidR="005545C4" w:rsidRPr="00541C80" w:rsidRDefault="0093139C" w:rsidP="0093139C">
      <w:pPr>
        <w:rPr>
          <w:lang w:val="en-US"/>
        </w:rPr>
      </w:pPr>
      <w:r w:rsidRPr="00541C80">
        <w:rPr>
          <w:lang w:val="en-US"/>
        </w:rPr>
        <w:t>Chair: Constantine Boussalis (TCD)</w:t>
      </w:r>
    </w:p>
    <w:p w14:paraId="10D39B91" w14:textId="77777777" w:rsidR="0093139C" w:rsidRPr="00541C80" w:rsidRDefault="0093139C" w:rsidP="005545C4">
      <w:pPr>
        <w:rPr>
          <w:lang w:val="en-US"/>
        </w:rPr>
      </w:pPr>
    </w:p>
    <w:p w14:paraId="79675555" w14:textId="4757DD5A" w:rsidR="005545C4" w:rsidRPr="00541C80" w:rsidRDefault="005545C4" w:rsidP="005545C4">
      <w:pPr>
        <w:rPr>
          <w:lang w:val="en-US"/>
        </w:rPr>
      </w:pPr>
      <w:r w:rsidRPr="00541C80">
        <w:rPr>
          <w:lang w:val="en-US"/>
        </w:rPr>
        <w:t>Looking Next Door: The Spatial Diffusion of Inclusion Provisions in Civil War Peace Agreements</w:t>
      </w:r>
    </w:p>
    <w:p w14:paraId="0C41A92D" w14:textId="77777777" w:rsidR="005545C4" w:rsidRPr="00541C80" w:rsidRDefault="005545C4" w:rsidP="005545C4">
      <w:pPr>
        <w:rPr>
          <w:lang w:val="en-US"/>
        </w:rPr>
      </w:pPr>
      <w:proofErr w:type="spellStart"/>
      <w:r w:rsidRPr="00541C80">
        <w:rPr>
          <w:lang w:val="en-US"/>
        </w:rPr>
        <w:lastRenderedPageBreak/>
        <w:t>Kasidech</w:t>
      </w:r>
      <w:proofErr w:type="spellEnd"/>
      <w:r w:rsidRPr="00541C80">
        <w:rPr>
          <w:lang w:val="en-US"/>
        </w:rPr>
        <w:t xml:space="preserve"> </w:t>
      </w:r>
      <w:proofErr w:type="spellStart"/>
      <w:r w:rsidRPr="00541C80">
        <w:rPr>
          <w:lang w:val="en-US"/>
        </w:rPr>
        <w:t>Somboonkittichai</w:t>
      </w:r>
      <w:proofErr w:type="spellEnd"/>
      <w:r w:rsidRPr="00541C80">
        <w:rPr>
          <w:lang w:val="en-US"/>
        </w:rPr>
        <w:t xml:space="preserve"> (UCD)</w:t>
      </w:r>
    </w:p>
    <w:p w14:paraId="4E03CA3C" w14:textId="77777777" w:rsidR="005545C4" w:rsidRPr="00541C80" w:rsidRDefault="005545C4" w:rsidP="005545C4">
      <w:pPr>
        <w:rPr>
          <w:lang w:val="en-US"/>
        </w:rPr>
      </w:pPr>
    </w:p>
    <w:p w14:paraId="0272440E" w14:textId="77777777" w:rsidR="005545C4" w:rsidRPr="00541C80" w:rsidRDefault="005545C4" w:rsidP="005545C4">
      <w:pPr>
        <w:rPr>
          <w:lang w:val="en-US"/>
        </w:rPr>
      </w:pPr>
      <w:r w:rsidRPr="00541C80">
        <w:rPr>
          <w:lang w:val="en-US"/>
        </w:rPr>
        <w:t>HERMES: A Cross-National Corpus of Historical Diplomatic Documents, 1871-1945</w:t>
      </w:r>
    </w:p>
    <w:p w14:paraId="74A981E8" w14:textId="77777777" w:rsidR="005545C4" w:rsidRPr="00541C80" w:rsidRDefault="005545C4" w:rsidP="005545C4">
      <w:pPr>
        <w:rPr>
          <w:lang w:val="en-US"/>
        </w:rPr>
      </w:pPr>
      <w:r w:rsidRPr="00541C80">
        <w:rPr>
          <w:lang w:val="en-US"/>
        </w:rPr>
        <w:t>Constantine Boussalis (TCD), Thomas Chadefaux (TCD), Yohan Park (TCD)</w:t>
      </w:r>
    </w:p>
    <w:p w14:paraId="25E9A3A9" w14:textId="77777777" w:rsidR="005545C4" w:rsidRPr="00541C80" w:rsidRDefault="005545C4" w:rsidP="005545C4">
      <w:pPr>
        <w:rPr>
          <w:lang w:val="en-US"/>
        </w:rPr>
      </w:pPr>
    </w:p>
    <w:p w14:paraId="0F38570D" w14:textId="77777777" w:rsidR="005545C4" w:rsidRPr="00541C80" w:rsidRDefault="005545C4" w:rsidP="005545C4">
      <w:pPr>
        <w:rPr>
          <w:lang w:val="en-US"/>
        </w:rPr>
      </w:pPr>
      <w:r w:rsidRPr="00541C80">
        <w:rPr>
          <w:lang w:val="en-US"/>
        </w:rPr>
        <w:t>Agentive Roles of Hezbollah’s Women: A Bipartite Network Analysis of Ethnographic Interviews and Educational Books</w:t>
      </w:r>
    </w:p>
    <w:p w14:paraId="7F703A3A" w14:textId="77777777" w:rsidR="005545C4" w:rsidRPr="00541C80" w:rsidRDefault="005545C4" w:rsidP="005545C4">
      <w:pPr>
        <w:rPr>
          <w:lang w:val="en-US"/>
        </w:rPr>
      </w:pPr>
      <w:r w:rsidRPr="00541C80">
        <w:rPr>
          <w:lang w:val="en-US"/>
        </w:rPr>
        <w:t xml:space="preserve">Stephanie Dornschneider-Elkink (UCD) and Abess </w:t>
      </w:r>
      <w:proofErr w:type="spellStart"/>
      <w:r w:rsidRPr="00541C80">
        <w:rPr>
          <w:lang w:val="en-US"/>
        </w:rPr>
        <w:t>Benissmail</w:t>
      </w:r>
      <w:proofErr w:type="spellEnd"/>
    </w:p>
    <w:p w14:paraId="48D7E34D" w14:textId="77777777" w:rsidR="00182874" w:rsidRPr="00541C80" w:rsidRDefault="00182874" w:rsidP="0044730B">
      <w:pPr>
        <w:rPr>
          <w:lang w:val="en-US"/>
        </w:rPr>
      </w:pPr>
    </w:p>
    <w:p w14:paraId="7BDE40A2" w14:textId="77777777" w:rsidR="004243F0" w:rsidRPr="00541C80" w:rsidRDefault="004243F0" w:rsidP="008159B8">
      <w:pPr>
        <w:rPr>
          <w:lang w:val="en-US"/>
        </w:rPr>
      </w:pPr>
    </w:p>
    <w:p w14:paraId="5ADB881E" w14:textId="0BBA7FF3" w:rsidR="00FB5F5D" w:rsidRPr="00541C80" w:rsidRDefault="00FB5F5D" w:rsidP="008159B8">
      <w:pPr>
        <w:rPr>
          <w:u w:val="single"/>
          <w:lang w:val="en-US"/>
        </w:rPr>
      </w:pPr>
      <w:r w:rsidRPr="00541C80">
        <w:rPr>
          <w:u w:val="single"/>
          <w:lang w:val="en-US"/>
        </w:rPr>
        <w:t>7.2 Conflict</w:t>
      </w:r>
      <w:r w:rsidR="00854051" w:rsidRPr="00541C80">
        <w:rPr>
          <w:u w:val="single"/>
          <w:lang w:val="en-US"/>
        </w:rPr>
        <w:t xml:space="preserve">, Security </w:t>
      </w:r>
      <w:r w:rsidRPr="00541C80">
        <w:rPr>
          <w:u w:val="single"/>
          <w:lang w:val="en-US"/>
        </w:rPr>
        <w:t>and Migration: Theory and Practice</w:t>
      </w:r>
    </w:p>
    <w:p w14:paraId="39D3F731" w14:textId="2AEB4B5F" w:rsidR="00021A18" w:rsidRPr="00541C80" w:rsidRDefault="586260AB" w:rsidP="01991F2E">
      <w:pPr>
        <w:rPr>
          <w:lang w:val="en-US"/>
        </w:rPr>
      </w:pPr>
      <w:r w:rsidRPr="00541C80">
        <w:rPr>
          <w:lang w:val="en-US"/>
        </w:rPr>
        <w:t>Chair:</w:t>
      </w:r>
      <w:r w:rsidR="002C0F29" w:rsidRPr="00541C80">
        <w:rPr>
          <w:lang w:val="en-US"/>
        </w:rPr>
        <w:t xml:space="preserve"> </w:t>
      </w:r>
      <w:r w:rsidR="00234D25" w:rsidRPr="00541C80">
        <w:rPr>
          <w:lang w:val="en-US"/>
        </w:rPr>
        <w:t>Clodagh Harrington (UCC)</w:t>
      </w:r>
    </w:p>
    <w:p w14:paraId="4DE2590D" w14:textId="77777777" w:rsidR="003C5D94" w:rsidRPr="00541C80" w:rsidRDefault="003C5D94" w:rsidP="000A78F8">
      <w:pPr>
        <w:rPr>
          <w:lang w:val="en-US"/>
        </w:rPr>
      </w:pPr>
    </w:p>
    <w:p w14:paraId="0CB88973" w14:textId="77777777" w:rsidR="00BB248A" w:rsidRPr="00541C80" w:rsidRDefault="00BB248A" w:rsidP="000A78F8">
      <w:pPr>
        <w:rPr>
          <w:lang w:val="en-US"/>
        </w:rPr>
      </w:pPr>
      <w:r w:rsidRPr="00541C80">
        <w:rPr>
          <w:lang w:val="en-US"/>
        </w:rPr>
        <w:t>What's the Point of Protecting Refugees? Why Humanity and Legitimacy Both Underpin Duties to Refugees</w:t>
      </w:r>
    </w:p>
    <w:p w14:paraId="46CE401B" w14:textId="422B285F" w:rsidR="00FB5F5D" w:rsidRPr="00541C80" w:rsidRDefault="000A78F8" w:rsidP="000A78F8">
      <w:pPr>
        <w:rPr>
          <w:lang w:val="en-US"/>
        </w:rPr>
      </w:pPr>
      <w:r w:rsidRPr="00541C80">
        <w:rPr>
          <w:lang w:val="en-US"/>
        </w:rPr>
        <w:t xml:space="preserve">B. Daniel Hickey (UL) </w:t>
      </w:r>
    </w:p>
    <w:p w14:paraId="5183A457" w14:textId="77777777" w:rsidR="000A78F8" w:rsidRPr="00541C80" w:rsidRDefault="000A78F8" w:rsidP="000A78F8">
      <w:pPr>
        <w:rPr>
          <w:lang w:val="en-US"/>
        </w:rPr>
      </w:pPr>
    </w:p>
    <w:p w14:paraId="19D2A583" w14:textId="77777777" w:rsidR="00CF2CFF" w:rsidRPr="00541C80" w:rsidRDefault="00CF2CFF" w:rsidP="00CF2CFF">
      <w:pPr>
        <w:rPr>
          <w:lang w:val="en-US"/>
        </w:rPr>
      </w:pPr>
      <w:r w:rsidRPr="00541C80">
        <w:rPr>
          <w:lang w:val="en-US"/>
        </w:rPr>
        <w:t xml:space="preserve">Non-Arrival and Asylum: Border </w:t>
      </w:r>
      <w:proofErr w:type="spellStart"/>
      <w:r w:rsidRPr="00541C80">
        <w:rPr>
          <w:lang w:val="en-US"/>
        </w:rPr>
        <w:t>Externalisation</w:t>
      </w:r>
      <w:proofErr w:type="spellEnd"/>
      <w:r w:rsidRPr="00541C80">
        <w:rPr>
          <w:lang w:val="en-US"/>
        </w:rPr>
        <w:t>, Political Disappearance, and Abolitionist Ethics</w:t>
      </w:r>
    </w:p>
    <w:p w14:paraId="58287C44" w14:textId="636E5110" w:rsidR="000A78F8" w:rsidRPr="00541C80" w:rsidRDefault="00CF2CFF" w:rsidP="00F63823">
      <w:pPr>
        <w:tabs>
          <w:tab w:val="left" w:pos="2670"/>
        </w:tabs>
        <w:rPr>
          <w:lang w:val="en-US"/>
        </w:rPr>
      </w:pPr>
      <w:r w:rsidRPr="00541C80">
        <w:rPr>
          <w:lang w:val="en-US"/>
        </w:rPr>
        <w:t>Ciarán Ó Briain (UCD)</w:t>
      </w:r>
      <w:r w:rsidR="00F63823" w:rsidRPr="00541C80">
        <w:rPr>
          <w:lang w:val="en-US"/>
        </w:rPr>
        <w:tab/>
      </w:r>
    </w:p>
    <w:p w14:paraId="43A6BD15" w14:textId="77777777" w:rsidR="00193ED9" w:rsidRPr="00541C80" w:rsidRDefault="00193ED9" w:rsidP="00193ED9">
      <w:pPr>
        <w:jc w:val="both"/>
      </w:pPr>
    </w:p>
    <w:p w14:paraId="6EB09715" w14:textId="77777777" w:rsidR="00193ED9" w:rsidRPr="00541C80" w:rsidRDefault="00193ED9" w:rsidP="00193ED9">
      <w:pPr>
        <w:jc w:val="both"/>
      </w:pPr>
      <w:r w:rsidRPr="00541C80">
        <w:t xml:space="preserve">Europe’s Securitisation of Migration and African </w:t>
      </w:r>
      <w:proofErr w:type="spellStart"/>
      <w:r w:rsidRPr="00541C80">
        <w:t>Reworlding</w:t>
      </w:r>
      <w:proofErr w:type="spellEnd"/>
      <w:r w:rsidRPr="00541C80">
        <w:t xml:space="preserve"> Challenges to the Samoa Agreement</w:t>
      </w:r>
    </w:p>
    <w:p w14:paraId="07A0F346" w14:textId="77777777" w:rsidR="00193ED9" w:rsidRPr="00541C80" w:rsidRDefault="00193ED9" w:rsidP="00193ED9">
      <w:pPr>
        <w:jc w:val="both"/>
      </w:pPr>
      <w:r w:rsidRPr="00541C80">
        <w:t>Mark Langan (King’s College London) and Sophia Price (Birkbeck, University of London)</w:t>
      </w:r>
    </w:p>
    <w:p w14:paraId="44A1749C" w14:textId="77777777" w:rsidR="00193ED9" w:rsidRPr="00541C80" w:rsidRDefault="00193ED9" w:rsidP="00193ED9">
      <w:pPr>
        <w:jc w:val="both"/>
      </w:pPr>
    </w:p>
    <w:p w14:paraId="010356A6" w14:textId="77777777" w:rsidR="00193ED9" w:rsidRPr="00541C80" w:rsidRDefault="00193ED9" w:rsidP="00193ED9">
      <w:pPr>
        <w:jc w:val="both"/>
      </w:pPr>
      <w:r w:rsidRPr="00541C80">
        <w:t xml:space="preserve">European Security Governance in an Era of </w:t>
      </w:r>
      <w:proofErr w:type="spellStart"/>
      <w:r w:rsidRPr="00541C80">
        <w:t>Polycrisis</w:t>
      </w:r>
      <w:proofErr w:type="spellEnd"/>
      <w:r w:rsidRPr="00541C80">
        <w:t>: The Limits of Differentiated Integration and the Search for New Forms of Cooperation</w:t>
      </w:r>
    </w:p>
    <w:p w14:paraId="781FC6D6" w14:textId="77777777" w:rsidR="00193ED9" w:rsidRPr="00541C80" w:rsidRDefault="00193ED9" w:rsidP="00193ED9">
      <w:pPr>
        <w:jc w:val="both"/>
      </w:pPr>
      <w:r w:rsidRPr="00541C80">
        <w:t xml:space="preserve">Cigdem </w:t>
      </w:r>
      <w:proofErr w:type="spellStart"/>
      <w:r w:rsidRPr="00541C80">
        <w:t>Ustun</w:t>
      </w:r>
      <w:proofErr w:type="spellEnd"/>
      <w:r w:rsidRPr="00541C80">
        <w:t xml:space="preserve"> (</w:t>
      </w:r>
      <w:proofErr w:type="spellStart"/>
      <w:r w:rsidRPr="00541C80">
        <w:t>Instanbul</w:t>
      </w:r>
      <w:proofErr w:type="spellEnd"/>
      <w:r w:rsidRPr="00541C80">
        <w:t xml:space="preserve"> </w:t>
      </w:r>
      <w:proofErr w:type="spellStart"/>
      <w:r w:rsidRPr="00541C80">
        <w:t>Nisantasi</w:t>
      </w:r>
      <w:proofErr w:type="spellEnd"/>
      <w:r w:rsidRPr="00541C80">
        <w:t xml:space="preserve"> University) and Fatma Zeynep (</w:t>
      </w:r>
      <w:proofErr w:type="spellStart"/>
      <w:r w:rsidRPr="00541C80">
        <w:t>Ozkurt</w:t>
      </w:r>
      <w:proofErr w:type="spellEnd"/>
      <w:r w:rsidRPr="00541C80">
        <w:t xml:space="preserve"> Dordduncu, Istanbul Okan University)</w:t>
      </w:r>
    </w:p>
    <w:p w14:paraId="7FCF02AE" w14:textId="77777777" w:rsidR="00193ED9" w:rsidRPr="00541C80" w:rsidRDefault="00193ED9" w:rsidP="00F63823">
      <w:pPr>
        <w:tabs>
          <w:tab w:val="left" w:pos="2670"/>
        </w:tabs>
        <w:rPr>
          <w:lang w:val="en-US"/>
        </w:rPr>
      </w:pPr>
    </w:p>
    <w:p w14:paraId="22FDB57E" w14:textId="77777777" w:rsidR="00CF2CFF" w:rsidRPr="00541C80" w:rsidRDefault="00CF2CFF" w:rsidP="00CF2CFF">
      <w:pPr>
        <w:rPr>
          <w:lang w:val="en-US"/>
        </w:rPr>
      </w:pPr>
    </w:p>
    <w:p w14:paraId="7930FF08" w14:textId="1358EA2B" w:rsidR="00CF2CFF" w:rsidRPr="00541C80" w:rsidRDefault="001911C4" w:rsidP="00CF2CFF">
      <w:pPr>
        <w:rPr>
          <w:u w:val="single"/>
          <w:lang w:val="en-US"/>
        </w:rPr>
      </w:pPr>
      <w:r w:rsidRPr="00541C80">
        <w:rPr>
          <w:u w:val="single"/>
          <w:lang w:val="en-US"/>
        </w:rPr>
        <w:t>7.3</w:t>
      </w:r>
      <w:r w:rsidR="0037727A" w:rsidRPr="00541C80">
        <w:rPr>
          <w:u w:val="single"/>
          <w:lang w:val="en-US"/>
        </w:rPr>
        <w:t xml:space="preserve"> Electoral politics in the Republic of Ireland</w:t>
      </w:r>
    </w:p>
    <w:p w14:paraId="67BF8C1C" w14:textId="6476BA6C" w:rsidR="00AC0721" w:rsidRPr="00541C80" w:rsidRDefault="489F1AEA" w:rsidP="01991F2E">
      <w:pPr>
        <w:rPr>
          <w:lang w:val="en-US"/>
        </w:rPr>
      </w:pPr>
      <w:r w:rsidRPr="00541C80">
        <w:rPr>
          <w:lang w:val="en-US"/>
        </w:rPr>
        <w:t>Chair:</w:t>
      </w:r>
      <w:r w:rsidR="009C7A84" w:rsidRPr="00541C80">
        <w:rPr>
          <w:lang w:val="en-US"/>
        </w:rPr>
        <w:t xml:space="preserve"> Lisa Keenan (TCD)</w:t>
      </w:r>
    </w:p>
    <w:p w14:paraId="13F92753" w14:textId="77777777" w:rsidR="00AC0721" w:rsidRPr="00541C80" w:rsidRDefault="00AC0721" w:rsidP="00CF2CFF">
      <w:pPr>
        <w:rPr>
          <w:lang w:val="en-US"/>
        </w:rPr>
      </w:pPr>
    </w:p>
    <w:p w14:paraId="29F42DD2" w14:textId="27BC2C75" w:rsidR="00AC0721" w:rsidRPr="00541C80" w:rsidRDefault="00AC0721" w:rsidP="00AC0721">
      <w:pPr>
        <w:rPr>
          <w:lang w:val="en-US"/>
        </w:rPr>
      </w:pPr>
      <w:r w:rsidRPr="00541C80">
        <w:rPr>
          <w:lang w:val="en-US"/>
        </w:rPr>
        <w:t>Supply without demand? The emotional landscape of election campaign messaging in Ireland</w:t>
      </w:r>
    </w:p>
    <w:p w14:paraId="273DABCA" w14:textId="70C91D5F" w:rsidR="00606180" w:rsidRPr="00541C80" w:rsidRDefault="00AC0721" w:rsidP="00AC0721">
      <w:pPr>
        <w:rPr>
          <w:lang w:val="en-US"/>
        </w:rPr>
      </w:pPr>
      <w:r w:rsidRPr="00541C80">
        <w:rPr>
          <w:lang w:val="en-US"/>
        </w:rPr>
        <w:t>Luke Field (Independent Scholar)</w:t>
      </w:r>
    </w:p>
    <w:p w14:paraId="405F7CCB" w14:textId="77777777" w:rsidR="00365145" w:rsidRPr="00541C80" w:rsidRDefault="00365145" w:rsidP="00AC0721">
      <w:pPr>
        <w:rPr>
          <w:lang w:val="en-US"/>
        </w:rPr>
      </w:pPr>
    </w:p>
    <w:p w14:paraId="227B946A" w14:textId="77777777" w:rsidR="00736D95" w:rsidRPr="00541C80" w:rsidRDefault="00736D95" w:rsidP="00736D95">
      <w:pPr>
        <w:rPr>
          <w:lang w:val="en-US"/>
        </w:rPr>
      </w:pPr>
      <w:r w:rsidRPr="00541C80">
        <w:rPr>
          <w:lang w:val="en-US"/>
        </w:rPr>
        <w:t>Irish and the Presidency: Language Competence, Legitimacy, and the 2025 Irish Presidential Election</w:t>
      </w:r>
    </w:p>
    <w:p w14:paraId="53A0532A" w14:textId="07DEF308" w:rsidR="005D460E" w:rsidRPr="00541C80" w:rsidRDefault="00736D95" w:rsidP="00736D95">
      <w:pPr>
        <w:rPr>
          <w:lang w:val="en-US"/>
        </w:rPr>
      </w:pPr>
      <w:r w:rsidRPr="00541C80">
        <w:rPr>
          <w:lang w:val="en-US"/>
        </w:rPr>
        <w:t>Mustafa Savoglu (Independent Sc</w:t>
      </w:r>
      <w:r w:rsidR="00FD5DDF" w:rsidRPr="00541C80">
        <w:rPr>
          <w:lang w:val="en-US"/>
        </w:rPr>
        <w:t>h</w:t>
      </w:r>
      <w:r w:rsidRPr="00541C80">
        <w:rPr>
          <w:lang w:val="en-US"/>
        </w:rPr>
        <w:t>olar)</w:t>
      </w:r>
    </w:p>
    <w:p w14:paraId="13AE9B0D" w14:textId="77777777" w:rsidR="00FD5DDF" w:rsidRPr="00541C80" w:rsidRDefault="00FD5DDF" w:rsidP="00736D95">
      <w:pPr>
        <w:rPr>
          <w:lang w:val="en-US"/>
        </w:rPr>
      </w:pPr>
    </w:p>
    <w:p w14:paraId="6EDC08C9" w14:textId="77777777" w:rsidR="00FD5DDF" w:rsidRPr="00541C80" w:rsidRDefault="00FD5DDF" w:rsidP="00FD5DDF">
      <w:pPr>
        <w:rPr>
          <w:lang w:val="en-US"/>
        </w:rPr>
      </w:pPr>
      <w:r w:rsidRPr="00541C80">
        <w:rPr>
          <w:lang w:val="en-US"/>
        </w:rPr>
        <w:t>Candidate Authenticity and the 2025 Irish Presidential Election</w:t>
      </w:r>
    </w:p>
    <w:p w14:paraId="45579A95" w14:textId="6C9A484C" w:rsidR="006E4889" w:rsidRPr="00541C80" w:rsidRDefault="007860FA" w:rsidP="00C11B8E">
      <w:pPr>
        <w:rPr>
          <w:lang w:val="en-US"/>
        </w:rPr>
      </w:pPr>
      <w:r w:rsidRPr="00541C80">
        <w:rPr>
          <w:lang w:val="en-US"/>
        </w:rPr>
        <w:t>John Kenny (University of Mannheim/University of Southampton), Michael S. Lewis-Beck (University of Iowa) and Dieter Stiers (KU Leuven)</w:t>
      </w:r>
    </w:p>
    <w:p w14:paraId="72446780" w14:textId="77777777" w:rsidR="007860FA" w:rsidRPr="00541C80" w:rsidRDefault="007860FA" w:rsidP="00C11B8E">
      <w:pPr>
        <w:rPr>
          <w:lang w:val="en-US"/>
        </w:rPr>
      </w:pPr>
    </w:p>
    <w:p w14:paraId="21B7B90D" w14:textId="77777777" w:rsidR="00105C33" w:rsidRPr="00541C80" w:rsidRDefault="00105C33" w:rsidP="00105C33">
      <w:pPr>
        <w:rPr>
          <w:lang w:val="en-US"/>
        </w:rPr>
      </w:pPr>
      <w:r w:rsidRPr="00541C80">
        <w:rPr>
          <w:lang w:val="en-US"/>
        </w:rPr>
        <w:t>Portraits of Power: The Role of Candidate Identity in Visual Self-Presentation at the Ballot Box</w:t>
      </w:r>
    </w:p>
    <w:p w14:paraId="2042E29E" w14:textId="77777777" w:rsidR="00105C33" w:rsidRPr="00541C80" w:rsidRDefault="00105C33" w:rsidP="00105C33">
      <w:pPr>
        <w:rPr>
          <w:lang w:val="en-US"/>
        </w:rPr>
      </w:pPr>
      <w:r w:rsidRPr="00541C80">
        <w:rPr>
          <w:lang w:val="en-US"/>
        </w:rPr>
        <w:t>Tom Paskhalis (TCD) and Jeffrey Ziegler (TCD)</w:t>
      </w:r>
    </w:p>
    <w:p w14:paraId="3BBDB23C" w14:textId="77777777" w:rsidR="00107268" w:rsidRPr="00541C80" w:rsidRDefault="00107268" w:rsidP="00C11B8E">
      <w:pPr>
        <w:rPr>
          <w:lang w:val="en-US"/>
        </w:rPr>
      </w:pPr>
    </w:p>
    <w:p w14:paraId="3BA690ED" w14:textId="77777777" w:rsidR="009C7A84" w:rsidRPr="00541C80" w:rsidRDefault="009C7A84" w:rsidP="00C11B8E">
      <w:pPr>
        <w:rPr>
          <w:lang w:val="en-US"/>
        </w:rPr>
      </w:pPr>
    </w:p>
    <w:p w14:paraId="5943AD4A" w14:textId="3054F63F" w:rsidR="001A4967" w:rsidRPr="00541C80" w:rsidRDefault="001A4967" w:rsidP="00C11B8E">
      <w:pPr>
        <w:rPr>
          <w:u w:val="single"/>
          <w:lang w:val="en-US"/>
        </w:rPr>
      </w:pPr>
      <w:r w:rsidRPr="00541C80">
        <w:rPr>
          <w:u w:val="single"/>
          <w:lang w:val="en-US"/>
        </w:rPr>
        <w:t>7.</w:t>
      </w:r>
      <w:r w:rsidR="00107268" w:rsidRPr="00541C80">
        <w:rPr>
          <w:u w:val="single"/>
          <w:lang w:val="en-US"/>
        </w:rPr>
        <w:t>4</w:t>
      </w:r>
      <w:r w:rsidRPr="00541C80">
        <w:rPr>
          <w:u w:val="single"/>
          <w:lang w:val="en-US"/>
        </w:rPr>
        <w:t xml:space="preserve"> Irish </w:t>
      </w:r>
      <w:proofErr w:type="spellStart"/>
      <w:r w:rsidRPr="00541C80">
        <w:rPr>
          <w:u w:val="single"/>
          <w:lang w:val="en-US"/>
        </w:rPr>
        <w:t>Defence</w:t>
      </w:r>
      <w:proofErr w:type="spellEnd"/>
      <w:r w:rsidRPr="00541C80">
        <w:rPr>
          <w:u w:val="single"/>
          <w:lang w:val="en-US"/>
        </w:rPr>
        <w:t xml:space="preserve"> and Security</w:t>
      </w:r>
    </w:p>
    <w:p w14:paraId="1F9318AD" w14:textId="21010BC4" w:rsidR="001A4967" w:rsidRPr="00541C80" w:rsidRDefault="0B2DC5BB" w:rsidP="01991F2E">
      <w:pPr>
        <w:rPr>
          <w:lang w:val="en-US"/>
        </w:rPr>
      </w:pPr>
      <w:r w:rsidRPr="00541C80">
        <w:rPr>
          <w:lang w:val="en-US"/>
        </w:rPr>
        <w:t>Chair:</w:t>
      </w:r>
      <w:r w:rsidR="008C70C0" w:rsidRPr="00541C80">
        <w:rPr>
          <w:lang w:val="en-US"/>
        </w:rPr>
        <w:t xml:space="preserve"> </w:t>
      </w:r>
      <w:r w:rsidR="00F952B2" w:rsidRPr="00541C80">
        <w:rPr>
          <w:lang w:val="en-US"/>
        </w:rPr>
        <w:t>Guy Gerba</w:t>
      </w:r>
      <w:r w:rsidR="008C70C0" w:rsidRPr="00541C80">
        <w:rPr>
          <w:lang w:val="en-US"/>
        </w:rPr>
        <w:t xml:space="preserve"> (UCC)</w:t>
      </w:r>
    </w:p>
    <w:p w14:paraId="3C4137BF" w14:textId="77777777" w:rsidR="006A6952" w:rsidRPr="00541C80" w:rsidRDefault="006A6952" w:rsidP="00347760">
      <w:pPr>
        <w:jc w:val="both"/>
      </w:pPr>
    </w:p>
    <w:p w14:paraId="5FD5887A" w14:textId="77777777" w:rsidR="00A83C3E" w:rsidRPr="00541C80" w:rsidRDefault="00A83C3E" w:rsidP="00347760">
      <w:pPr>
        <w:jc w:val="both"/>
      </w:pPr>
      <w:r w:rsidRPr="00541C80">
        <w:t>'Vertical Contestation: How Military Personnel Navigate Strategic Narratives in Ireland's Defence Forces</w:t>
      </w:r>
    </w:p>
    <w:p w14:paraId="43DF6B72" w14:textId="3E7918EC" w:rsidR="00347760" w:rsidRPr="00541C80" w:rsidRDefault="00347760" w:rsidP="00347760">
      <w:pPr>
        <w:jc w:val="both"/>
      </w:pPr>
      <w:r w:rsidRPr="00541C80">
        <w:t>John J. Hogan</w:t>
      </w:r>
      <w:r w:rsidR="003A1130" w:rsidRPr="00541C80">
        <w:t xml:space="preserve"> (VU Amsterdam)</w:t>
      </w:r>
    </w:p>
    <w:p w14:paraId="2388C0A9" w14:textId="77777777" w:rsidR="00B421D1" w:rsidRPr="00541C80" w:rsidRDefault="00B421D1" w:rsidP="00C11B8E">
      <w:pPr>
        <w:rPr>
          <w:lang w:val="en-US"/>
        </w:rPr>
      </w:pPr>
    </w:p>
    <w:p w14:paraId="25F7F758" w14:textId="64BA8837" w:rsidR="00DF78FC" w:rsidRPr="00541C80" w:rsidRDefault="00370669" w:rsidP="00370669">
      <w:pPr>
        <w:jc w:val="both"/>
      </w:pPr>
      <w:r w:rsidRPr="00541C80">
        <w:t>Hybrid conflict and the return of the great power geopolitics: implications for Irish security policy</w:t>
      </w:r>
    </w:p>
    <w:p w14:paraId="1E535E87" w14:textId="2D8CC7F2" w:rsidR="00370669" w:rsidRPr="00541C80" w:rsidRDefault="00370669" w:rsidP="00370669">
      <w:pPr>
        <w:jc w:val="both"/>
      </w:pPr>
      <w:r w:rsidRPr="00541C80">
        <w:lastRenderedPageBreak/>
        <w:t>Eoin Micheál McNamara (FIIA, Helsinki)</w:t>
      </w:r>
    </w:p>
    <w:p w14:paraId="5D077451" w14:textId="77777777" w:rsidR="00DF78FC" w:rsidRPr="00541C80" w:rsidRDefault="00DF78FC" w:rsidP="00370669">
      <w:pPr>
        <w:jc w:val="both"/>
      </w:pPr>
    </w:p>
    <w:p w14:paraId="5B7FFD73" w14:textId="77777777" w:rsidR="00DF78FC" w:rsidRPr="00541C80" w:rsidRDefault="00DF78FC" w:rsidP="00DF78FC">
      <w:pPr>
        <w:jc w:val="both"/>
      </w:pPr>
      <w:r w:rsidRPr="00541C80">
        <w:t>The continuous struggle for popular sovereignty: divergent institutional paths to democratic resilience in interwar Ireland and Finland</w:t>
      </w:r>
    </w:p>
    <w:p w14:paraId="582B12FF" w14:textId="188F5FB5" w:rsidR="00DF78FC" w:rsidRPr="00541C80" w:rsidRDefault="00DF78FC" w:rsidP="00DF78FC">
      <w:pPr>
        <w:jc w:val="both"/>
      </w:pPr>
      <w:r w:rsidRPr="00541C80">
        <w:t>Akseli Kantanen (University of Turku)</w:t>
      </w:r>
    </w:p>
    <w:p w14:paraId="50DABB0C" w14:textId="77777777" w:rsidR="00922FD5" w:rsidRPr="00541C80" w:rsidRDefault="00922FD5" w:rsidP="00DF78FC">
      <w:pPr>
        <w:jc w:val="both"/>
      </w:pPr>
    </w:p>
    <w:p w14:paraId="304CBAB2" w14:textId="77777777" w:rsidR="00BB3F75" w:rsidRPr="00541C80" w:rsidRDefault="00BB3F75" w:rsidP="00DF78FC">
      <w:pPr>
        <w:jc w:val="both"/>
      </w:pPr>
    </w:p>
    <w:p w14:paraId="45B365F9" w14:textId="082AE922" w:rsidR="004C784A" w:rsidRPr="00541C80" w:rsidRDefault="004C784A" w:rsidP="003E0AB6">
      <w:pPr>
        <w:jc w:val="both"/>
        <w:rPr>
          <w:u w:val="single"/>
        </w:rPr>
      </w:pPr>
      <w:r w:rsidRPr="00541C80">
        <w:rPr>
          <w:u w:val="single"/>
        </w:rPr>
        <w:t>7.</w:t>
      </w:r>
      <w:r w:rsidR="00854051" w:rsidRPr="00541C80">
        <w:rPr>
          <w:u w:val="single"/>
        </w:rPr>
        <w:t>5</w:t>
      </w:r>
      <w:r w:rsidRPr="00541C80">
        <w:rPr>
          <w:u w:val="single"/>
        </w:rPr>
        <w:t xml:space="preserve"> Gender and Politics</w:t>
      </w:r>
    </w:p>
    <w:p w14:paraId="14C9F0CC" w14:textId="2B4829EA" w:rsidR="005C05B3" w:rsidRPr="00541C80" w:rsidRDefault="005C05B3" w:rsidP="003E0AB6">
      <w:pPr>
        <w:jc w:val="both"/>
      </w:pPr>
      <w:r w:rsidRPr="00541C80">
        <w:t>Chair:</w:t>
      </w:r>
      <w:r w:rsidR="00624E87" w:rsidRPr="00541C80">
        <w:t xml:space="preserve"> Fiona Buckley</w:t>
      </w:r>
      <w:r w:rsidR="005506D7" w:rsidRPr="00541C80">
        <w:t xml:space="preserve"> (UCC)</w:t>
      </w:r>
    </w:p>
    <w:p w14:paraId="25041638" w14:textId="77777777" w:rsidR="002B34E9" w:rsidRPr="00541C80" w:rsidRDefault="002B34E9" w:rsidP="00AC05A0">
      <w:pPr>
        <w:jc w:val="both"/>
      </w:pPr>
    </w:p>
    <w:p w14:paraId="3306B5F2" w14:textId="019AA6F8" w:rsidR="00AC05A0" w:rsidRPr="00541C80" w:rsidRDefault="00AC05A0" w:rsidP="00AC05A0">
      <w:pPr>
        <w:jc w:val="both"/>
      </w:pPr>
      <w:r w:rsidRPr="00541C80">
        <w:t>Gender distancing in lobbying: how gender shapes women lobbyists’ political access</w:t>
      </w:r>
    </w:p>
    <w:p w14:paraId="237EE101" w14:textId="25CF835F" w:rsidR="00AC05A0" w:rsidRPr="00541C80" w:rsidRDefault="00AC05A0" w:rsidP="00AC05A0">
      <w:pPr>
        <w:jc w:val="both"/>
      </w:pPr>
      <w:r w:rsidRPr="00541C80">
        <w:t>Alexander Fitzpatrick (Queen’s University Belfast)</w:t>
      </w:r>
    </w:p>
    <w:p w14:paraId="5E118EE8" w14:textId="77777777" w:rsidR="00AC05A0" w:rsidRPr="00541C80" w:rsidRDefault="00AC05A0" w:rsidP="00AC05A0">
      <w:pPr>
        <w:jc w:val="both"/>
      </w:pPr>
    </w:p>
    <w:p w14:paraId="17140216" w14:textId="77777777" w:rsidR="0011741D" w:rsidRPr="00541C80" w:rsidRDefault="0011741D" w:rsidP="0011741D">
      <w:pPr>
        <w:jc w:val="both"/>
      </w:pPr>
      <w:r w:rsidRPr="00541C80">
        <w:t>Beyond gender: how Intersectionality shapes female candidates’ experiences of political violence in Nigeria</w:t>
      </w:r>
    </w:p>
    <w:p w14:paraId="778025D6" w14:textId="4535E37A" w:rsidR="00F54177" w:rsidRPr="00541C80" w:rsidRDefault="0011741D" w:rsidP="00F54177">
      <w:pPr>
        <w:jc w:val="both"/>
      </w:pPr>
      <w:r>
        <w:t>Olajumoke. O. Igun, UCC</w:t>
      </w:r>
    </w:p>
    <w:p w14:paraId="37529AFA" w14:textId="77777777" w:rsidR="001F291E" w:rsidRPr="00541C80" w:rsidRDefault="001F291E" w:rsidP="00BE1E15">
      <w:pPr>
        <w:jc w:val="both"/>
      </w:pPr>
    </w:p>
    <w:p w14:paraId="3ABF6D3F" w14:textId="77777777" w:rsidR="0042648E" w:rsidRPr="00541C80" w:rsidRDefault="0042648E" w:rsidP="00BE1E15">
      <w:pPr>
        <w:jc w:val="both"/>
      </w:pPr>
    </w:p>
    <w:p w14:paraId="23461AC6" w14:textId="448F4185" w:rsidR="36B4FDA3" w:rsidRDefault="36B4FDA3" w:rsidP="36B4FDA3">
      <w:pPr>
        <w:jc w:val="both"/>
      </w:pPr>
    </w:p>
    <w:p w14:paraId="2094FEC3" w14:textId="7CC5FBE2" w:rsidR="00840516" w:rsidRPr="00541C80" w:rsidRDefault="00840516" w:rsidP="00840516">
      <w:pPr>
        <w:jc w:val="both"/>
        <w:rPr>
          <w:u w:val="single"/>
        </w:rPr>
      </w:pPr>
      <w:r w:rsidRPr="00541C80">
        <w:rPr>
          <w:u w:val="single"/>
        </w:rPr>
        <w:t>7.</w:t>
      </w:r>
      <w:r w:rsidR="00854051" w:rsidRPr="00541C80">
        <w:rPr>
          <w:u w:val="single"/>
        </w:rPr>
        <w:t>6</w:t>
      </w:r>
      <w:r w:rsidRPr="00541C80">
        <w:rPr>
          <w:u w:val="single"/>
        </w:rPr>
        <w:t xml:space="preserve"> Public Policy II</w:t>
      </w:r>
    </w:p>
    <w:p w14:paraId="22D9B537" w14:textId="77777777" w:rsidR="009936E7" w:rsidRPr="00541C80" w:rsidRDefault="00840516" w:rsidP="009936E7">
      <w:pPr>
        <w:jc w:val="both"/>
      </w:pPr>
      <w:r w:rsidRPr="00541C80">
        <w:t>Chair:</w:t>
      </w:r>
      <w:r w:rsidR="009936E7" w:rsidRPr="00541C80">
        <w:t xml:space="preserve"> Muiris MacCarthaigh (QUB)</w:t>
      </w:r>
    </w:p>
    <w:p w14:paraId="0EFE4F77" w14:textId="1509C4D1" w:rsidR="00840516" w:rsidRPr="00541C80" w:rsidRDefault="00840516" w:rsidP="00840516">
      <w:pPr>
        <w:jc w:val="both"/>
      </w:pPr>
    </w:p>
    <w:p w14:paraId="4D3B4CCA" w14:textId="77777777" w:rsidR="00840516" w:rsidRPr="00541C80" w:rsidRDefault="00840516" w:rsidP="00840516">
      <w:pPr>
        <w:jc w:val="both"/>
      </w:pPr>
      <w:r w:rsidRPr="00541C80">
        <w:t>Spending &amp; procurement analysis, reporting &amp; accountability network (SPARÁN): building a public spending ledger for Irish public procurement expenditure</w:t>
      </w:r>
    </w:p>
    <w:p w14:paraId="76FDC2F0" w14:textId="77777777" w:rsidR="00840516" w:rsidRPr="00541C80" w:rsidRDefault="00840516" w:rsidP="00840516">
      <w:pPr>
        <w:jc w:val="both"/>
      </w:pPr>
      <w:r w:rsidRPr="00541C80">
        <w:t xml:space="preserve">Matthew Fenlon (the problem-solving association C.L.G.), Michael A.J. Mitchell (TCD and </w:t>
      </w:r>
      <w:proofErr w:type="gramStart"/>
      <w:r w:rsidRPr="00541C80">
        <w:t>The</w:t>
      </w:r>
      <w:proofErr w:type="gramEnd"/>
      <w:r w:rsidRPr="00541C80">
        <w:t xml:space="preserve"> problem-solving association C.L.G.)</w:t>
      </w:r>
    </w:p>
    <w:p w14:paraId="002C5E10" w14:textId="77777777" w:rsidR="00840516" w:rsidRPr="00541C80" w:rsidRDefault="00840516" w:rsidP="00840516">
      <w:pPr>
        <w:jc w:val="both"/>
      </w:pPr>
    </w:p>
    <w:p w14:paraId="41213C71" w14:textId="77777777" w:rsidR="00840516" w:rsidRPr="00541C80" w:rsidRDefault="00840516" w:rsidP="00840516">
      <w:pPr>
        <w:jc w:val="both"/>
      </w:pPr>
      <w:r w:rsidRPr="00541C80">
        <w:t>Multi-solving – bringing systems thinking to public policy</w:t>
      </w:r>
    </w:p>
    <w:p w14:paraId="33189079" w14:textId="13F510CE" w:rsidR="00840516" w:rsidRPr="00541C80" w:rsidRDefault="00840516" w:rsidP="00840516">
      <w:pPr>
        <w:jc w:val="both"/>
      </w:pPr>
      <w:r w:rsidRPr="00541C80">
        <w:t xml:space="preserve">Hanna-Kasia </w:t>
      </w:r>
      <w:proofErr w:type="spellStart"/>
      <w:r w:rsidRPr="00541C80">
        <w:t>Hoppania</w:t>
      </w:r>
      <w:proofErr w:type="spellEnd"/>
      <w:r w:rsidRPr="00541C80">
        <w:t xml:space="preserve"> (University of Galway)</w:t>
      </w:r>
    </w:p>
    <w:p w14:paraId="506B3684" w14:textId="77777777" w:rsidR="00840516" w:rsidRPr="00541C80" w:rsidRDefault="00840516" w:rsidP="00840516">
      <w:pPr>
        <w:jc w:val="both"/>
      </w:pPr>
    </w:p>
    <w:p w14:paraId="3C174783" w14:textId="77777777" w:rsidR="00840516" w:rsidRPr="00541C80" w:rsidRDefault="00840516" w:rsidP="00840516">
      <w:pPr>
        <w:jc w:val="both"/>
      </w:pPr>
      <w:r w:rsidRPr="00541C80">
        <w:t xml:space="preserve">Beyond Satisfaction: Discrete Emotions and Administrative Burdens in Citizen Feedback </w:t>
      </w:r>
    </w:p>
    <w:p w14:paraId="641F3318" w14:textId="77777777" w:rsidR="00840516" w:rsidRPr="00541C80" w:rsidRDefault="00840516" w:rsidP="00840516">
      <w:pPr>
        <w:jc w:val="both"/>
      </w:pPr>
      <w:r w:rsidRPr="00541C80">
        <w:t xml:space="preserve">Benjamin Levy (University Paris Dauphine-PSL), Marcel Guenom (French Ministry of Economy), Christophe </w:t>
      </w:r>
      <w:proofErr w:type="spellStart"/>
      <w:r w:rsidRPr="00541C80">
        <w:t>Benavent</w:t>
      </w:r>
      <w:proofErr w:type="spellEnd"/>
      <w:r w:rsidRPr="00541C80">
        <w:t xml:space="preserve"> (University Paris Dauphine-PSL)</w:t>
      </w:r>
    </w:p>
    <w:p w14:paraId="3E621F05" w14:textId="7FBADD6A" w:rsidR="002D74BA" w:rsidRPr="00541C80" w:rsidRDefault="002D74BA" w:rsidP="00C11B8E">
      <w:pPr>
        <w:rPr>
          <w:lang w:val="en-US"/>
        </w:rPr>
      </w:pPr>
    </w:p>
    <w:p w14:paraId="2856B440" w14:textId="27BDFB65" w:rsidR="00B6040B" w:rsidRPr="00541C80" w:rsidRDefault="00B6040B" w:rsidP="00B6040B">
      <w:pPr>
        <w:rPr>
          <w:i/>
          <w:iCs/>
          <w:lang w:val="en-US"/>
        </w:rPr>
      </w:pPr>
      <w:r w:rsidRPr="00541C80">
        <w:rPr>
          <w:i/>
          <w:iCs/>
          <w:lang w:val="en-US"/>
        </w:rPr>
        <w:t>Coffee</w:t>
      </w:r>
      <w:r w:rsidRPr="00541C80">
        <w:rPr>
          <w:i/>
          <w:iCs/>
          <w:lang w:val="en-US"/>
        </w:rPr>
        <w:tab/>
      </w:r>
      <w:r w:rsidRPr="00541C80">
        <w:rPr>
          <w:i/>
          <w:iCs/>
          <w:lang w:val="en-US"/>
        </w:rPr>
        <w:tab/>
      </w:r>
      <w:r w:rsidRPr="00541C80">
        <w:rPr>
          <w:i/>
          <w:iCs/>
          <w:lang w:val="en-US"/>
        </w:rPr>
        <w:tab/>
      </w:r>
      <w:r w:rsidRPr="00541C80">
        <w:rPr>
          <w:i/>
          <w:iCs/>
          <w:lang w:val="en-US"/>
        </w:rPr>
        <w:tab/>
      </w:r>
      <w:r w:rsidRPr="00541C80">
        <w:rPr>
          <w:i/>
          <w:iCs/>
          <w:lang w:val="en-US"/>
        </w:rPr>
        <w:tab/>
        <w:t>11.30 – 11.45</w:t>
      </w:r>
    </w:p>
    <w:p w14:paraId="57DD1CEA" w14:textId="77777777" w:rsidR="00C960D7" w:rsidRPr="00541C80" w:rsidRDefault="00C960D7" w:rsidP="00B6040B">
      <w:pPr>
        <w:rPr>
          <w:lang w:val="en-US"/>
        </w:rPr>
      </w:pPr>
    </w:p>
    <w:p w14:paraId="3E3F7638" w14:textId="24C01329" w:rsidR="00C45D1F" w:rsidRPr="00541C80" w:rsidRDefault="00C960D7" w:rsidP="00463F69">
      <w:pPr>
        <w:rPr>
          <w:b/>
          <w:bCs/>
          <w:sz w:val="32"/>
          <w:szCs w:val="32"/>
          <w:lang w:val="en-US"/>
        </w:rPr>
      </w:pPr>
      <w:r w:rsidRPr="00541C80">
        <w:rPr>
          <w:b/>
          <w:bCs/>
          <w:sz w:val="32"/>
          <w:szCs w:val="32"/>
          <w:lang w:val="en-US"/>
        </w:rPr>
        <w:t>Session</w:t>
      </w:r>
      <w:r w:rsidR="00B6040B" w:rsidRPr="00541C80">
        <w:rPr>
          <w:b/>
          <w:bCs/>
          <w:sz w:val="32"/>
          <w:szCs w:val="32"/>
          <w:lang w:val="en-US"/>
        </w:rPr>
        <w:t xml:space="preserve"> eight</w:t>
      </w:r>
      <w:r w:rsidR="00B6040B" w:rsidRPr="00541C80">
        <w:rPr>
          <w:b/>
          <w:bCs/>
          <w:sz w:val="32"/>
          <w:szCs w:val="32"/>
          <w:lang w:val="en-US"/>
        </w:rPr>
        <w:tab/>
      </w:r>
      <w:r w:rsidR="00B6040B" w:rsidRPr="00541C80">
        <w:rPr>
          <w:b/>
          <w:bCs/>
          <w:sz w:val="32"/>
          <w:szCs w:val="32"/>
          <w:lang w:val="en-US"/>
        </w:rPr>
        <w:tab/>
      </w:r>
      <w:r w:rsidR="00B6040B" w:rsidRPr="00541C80">
        <w:rPr>
          <w:b/>
          <w:bCs/>
          <w:sz w:val="32"/>
          <w:szCs w:val="32"/>
          <w:lang w:val="en-US"/>
        </w:rPr>
        <w:tab/>
        <w:t>11.45 – 13.15</w:t>
      </w:r>
    </w:p>
    <w:p w14:paraId="1D0458B1" w14:textId="448C310C" w:rsidR="00021A18" w:rsidRPr="00541C80" w:rsidRDefault="00021A18" w:rsidP="00463F69">
      <w:pPr>
        <w:rPr>
          <w:u w:val="single"/>
          <w:lang w:val="en-US"/>
        </w:rPr>
      </w:pPr>
      <w:r w:rsidRPr="00541C80">
        <w:rPr>
          <w:u w:val="single"/>
          <w:lang w:val="en-US"/>
        </w:rPr>
        <w:t>8.</w:t>
      </w:r>
      <w:r w:rsidR="004C0251" w:rsidRPr="00541C80">
        <w:rPr>
          <w:u w:val="single"/>
          <w:lang w:val="en-US"/>
        </w:rPr>
        <w:t>1</w:t>
      </w:r>
      <w:r w:rsidR="00F532C2" w:rsidRPr="00541C80">
        <w:rPr>
          <w:u w:val="single"/>
          <w:lang w:val="en-US"/>
        </w:rPr>
        <w:t xml:space="preserve"> Responding to the Climate Crisis in Theory and Practice</w:t>
      </w:r>
    </w:p>
    <w:p w14:paraId="44272392" w14:textId="04C44415" w:rsidR="00F532C2" w:rsidRPr="00541C80" w:rsidRDefault="34664096" w:rsidP="01991F2E">
      <w:pPr>
        <w:rPr>
          <w:lang w:val="en-US"/>
        </w:rPr>
      </w:pPr>
      <w:r w:rsidRPr="00541C80">
        <w:rPr>
          <w:lang w:val="en-US"/>
        </w:rPr>
        <w:t>Chair:</w:t>
      </w:r>
      <w:r w:rsidR="005C54E8" w:rsidRPr="00541C80">
        <w:rPr>
          <w:lang w:val="en-US"/>
        </w:rPr>
        <w:t xml:space="preserve"> Conor Little</w:t>
      </w:r>
    </w:p>
    <w:p w14:paraId="2441C16C" w14:textId="77777777" w:rsidR="000C4AF9" w:rsidRPr="00541C80" w:rsidRDefault="000C4AF9" w:rsidP="0036323B">
      <w:pPr>
        <w:rPr>
          <w:lang w:val="en-US"/>
        </w:rPr>
      </w:pPr>
    </w:p>
    <w:p w14:paraId="5A949C4E" w14:textId="3E46268D" w:rsidR="0036323B" w:rsidRPr="00541C80" w:rsidRDefault="0036323B" w:rsidP="0036323B">
      <w:pPr>
        <w:rPr>
          <w:lang w:val="en-US"/>
        </w:rPr>
      </w:pPr>
      <w:r w:rsidRPr="00541C80">
        <w:rPr>
          <w:lang w:val="en-US"/>
        </w:rPr>
        <w:t>Fundamental Change and Climate Change: Some Tensions</w:t>
      </w:r>
    </w:p>
    <w:p w14:paraId="2FA5C0DF" w14:textId="1A4D44E8" w:rsidR="00021A18" w:rsidRPr="00541C80" w:rsidRDefault="0036323B" w:rsidP="0036323B">
      <w:pPr>
        <w:rPr>
          <w:lang w:val="en-US"/>
        </w:rPr>
      </w:pPr>
      <w:r w:rsidRPr="00541C80">
        <w:rPr>
          <w:lang w:val="en-US"/>
        </w:rPr>
        <w:t>Kian Mintz-Woo</w:t>
      </w:r>
      <w:r w:rsidR="00887CB7" w:rsidRPr="00541C80">
        <w:rPr>
          <w:lang w:val="en-US"/>
        </w:rPr>
        <w:t xml:space="preserve"> (UCC)</w:t>
      </w:r>
    </w:p>
    <w:p w14:paraId="5871CA4F" w14:textId="77777777" w:rsidR="0036323B" w:rsidRPr="00541C80" w:rsidRDefault="0036323B" w:rsidP="0036323B">
      <w:pPr>
        <w:rPr>
          <w:lang w:val="en-US"/>
        </w:rPr>
      </w:pPr>
    </w:p>
    <w:p w14:paraId="1026DCFB" w14:textId="77777777" w:rsidR="00516A52" w:rsidRPr="00541C80" w:rsidRDefault="00516A52" w:rsidP="00516A52">
      <w:pPr>
        <w:rPr>
          <w:lang w:val="en-US"/>
        </w:rPr>
      </w:pPr>
      <w:r w:rsidRPr="00541C80">
        <w:rPr>
          <w:lang w:val="en-US"/>
        </w:rPr>
        <w:t>Rethinking Technology in the Context of the Climate Crisis</w:t>
      </w:r>
    </w:p>
    <w:p w14:paraId="4B30D613" w14:textId="5E3CB96E" w:rsidR="0036323B" w:rsidRPr="00541C80" w:rsidRDefault="00516A52" w:rsidP="00516A52">
      <w:pPr>
        <w:rPr>
          <w:lang w:val="en-US"/>
        </w:rPr>
      </w:pPr>
      <w:r w:rsidRPr="00541C80">
        <w:rPr>
          <w:lang w:val="en-US"/>
        </w:rPr>
        <w:t>Alexa Zellentin</w:t>
      </w:r>
      <w:r w:rsidR="00887CB7" w:rsidRPr="00541C80">
        <w:rPr>
          <w:lang w:val="en-US"/>
        </w:rPr>
        <w:t xml:space="preserve"> (UCD) </w:t>
      </w:r>
    </w:p>
    <w:p w14:paraId="3F41C967" w14:textId="77777777" w:rsidR="00287231" w:rsidRPr="00541C80" w:rsidRDefault="00287231" w:rsidP="00516A52">
      <w:pPr>
        <w:rPr>
          <w:lang w:val="en-US"/>
        </w:rPr>
      </w:pPr>
    </w:p>
    <w:p w14:paraId="2568C200" w14:textId="77777777" w:rsidR="00287231" w:rsidRPr="00541C80" w:rsidRDefault="00287231" w:rsidP="00287231">
      <w:pPr>
        <w:rPr>
          <w:lang w:val="en-US"/>
        </w:rPr>
      </w:pPr>
      <w:r w:rsidRPr="00541C80">
        <w:rPr>
          <w:lang w:val="en-US"/>
        </w:rPr>
        <w:t>Where is Care in Environmental Peacebuilding?</w:t>
      </w:r>
    </w:p>
    <w:p w14:paraId="5B5AB051" w14:textId="77777777" w:rsidR="00287231" w:rsidRPr="00541C80" w:rsidRDefault="00287231" w:rsidP="00287231">
      <w:pPr>
        <w:rPr>
          <w:lang w:val="en-US"/>
        </w:rPr>
      </w:pPr>
      <w:r w:rsidRPr="00541C80">
        <w:rPr>
          <w:lang w:val="en-US"/>
        </w:rPr>
        <w:t>Christie Nicoson (UCD) and Barbara Magalhães Teixeira (Stockholm International Peace Research Institute)</w:t>
      </w:r>
    </w:p>
    <w:p w14:paraId="703B111F" w14:textId="77777777" w:rsidR="000517B4" w:rsidRPr="00541C80" w:rsidRDefault="000517B4" w:rsidP="00287231">
      <w:pPr>
        <w:rPr>
          <w:lang w:val="en-US"/>
        </w:rPr>
      </w:pPr>
    </w:p>
    <w:p w14:paraId="28E98043" w14:textId="77777777" w:rsidR="000517B4" w:rsidRPr="00541C80" w:rsidRDefault="000517B4" w:rsidP="000517B4">
      <w:pPr>
        <w:rPr>
          <w:lang w:val="en-US"/>
        </w:rPr>
      </w:pPr>
      <w:r w:rsidRPr="00541C80">
        <w:rPr>
          <w:lang w:val="en-US"/>
        </w:rPr>
        <w:t xml:space="preserve">Beyond the Rio Markers: A Multilingual Text Classification on Climate Aid </w:t>
      </w:r>
      <w:proofErr w:type="spellStart"/>
      <w:r w:rsidRPr="00541C80">
        <w:rPr>
          <w:lang w:val="en-US"/>
        </w:rPr>
        <w:t>Behaviour</w:t>
      </w:r>
      <w:proofErr w:type="spellEnd"/>
      <w:r w:rsidRPr="00541C80">
        <w:rPr>
          <w:lang w:val="en-US"/>
        </w:rPr>
        <w:t xml:space="preserve"> of Neutral Donors</w:t>
      </w:r>
    </w:p>
    <w:p w14:paraId="20EA63E2" w14:textId="77777777" w:rsidR="000517B4" w:rsidRPr="00541C80" w:rsidRDefault="000517B4" w:rsidP="000517B4">
      <w:pPr>
        <w:rPr>
          <w:lang w:val="en-US"/>
        </w:rPr>
      </w:pPr>
      <w:r w:rsidRPr="00541C80">
        <w:rPr>
          <w:lang w:val="en-US"/>
        </w:rPr>
        <w:t>Jeanette Garcia Kola (UCD)</w:t>
      </w:r>
    </w:p>
    <w:p w14:paraId="70EE6EBA" w14:textId="77777777" w:rsidR="002A1ACC" w:rsidRPr="00541C80" w:rsidRDefault="002A1ACC" w:rsidP="00287231">
      <w:pPr>
        <w:rPr>
          <w:lang w:val="en-US"/>
        </w:rPr>
      </w:pPr>
    </w:p>
    <w:p w14:paraId="26E5F754" w14:textId="77777777" w:rsidR="007C36D0" w:rsidRPr="00541C80" w:rsidRDefault="007C36D0" w:rsidP="00287231">
      <w:pPr>
        <w:rPr>
          <w:lang w:val="en-US"/>
        </w:rPr>
      </w:pPr>
    </w:p>
    <w:p w14:paraId="4B7721E8" w14:textId="50FF7C1E" w:rsidR="002A1ACC" w:rsidRPr="00541C80" w:rsidRDefault="006E346E" w:rsidP="00287231">
      <w:pPr>
        <w:rPr>
          <w:u w:val="single"/>
          <w:lang w:val="en-US"/>
        </w:rPr>
      </w:pPr>
      <w:r w:rsidRPr="00541C80">
        <w:rPr>
          <w:u w:val="single"/>
          <w:lang w:val="en-US"/>
        </w:rPr>
        <w:t>8.2 Political Communication</w:t>
      </w:r>
    </w:p>
    <w:p w14:paraId="42760C9F" w14:textId="44E7CBD9" w:rsidR="006E346E" w:rsidRPr="00541C80" w:rsidRDefault="4ABCA338" w:rsidP="01991F2E">
      <w:pPr>
        <w:rPr>
          <w:lang w:val="en-US"/>
        </w:rPr>
      </w:pPr>
      <w:r w:rsidRPr="00541C80">
        <w:rPr>
          <w:lang w:val="en-US"/>
        </w:rPr>
        <w:t xml:space="preserve">Chair: </w:t>
      </w:r>
      <w:r w:rsidR="00EC254B" w:rsidRPr="00541C80">
        <w:t xml:space="preserve">Eileen Murphy </w:t>
      </w:r>
      <w:proofErr w:type="spellStart"/>
      <w:r w:rsidR="00EC254B" w:rsidRPr="00541C80">
        <w:t>Jallali</w:t>
      </w:r>
      <w:proofErr w:type="spellEnd"/>
      <w:r w:rsidR="00EC254B" w:rsidRPr="00541C80">
        <w:t xml:space="preserve"> (DCU)</w:t>
      </w:r>
    </w:p>
    <w:p w14:paraId="0A1E7210" w14:textId="77777777" w:rsidR="00586308" w:rsidRPr="00541C80" w:rsidRDefault="00586308" w:rsidP="00873E9A">
      <w:pPr>
        <w:jc w:val="both"/>
      </w:pPr>
    </w:p>
    <w:p w14:paraId="3762F3F6" w14:textId="650EF6C9" w:rsidR="00873E9A" w:rsidRPr="00541C80" w:rsidRDefault="00873E9A" w:rsidP="00873E9A">
      <w:pPr>
        <w:jc w:val="both"/>
      </w:pPr>
      <w:r w:rsidRPr="00541C80">
        <w:lastRenderedPageBreak/>
        <w:t xml:space="preserve">From reactive </w:t>
      </w:r>
      <w:proofErr w:type="gramStart"/>
      <w:r w:rsidRPr="00541C80">
        <w:t>fact-checking</w:t>
      </w:r>
      <w:proofErr w:type="gramEnd"/>
      <w:r w:rsidRPr="00541C80">
        <w:t xml:space="preserve"> to proactive monitoring. Towards an explainable AI (XAI) framework for monitoring political disinformation in Ireland.</w:t>
      </w:r>
    </w:p>
    <w:p w14:paraId="290AC24A" w14:textId="71394F98" w:rsidR="00287231" w:rsidRPr="00541C80" w:rsidRDefault="00873E9A" w:rsidP="00514C83">
      <w:pPr>
        <w:jc w:val="both"/>
      </w:pPr>
      <w:r w:rsidRPr="00541C80">
        <w:t xml:space="preserve">Eileen Murphy </w:t>
      </w:r>
      <w:proofErr w:type="spellStart"/>
      <w:r w:rsidRPr="00541C80">
        <w:t>Jallali</w:t>
      </w:r>
      <w:proofErr w:type="spellEnd"/>
      <w:r w:rsidRPr="00541C80">
        <w:t xml:space="preserve"> and Abhishek Kaushik </w:t>
      </w:r>
      <w:r w:rsidR="00FD3335" w:rsidRPr="00541C80">
        <w:t>(</w:t>
      </w:r>
      <w:r w:rsidRPr="00541C80">
        <w:t>DKIT</w:t>
      </w:r>
      <w:r w:rsidR="00FD3335" w:rsidRPr="00541C80">
        <w:t>)</w:t>
      </w:r>
    </w:p>
    <w:p w14:paraId="655AE779" w14:textId="77777777" w:rsidR="00514C83" w:rsidRPr="00541C80" w:rsidRDefault="00514C83" w:rsidP="00514C83">
      <w:pPr>
        <w:jc w:val="both"/>
      </w:pPr>
    </w:p>
    <w:p w14:paraId="6B6EF45B" w14:textId="77777777" w:rsidR="00514C83" w:rsidRPr="00541C80" w:rsidRDefault="00514C83" w:rsidP="00514C83">
      <w:pPr>
        <w:jc w:val="both"/>
      </w:pPr>
      <w:r w:rsidRPr="00541C80">
        <w:t>Mapping Research on negative news: a computational scoping review</w:t>
      </w:r>
    </w:p>
    <w:p w14:paraId="2A2244EA" w14:textId="7BE8DF2D" w:rsidR="0071386E" w:rsidRPr="00541C80" w:rsidRDefault="00514C83" w:rsidP="00F223FA">
      <w:pPr>
        <w:jc w:val="both"/>
      </w:pPr>
      <w:r w:rsidRPr="00541C80">
        <w:t>Lucas Paulo da Silva</w:t>
      </w:r>
      <w:r w:rsidR="00EA1226" w:rsidRPr="00541C80">
        <w:t xml:space="preserve">, (University of Zurich), </w:t>
      </w:r>
      <w:r w:rsidRPr="00541C80">
        <w:t>Anne Schulz (University of Zurich)</w:t>
      </w:r>
      <w:r w:rsidR="0009192D" w:rsidRPr="00541C80">
        <w:t>, Marina Schenkel (TUD/TCD)</w:t>
      </w:r>
      <w:r w:rsidR="00FD3335" w:rsidRPr="00541C80">
        <w:t xml:space="preserve"> and Maud </w:t>
      </w:r>
      <w:proofErr w:type="spellStart"/>
      <w:r w:rsidR="00FD3335" w:rsidRPr="00541C80">
        <w:t>Reveilhac</w:t>
      </w:r>
      <w:proofErr w:type="spellEnd"/>
      <w:r w:rsidR="00FD3335" w:rsidRPr="00541C80">
        <w:t xml:space="preserve"> (LUT University)</w:t>
      </w:r>
    </w:p>
    <w:p w14:paraId="30B292F4" w14:textId="77777777" w:rsidR="0071386E" w:rsidRPr="00541C80" w:rsidRDefault="0071386E" w:rsidP="00F223FA">
      <w:pPr>
        <w:jc w:val="both"/>
      </w:pPr>
    </w:p>
    <w:p w14:paraId="1A1E679E" w14:textId="04C8697A" w:rsidR="00F223FA" w:rsidRPr="00541C80" w:rsidRDefault="00F223FA" w:rsidP="00F223FA">
      <w:pPr>
        <w:jc w:val="both"/>
      </w:pPr>
      <w:r w:rsidRPr="00541C80">
        <w:t>Which World Gets Covered? Media Ideology and the Geography of News</w:t>
      </w:r>
    </w:p>
    <w:p w14:paraId="56587BB2" w14:textId="6D3AEDBE" w:rsidR="00F223FA" w:rsidRPr="00541C80" w:rsidRDefault="00F223FA" w:rsidP="00F223FA">
      <w:pPr>
        <w:jc w:val="both"/>
      </w:pPr>
      <w:r w:rsidRPr="00541C80">
        <w:t>Lucas Paulo da Silva (University of Zurich)</w:t>
      </w:r>
      <w:r w:rsidR="002F1D1E" w:rsidRPr="00541C80">
        <w:t xml:space="preserve"> </w:t>
      </w:r>
      <w:r w:rsidRPr="00541C80">
        <w:t xml:space="preserve">and </w:t>
      </w:r>
      <w:proofErr w:type="spellStart"/>
      <w:r w:rsidRPr="00541C80">
        <w:t>Jungmin</w:t>
      </w:r>
      <w:proofErr w:type="spellEnd"/>
      <w:r w:rsidRPr="00541C80">
        <w:t xml:space="preserve"> Han (TCD)</w:t>
      </w:r>
    </w:p>
    <w:p w14:paraId="22DCE587" w14:textId="77777777" w:rsidR="00922FD5" w:rsidRPr="00541C80" w:rsidRDefault="00922FD5" w:rsidP="00F223FA">
      <w:pPr>
        <w:jc w:val="both"/>
      </w:pPr>
    </w:p>
    <w:p w14:paraId="4CF5A321" w14:textId="77777777" w:rsidR="001B06AB" w:rsidRPr="00541C80" w:rsidRDefault="001B06AB" w:rsidP="001B06AB">
      <w:pPr>
        <w:jc w:val="both"/>
      </w:pPr>
      <w:r w:rsidRPr="00541C80">
        <w:t>Disabling voice: the changing forms of media repression in post-war Sri Lanka</w:t>
      </w:r>
    </w:p>
    <w:p w14:paraId="06800E38" w14:textId="6605680A" w:rsidR="001B06AB" w:rsidRPr="00541C80" w:rsidRDefault="001B06AB" w:rsidP="001B06AB">
      <w:pPr>
        <w:jc w:val="both"/>
      </w:pPr>
      <w:r w:rsidRPr="00541C80">
        <w:t xml:space="preserve">Jude Dinesh Koduthor </w:t>
      </w:r>
      <w:r w:rsidR="00887CB7" w:rsidRPr="00541C80">
        <w:t>(</w:t>
      </w:r>
      <w:r w:rsidRPr="00541C80">
        <w:t>MIC</w:t>
      </w:r>
      <w:r w:rsidR="00887CB7" w:rsidRPr="00541C80">
        <w:t>)</w:t>
      </w:r>
    </w:p>
    <w:p w14:paraId="62546FC6" w14:textId="77777777" w:rsidR="00F10986" w:rsidRPr="00541C80" w:rsidRDefault="00F10986" w:rsidP="001B06AB">
      <w:pPr>
        <w:jc w:val="both"/>
      </w:pPr>
    </w:p>
    <w:p w14:paraId="29F9B14B" w14:textId="7C33ADD1" w:rsidR="00F10986" w:rsidRPr="00541C80" w:rsidRDefault="00F10986" w:rsidP="001B06AB">
      <w:pPr>
        <w:jc w:val="both"/>
      </w:pPr>
      <w:r w:rsidRPr="00541C80">
        <w:t>Mapping Media Capture and Executive Network Effects through Multi-Entity Sentiment Analysis and BERT-Driven Agenda Profiling on Irish News Media</w:t>
      </w:r>
    </w:p>
    <w:p w14:paraId="530F9051" w14:textId="4F0B5058" w:rsidR="007242A6" w:rsidRPr="00541C80" w:rsidRDefault="007242A6" w:rsidP="001B06AB">
      <w:pPr>
        <w:jc w:val="both"/>
      </w:pPr>
      <w:r w:rsidRPr="00541C80">
        <w:t>Josh King (DCU)</w:t>
      </w:r>
    </w:p>
    <w:p w14:paraId="3BE36DCD" w14:textId="77777777" w:rsidR="00F223FA" w:rsidRPr="00541C80" w:rsidRDefault="00F223FA" w:rsidP="00F223FA">
      <w:pPr>
        <w:jc w:val="both"/>
      </w:pPr>
    </w:p>
    <w:p w14:paraId="294ADEB9" w14:textId="77777777" w:rsidR="00922FD5" w:rsidRPr="00541C80" w:rsidRDefault="00922FD5" w:rsidP="00F223FA">
      <w:pPr>
        <w:jc w:val="both"/>
      </w:pPr>
    </w:p>
    <w:p w14:paraId="52C6056C" w14:textId="5BBFAC2F" w:rsidR="001F62F9" w:rsidRPr="00541C80" w:rsidRDefault="00E515D9" w:rsidP="00F223FA">
      <w:pPr>
        <w:jc w:val="both"/>
        <w:rPr>
          <w:u w:val="single"/>
        </w:rPr>
      </w:pPr>
      <w:r w:rsidRPr="00541C80">
        <w:rPr>
          <w:u w:val="single"/>
        </w:rPr>
        <w:t>8.3 US Politics</w:t>
      </w:r>
    </w:p>
    <w:p w14:paraId="026239CA" w14:textId="3D0DEE3D" w:rsidR="00C90DB3" w:rsidRPr="00541C80" w:rsidRDefault="6D6BF766" w:rsidP="00EF0797">
      <w:pPr>
        <w:tabs>
          <w:tab w:val="left" w:pos="1690"/>
        </w:tabs>
        <w:jc w:val="both"/>
      </w:pPr>
      <w:r w:rsidRPr="00541C80">
        <w:t>Chair:</w:t>
      </w:r>
      <w:r w:rsidR="459AAD24" w:rsidRPr="00541C80">
        <w:t xml:space="preserve"> </w:t>
      </w:r>
      <w:r w:rsidR="00EC254B" w:rsidRPr="00541C80">
        <w:t>Niall Duggan (UCC)</w:t>
      </w:r>
      <w:r w:rsidR="00EF0797" w:rsidRPr="00541C80">
        <w:tab/>
      </w:r>
    </w:p>
    <w:p w14:paraId="28510309" w14:textId="77777777" w:rsidR="007C36D0" w:rsidRPr="00541C80" w:rsidRDefault="007C36D0" w:rsidP="00C90DB3">
      <w:pPr>
        <w:jc w:val="both"/>
      </w:pPr>
    </w:p>
    <w:p w14:paraId="2D7BC8A4" w14:textId="27BA11FE" w:rsidR="00C90DB3" w:rsidRPr="00541C80" w:rsidRDefault="00C90DB3" w:rsidP="00C90DB3">
      <w:pPr>
        <w:jc w:val="both"/>
      </w:pPr>
      <w:r w:rsidRPr="00541C80">
        <w:t>Midterm Reckoning? Presidential Power, Congressional Oversight and the 2026 US Elections</w:t>
      </w:r>
    </w:p>
    <w:p w14:paraId="00CCFAF9" w14:textId="77777777" w:rsidR="00C90DB3" w:rsidRPr="00541C80" w:rsidRDefault="00C90DB3" w:rsidP="00C90DB3">
      <w:pPr>
        <w:jc w:val="both"/>
      </w:pPr>
      <w:r w:rsidRPr="00541C80">
        <w:t>Clodagh Harrington (UCC)</w:t>
      </w:r>
    </w:p>
    <w:p w14:paraId="10373F2D" w14:textId="77777777" w:rsidR="00C90DB3" w:rsidRPr="00541C80" w:rsidRDefault="00C90DB3" w:rsidP="00C90DB3">
      <w:pPr>
        <w:jc w:val="both"/>
      </w:pPr>
    </w:p>
    <w:p w14:paraId="13F26248" w14:textId="537AC3E5" w:rsidR="00660944" w:rsidRPr="00541C80" w:rsidRDefault="00660944" w:rsidP="00660944">
      <w:pPr>
        <w:jc w:val="both"/>
      </w:pPr>
      <w:r w:rsidRPr="00541C80">
        <w:t>From Reagan to Trump: Examining the Evolution of Evangelical Influence and Conservative Politics in the American South</w:t>
      </w:r>
    </w:p>
    <w:p w14:paraId="54B1189B" w14:textId="33E1B6D2" w:rsidR="00660944" w:rsidRPr="00541C80" w:rsidRDefault="00660944" w:rsidP="00660944">
      <w:pPr>
        <w:jc w:val="both"/>
      </w:pPr>
      <w:r w:rsidRPr="00541C80">
        <w:t>Isabella “Gracie” Watson (Q</w:t>
      </w:r>
      <w:r w:rsidR="007C36D0" w:rsidRPr="00541C80">
        <w:t>UB</w:t>
      </w:r>
      <w:r w:rsidRPr="00541C80">
        <w:t>)</w:t>
      </w:r>
    </w:p>
    <w:p w14:paraId="08CAC0A2" w14:textId="77777777" w:rsidR="00A66EB5" w:rsidRPr="00541C80" w:rsidRDefault="00A66EB5" w:rsidP="00660944">
      <w:pPr>
        <w:jc w:val="both"/>
      </w:pPr>
    </w:p>
    <w:p w14:paraId="1B9546B8" w14:textId="77777777" w:rsidR="00A66EB5" w:rsidRPr="00541C80" w:rsidRDefault="00A66EB5" w:rsidP="00A66EB5">
      <w:pPr>
        <w:jc w:val="both"/>
      </w:pPr>
      <w:r w:rsidRPr="00541C80">
        <w:t>The US International “State of Exception”: How to Challenge and Destroy the International Political and Legal Order</w:t>
      </w:r>
    </w:p>
    <w:p w14:paraId="48C6CF71" w14:textId="77777777" w:rsidR="00A66EB5" w:rsidRPr="00541C80" w:rsidRDefault="00A66EB5" w:rsidP="00A66EB5">
      <w:pPr>
        <w:jc w:val="both"/>
      </w:pPr>
      <w:r w:rsidRPr="00541C80">
        <w:t>Clémence Pellissier, TCD</w:t>
      </w:r>
    </w:p>
    <w:p w14:paraId="674B9D2C" w14:textId="10B65076" w:rsidR="00F10F42" w:rsidRPr="00541C80" w:rsidRDefault="001564D0" w:rsidP="00660944">
      <w:pPr>
        <w:jc w:val="both"/>
      </w:pPr>
      <w:r w:rsidRPr="00541C80">
        <w:t xml:space="preserve"> </w:t>
      </w:r>
    </w:p>
    <w:p w14:paraId="669FA76C" w14:textId="77777777" w:rsidR="00F10F42" w:rsidRPr="00541C80" w:rsidRDefault="00F10F42" w:rsidP="00660944">
      <w:pPr>
        <w:jc w:val="both"/>
      </w:pPr>
    </w:p>
    <w:p w14:paraId="52FBB3BF" w14:textId="55D9425B" w:rsidR="001564D0" w:rsidRPr="00541C80" w:rsidRDefault="001564D0" w:rsidP="00660944">
      <w:pPr>
        <w:jc w:val="both"/>
        <w:rPr>
          <w:u w:val="single"/>
        </w:rPr>
      </w:pPr>
      <w:r w:rsidRPr="00541C80">
        <w:rPr>
          <w:u w:val="single"/>
        </w:rPr>
        <w:t>8.</w:t>
      </w:r>
      <w:r w:rsidR="005C05B3" w:rsidRPr="00541C80">
        <w:rPr>
          <w:u w:val="single"/>
        </w:rPr>
        <w:t>4</w:t>
      </w:r>
      <w:r w:rsidRPr="00541C80">
        <w:rPr>
          <w:u w:val="single"/>
        </w:rPr>
        <w:t xml:space="preserve"> </w:t>
      </w:r>
      <w:r w:rsidR="007C36D0" w:rsidRPr="00541C80">
        <w:rPr>
          <w:u w:val="single"/>
        </w:rPr>
        <w:t>European Politics</w:t>
      </w:r>
    </w:p>
    <w:p w14:paraId="7DE44CF2" w14:textId="2413CDEA" w:rsidR="00E34E70" w:rsidRPr="00541C80" w:rsidRDefault="00BA7D03" w:rsidP="00660944">
      <w:pPr>
        <w:jc w:val="both"/>
      </w:pPr>
      <w:r w:rsidRPr="00541C80">
        <w:t>Chair:</w:t>
      </w:r>
      <w:r w:rsidR="006D2993" w:rsidRPr="00541C80">
        <w:t xml:space="preserve"> </w:t>
      </w:r>
      <w:r w:rsidR="00EC254B" w:rsidRPr="00541C80">
        <w:t>Fiona Buckley (UCC)</w:t>
      </w:r>
    </w:p>
    <w:p w14:paraId="27BDC2DF" w14:textId="77777777" w:rsidR="00F952B2" w:rsidRPr="00541C80" w:rsidRDefault="00F952B2" w:rsidP="00D73AF4">
      <w:pPr>
        <w:jc w:val="both"/>
      </w:pPr>
    </w:p>
    <w:p w14:paraId="6497423A" w14:textId="3C912824" w:rsidR="00D73AF4" w:rsidRPr="00541C80" w:rsidRDefault="00D73AF4" w:rsidP="00D73AF4">
      <w:pPr>
        <w:jc w:val="both"/>
      </w:pPr>
      <w:r w:rsidRPr="00541C80">
        <w:t>‘Our brand is conflict’ – The far-right, issue entrepreneurship, and the memory of communism in Germany</w:t>
      </w:r>
    </w:p>
    <w:p w14:paraId="19D4A25C" w14:textId="77777777" w:rsidR="00D73AF4" w:rsidRPr="00541C80" w:rsidRDefault="00D73AF4" w:rsidP="00D73AF4">
      <w:pPr>
        <w:jc w:val="both"/>
      </w:pPr>
      <w:r w:rsidRPr="00541C80">
        <w:t>Matthias Dilling (TCD) and Félix Krawatzek (</w:t>
      </w:r>
      <w:proofErr w:type="spellStart"/>
      <w:r w:rsidRPr="00541C80">
        <w:t>ZOiS</w:t>
      </w:r>
      <w:proofErr w:type="spellEnd"/>
      <w:r w:rsidRPr="00541C80">
        <w:t xml:space="preserve"> Berlin)</w:t>
      </w:r>
    </w:p>
    <w:p w14:paraId="29D4D25F" w14:textId="77777777" w:rsidR="00D73AF4" w:rsidRPr="00541C80" w:rsidRDefault="00D73AF4" w:rsidP="00660944">
      <w:pPr>
        <w:jc w:val="both"/>
        <w:rPr>
          <w:b/>
          <w:bCs/>
        </w:rPr>
      </w:pPr>
    </w:p>
    <w:p w14:paraId="3167F896" w14:textId="77777777" w:rsidR="00273E20" w:rsidRPr="00541C80" w:rsidRDefault="00273E20" w:rsidP="00273E20">
      <w:pPr>
        <w:jc w:val="both"/>
      </w:pPr>
      <w:r w:rsidRPr="00541C80">
        <w:t>Migrant integration in Germany and Italy: policy design, local implementation, and political inclusion in Europe</w:t>
      </w:r>
    </w:p>
    <w:p w14:paraId="7CB865A9" w14:textId="77777777" w:rsidR="00273E20" w:rsidRPr="00541C80" w:rsidRDefault="00273E20" w:rsidP="00273E20">
      <w:pPr>
        <w:jc w:val="both"/>
        <w:rPr>
          <w:b/>
          <w:bCs/>
        </w:rPr>
      </w:pPr>
      <w:r w:rsidRPr="00541C80">
        <w:t>Seyed Farzad Hosseini (Independent Scholar)</w:t>
      </w:r>
    </w:p>
    <w:p w14:paraId="0DF3724D" w14:textId="77777777" w:rsidR="00D73AF4" w:rsidRPr="00541C80" w:rsidRDefault="00D73AF4" w:rsidP="00660944">
      <w:pPr>
        <w:jc w:val="both"/>
        <w:rPr>
          <w:b/>
          <w:bCs/>
        </w:rPr>
      </w:pPr>
    </w:p>
    <w:p w14:paraId="388AB698" w14:textId="77777777" w:rsidR="00DC4312" w:rsidRPr="00541C80" w:rsidRDefault="00DC4312" w:rsidP="00DC4312">
      <w:pPr>
        <w:jc w:val="both"/>
      </w:pPr>
      <w:r w:rsidRPr="00541C80">
        <w:t>From vineyards to diplomacy: wine in Portugal’s cultural foreign policy</w:t>
      </w:r>
    </w:p>
    <w:p w14:paraId="3C8BAD27" w14:textId="645C8CAC" w:rsidR="00DC4312" w:rsidRPr="00541C80" w:rsidRDefault="00DC4312" w:rsidP="00DC4312">
      <w:pPr>
        <w:jc w:val="both"/>
      </w:pPr>
      <w:r w:rsidRPr="00541C80">
        <w:t>Nuno Morgado (UCD)</w:t>
      </w:r>
    </w:p>
    <w:p w14:paraId="4D3130E9" w14:textId="77777777" w:rsidR="00DC4312" w:rsidRPr="00541C80" w:rsidRDefault="00DC4312" w:rsidP="00DC4312">
      <w:pPr>
        <w:jc w:val="both"/>
      </w:pPr>
    </w:p>
    <w:p w14:paraId="0CC33B25" w14:textId="77777777" w:rsidR="00B11E57" w:rsidRPr="00541C80" w:rsidRDefault="00B11E57" w:rsidP="00B11E57">
      <w:pPr>
        <w:jc w:val="both"/>
      </w:pPr>
      <w:r w:rsidRPr="00541C80">
        <w:t>From manifesto to voter perceptions: migration, issue salience, and party competence in Germany after the 2015 refugee wave</w:t>
      </w:r>
    </w:p>
    <w:p w14:paraId="38C0BF73" w14:textId="21845CDE" w:rsidR="00B11E57" w:rsidRPr="00541C80" w:rsidRDefault="00B11E57" w:rsidP="00B11E57">
      <w:pPr>
        <w:jc w:val="both"/>
      </w:pPr>
      <w:r w:rsidRPr="00541C80">
        <w:t>Mohamed Moheeb (UCD)</w:t>
      </w:r>
    </w:p>
    <w:p w14:paraId="4DD9E409" w14:textId="77777777" w:rsidR="00F20C6C" w:rsidRPr="00541C80" w:rsidRDefault="00F20C6C" w:rsidP="00B11E57">
      <w:pPr>
        <w:jc w:val="both"/>
      </w:pPr>
    </w:p>
    <w:p w14:paraId="28250837" w14:textId="77777777" w:rsidR="00F10F42" w:rsidRPr="00541C80" w:rsidRDefault="00F10F42" w:rsidP="00B11E57">
      <w:pPr>
        <w:jc w:val="both"/>
      </w:pPr>
    </w:p>
    <w:p w14:paraId="0ABB71C5" w14:textId="32D7AB7D" w:rsidR="00F20C6C" w:rsidRPr="00541C80" w:rsidRDefault="00F20C6C" w:rsidP="00B11E57">
      <w:pPr>
        <w:jc w:val="both"/>
        <w:rPr>
          <w:u w:val="single"/>
        </w:rPr>
      </w:pPr>
      <w:r w:rsidRPr="00541C80">
        <w:rPr>
          <w:u w:val="single"/>
        </w:rPr>
        <w:t>8.</w:t>
      </w:r>
      <w:r w:rsidR="005C05B3" w:rsidRPr="00541C80">
        <w:rPr>
          <w:u w:val="single"/>
        </w:rPr>
        <w:t xml:space="preserve">5 </w:t>
      </w:r>
      <w:r w:rsidRPr="00541C80">
        <w:rPr>
          <w:u w:val="single"/>
        </w:rPr>
        <w:t>Radical Right</w:t>
      </w:r>
      <w:r w:rsidR="0017362F" w:rsidRPr="00541C80">
        <w:rPr>
          <w:u w:val="single"/>
        </w:rPr>
        <w:t xml:space="preserve">, Far Right </w:t>
      </w:r>
      <w:r w:rsidRPr="00541C80">
        <w:rPr>
          <w:u w:val="single"/>
        </w:rPr>
        <w:t>and Populist Right</w:t>
      </w:r>
    </w:p>
    <w:p w14:paraId="37820C82" w14:textId="11FBBA49" w:rsidR="00ED560B" w:rsidRPr="00541C80" w:rsidRDefault="29C66380" w:rsidP="00ED560B">
      <w:pPr>
        <w:jc w:val="both"/>
      </w:pPr>
      <w:r w:rsidRPr="00541C80">
        <w:t>Chair:</w:t>
      </w:r>
      <w:r w:rsidR="00ED560B" w:rsidRPr="00541C80">
        <w:t xml:space="preserve"> Olajumoke. O. Igun (UCC)</w:t>
      </w:r>
    </w:p>
    <w:p w14:paraId="63AFD920" w14:textId="77777777" w:rsidR="00E34E70" w:rsidRPr="00541C80" w:rsidRDefault="00E34E70" w:rsidP="008B580E">
      <w:pPr>
        <w:jc w:val="both"/>
      </w:pPr>
    </w:p>
    <w:p w14:paraId="6E483CFB" w14:textId="77777777" w:rsidR="008B580E" w:rsidRPr="00541C80" w:rsidRDefault="008B580E" w:rsidP="008B580E">
      <w:pPr>
        <w:jc w:val="both"/>
      </w:pPr>
      <w:r w:rsidRPr="00541C80">
        <w:lastRenderedPageBreak/>
        <w:t>The foreign policy of populist radical rice parties in Europe: levels of attention and the use of popular motifs in the foreign policy agendas of the FPÖ, Lega, Fidesz and PiS</w:t>
      </w:r>
    </w:p>
    <w:p w14:paraId="64586018" w14:textId="77777777" w:rsidR="008B580E" w:rsidRPr="00541C80" w:rsidRDefault="008B580E" w:rsidP="008B580E">
      <w:pPr>
        <w:jc w:val="both"/>
      </w:pPr>
      <w:r w:rsidRPr="00541C80">
        <w:t>Guy Gerba (UCC)</w:t>
      </w:r>
    </w:p>
    <w:p w14:paraId="6E352D53" w14:textId="77777777" w:rsidR="008B580E" w:rsidRPr="00541C80" w:rsidRDefault="008B580E" w:rsidP="008B580E">
      <w:pPr>
        <w:jc w:val="both"/>
      </w:pPr>
    </w:p>
    <w:p w14:paraId="6BA598F6" w14:textId="77777777" w:rsidR="008C3DAE" w:rsidRPr="00541C80" w:rsidRDefault="008C3DAE" w:rsidP="008C3DAE">
      <w:pPr>
        <w:jc w:val="both"/>
      </w:pPr>
      <w:r w:rsidRPr="00541C80">
        <w:t>From the margins to the mainstream? Welfare chauvinism and the contagion of radical right ideas in British social policy</w:t>
      </w:r>
    </w:p>
    <w:p w14:paraId="4AE9F796" w14:textId="2E8DD8BC" w:rsidR="008C3DAE" w:rsidRPr="00541C80" w:rsidRDefault="008C3DAE" w:rsidP="008C3DAE">
      <w:pPr>
        <w:jc w:val="both"/>
      </w:pPr>
      <w:r w:rsidRPr="00541C80">
        <w:t>Kamala Aghazada (Canterbury Christ Church University)</w:t>
      </w:r>
    </w:p>
    <w:p w14:paraId="45B2BD12" w14:textId="77777777" w:rsidR="00963922" w:rsidRPr="00541C80" w:rsidRDefault="00963922" w:rsidP="008C3DAE">
      <w:pPr>
        <w:jc w:val="both"/>
      </w:pPr>
    </w:p>
    <w:p w14:paraId="1929398C" w14:textId="77777777" w:rsidR="001D74E6" w:rsidRPr="00541C80" w:rsidRDefault="001D74E6" w:rsidP="001D74E6">
      <w:pPr>
        <w:jc w:val="both"/>
      </w:pPr>
      <w:r w:rsidRPr="00541C80">
        <w:t>In Putin’s Pocket? Explaining Variation in Far-right Assertiveness Towards Russia</w:t>
      </w:r>
    </w:p>
    <w:p w14:paraId="5D917564" w14:textId="093FBF5B" w:rsidR="001D74E6" w:rsidRPr="00541C80" w:rsidRDefault="001D74E6" w:rsidP="001D74E6">
      <w:pPr>
        <w:jc w:val="both"/>
      </w:pPr>
      <w:r w:rsidRPr="00541C80">
        <w:t xml:space="preserve">Lisanne van </w:t>
      </w:r>
      <w:proofErr w:type="spellStart"/>
      <w:r w:rsidRPr="00541C80">
        <w:t>Vucht</w:t>
      </w:r>
      <w:proofErr w:type="spellEnd"/>
      <w:r w:rsidRPr="00541C80">
        <w:t xml:space="preserve"> (TCD)</w:t>
      </w:r>
    </w:p>
    <w:p w14:paraId="1A004D57" w14:textId="77777777" w:rsidR="00485FB0" w:rsidRPr="00541C80" w:rsidRDefault="00485FB0" w:rsidP="00485FB0">
      <w:pPr>
        <w:rPr>
          <w:lang w:val="en-US"/>
        </w:rPr>
      </w:pPr>
    </w:p>
    <w:p w14:paraId="18A3B81B" w14:textId="77777777" w:rsidR="00485FB0" w:rsidRPr="00541C80" w:rsidRDefault="00485FB0" w:rsidP="00485FB0">
      <w:pPr>
        <w:rPr>
          <w:lang w:val="en-US"/>
        </w:rPr>
      </w:pPr>
      <w:r w:rsidRPr="00541C80">
        <w:rPr>
          <w:lang w:val="en-US"/>
        </w:rPr>
        <w:t>‘We’ the good vs, ‘they’ the bad immigrants? History, memory, and migration narratives of the Irish right</w:t>
      </w:r>
    </w:p>
    <w:p w14:paraId="5BDAB1CF" w14:textId="77777777" w:rsidR="00485FB0" w:rsidRPr="00541C80" w:rsidRDefault="00485FB0" w:rsidP="00485FB0">
      <w:pPr>
        <w:rPr>
          <w:lang w:val="en-US"/>
        </w:rPr>
      </w:pPr>
      <w:r w:rsidRPr="00541C80">
        <w:rPr>
          <w:lang w:val="en-US"/>
        </w:rPr>
        <w:t>Tamara Kolarić (DCU)</w:t>
      </w:r>
    </w:p>
    <w:p w14:paraId="66D258ED" w14:textId="77777777" w:rsidR="00C976E1" w:rsidRPr="00541C80" w:rsidRDefault="00C976E1" w:rsidP="00C976E1">
      <w:pPr>
        <w:rPr>
          <w:lang w:val="en-US"/>
        </w:rPr>
      </w:pPr>
    </w:p>
    <w:p w14:paraId="667FD74F" w14:textId="77777777" w:rsidR="00F9601D" w:rsidRPr="00541C80" w:rsidRDefault="00F9601D" w:rsidP="001E1CBB">
      <w:pPr>
        <w:jc w:val="both"/>
      </w:pPr>
    </w:p>
    <w:p w14:paraId="48B2421A" w14:textId="0A860803" w:rsidR="00B6040B" w:rsidRPr="00541C80" w:rsidRDefault="003D66EF" w:rsidP="00B6040B">
      <w:pPr>
        <w:rPr>
          <w:lang w:val="en-US"/>
        </w:rPr>
      </w:pPr>
      <w:r w:rsidRPr="00541C80">
        <w:rPr>
          <w:lang w:val="en-US"/>
        </w:rPr>
        <w:t xml:space="preserve">PSAI </w:t>
      </w:r>
      <w:r w:rsidR="00B6040B" w:rsidRPr="00541C80">
        <w:rPr>
          <w:lang w:val="en-US"/>
        </w:rPr>
        <w:t>Executive Committee Meeting</w:t>
      </w:r>
      <w:r w:rsidR="00B6040B" w:rsidRPr="00541C80">
        <w:rPr>
          <w:lang w:val="en-US"/>
        </w:rPr>
        <w:tab/>
        <w:t>1</w:t>
      </w:r>
      <w:r w:rsidR="00EF1845" w:rsidRPr="00541C80">
        <w:rPr>
          <w:lang w:val="en-US"/>
        </w:rPr>
        <w:t>1</w:t>
      </w:r>
      <w:r w:rsidR="00B6040B" w:rsidRPr="00541C80">
        <w:rPr>
          <w:lang w:val="en-US"/>
        </w:rPr>
        <w:t>.</w:t>
      </w:r>
      <w:r w:rsidR="009025DB" w:rsidRPr="00541C80">
        <w:rPr>
          <w:lang w:val="en-US"/>
        </w:rPr>
        <w:t>3</w:t>
      </w:r>
      <w:r w:rsidR="00B6040B" w:rsidRPr="00541C80">
        <w:rPr>
          <w:lang w:val="en-US"/>
        </w:rPr>
        <w:t>0-1</w:t>
      </w:r>
      <w:r w:rsidR="00EF1845" w:rsidRPr="00541C80">
        <w:rPr>
          <w:lang w:val="en-US"/>
        </w:rPr>
        <w:t>2</w:t>
      </w:r>
      <w:r w:rsidR="00B6040B" w:rsidRPr="00541C80">
        <w:rPr>
          <w:lang w:val="en-US"/>
        </w:rPr>
        <w:t>.</w:t>
      </w:r>
      <w:r w:rsidR="009025DB" w:rsidRPr="00541C80">
        <w:rPr>
          <w:lang w:val="en-US"/>
        </w:rPr>
        <w:t>3</w:t>
      </w:r>
      <w:r w:rsidR="00B6040B" w:rsidRPr="00541C80">
        <w:rPr>
          <w:lang w:val="en-US"/>
        </w:rPr>
        <w:t>0</w:t>
      </w:r>
    </w:p>
    <w:p w14:paraId="7A399CEE" w14:textId="35FF788A" w:rsidR="00F83CAB" w:rsidRPr="00541C80" w:rsidRDefault="00261A17" w:rsidP="00B6040B">
      <w:pPr>
        <w:rPr>
          <w:lang w:val="en-US"/>
        </w:rPr>
      </w:pPr>
      <w:r w:rsidRPr="00541C80">
        <w:rPr>
          <w:lang w:val="en-US"/>
        </w:rPr>
        <w:t>CLOSE OF CONFERENCE</w:t>
      </w:r>
      <w:r w:rsidR="00A06083" w:rsidRPr="00541C80">
        <w:rPr>
          <w:lang w:val="en-US"/>
        </w:rPr>
        <w:tab/>
      </w:r>
      <w:r w:rsidR="00A06083" w:rsidRPr="00541C80">
        <w:rPr>
          <w:lang w:val="en-US"/>
        </w:rPr>
        <w:tab/>
      </w:r>
      <w:r w:rsidR="003D66EF" w:rsidRPr="00541C80">
        <w:rPr>
          <w:lang w:val="en-US"/>
        </w:rPr>
        <w:tab/>
      </w:r>
      <w:r w:rsidR="00A06083" w:rsidRPr="00541C80">
        <w:rPr>
          <w:lang w:val="en-US"/>
        </w:rPr>
        <w:t>13.15</w:t>
      </w:r>
    </w:p>
    <w:p w14:paraId="54E384E9" w14:textId="13939926" w:rsidR="009F23ED" w:rsidRPr="00541C80" w:rsidRDefault="00A20592" w:rsidP="00050663">
      <w:pPr>
        <w:jc w:val="center"/>
        <w:rPr>
          <w:lang w:val="en-US"/>
        </w:rPr>
      </w:pPr>
      <w:r w:rsidRPr="00541C80">
        <w:rPr>
          <w:noProof/>
          <w:lang w:val="en-US"/>
        </w:rPr>
        <w:lastRenderedPageBreak/>
        <w:drawing>
          <wp:inline distT="0" distB="0" distL="0" distR="0" wp14:anchorId="1617C1CA" wp14:editId="35059669">
            <wp:extent cx="5524500" cy="9035835"/>
            <wp:effectExtent l="0" t="0" r="0" b="0"/>
            <wp:docPr id="9864577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6457796" name=""/>
                    <pic:cNvPicPr/>
                  </pic:nvPicPr>
                  <pic:blipFill>
                    <a:blip r:embed="rId8"/>
                    <a:stretch>
                      <a:fillRect/>
                    </a:stretch>
                  </pic:blipFill>
                  <pic:spPr>
                    <a:xfrm>
                      <a:off x="0" y="0"/>
                      <a:ext cx="5535660" cy="9054089"/>
                    </a:xfrm>
                    <a:prstGeom prst="rect">
                      <a:avLst/>
                    </a:prstGeom>
                  </pic:spPr>
                </pic:pic>
              </a:graphicData>
            </a:graphic>
          </wp:inline>
        </w:drawing>
      </w:r>
    </w:p>
    <w:sectPr w:rsidR="009F23ED" w:rsidRPr="00541C80">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939FEA" w14:textId="77777777" w:rsidR="00940189" w:rsidRDefault="00940189" w:rsidP="001A70F8">
      <w:pPr>
        <w:spacing w:after="0" w:line="240" w:lineRule="auto"/>
      </w:pPr>
      <w:r>
        <w:separator/>
      </w:r>
    </w:p>
  </w:endnote>
  <w:endnote w:type="continuationSeparator" w:id="0">
    <w:p w14:paraId="7C5AEC06" w14:textId="77777777" w:rsidR="00940189" w:rsidRDefault="00940189" w:rsidP="001A70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96747869"/>
      <w:docPartObj>
        <w:docPartGallery w:val="Page Numbers (Bottom of Page)"/>
        <w:docPartUnique/>
      </w:docPartObj>
    </w:sdtPr>
    <w:sdtEndPr>
      <w:rPr>
        <w:noProof/>
      </w:rPr>
    </w:sdtEndPr>
    <w:sdtContent>
      <w:p w14:paraId="11D575D7" w14:textId="0C443448" w:rsidR="001A70F8" w:rsidRDefault="001A70F8">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6A813FD" w14:textId="77777777" w:rsidR="001A70F8" w:rsidRDefault="001A70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24EED4" w14:textId="77777777" w:rsidR="00940189" w:rsidRDefault="00940189" w:rsidP="001A70F8">
      <w:pPr>
        <w:spacing w:after="0" w:line="240" w:lineRule="auto"/>
      </w:pPr>
      <w:r>
        <w:separator/>
      </w:r>
    </w:p>
  </w:footnote>
  <w:footnote w:type="continuationSeparator" w:id="0">
    <w:p w14:paraId="01A9B681" w14:textId="77777777" w:rsidR="00940189" w:rsidRDefault="00940189" w:rsidP="001A70F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4676B2C"/>
    <w:multiLevelType w:val="hybridMultilevel"/>
    <w:tmpl w:val="29B466E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17123378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116A"/>
    <w:rsid w:val="00000104"/>
    <w:rsid w:val="000011D3"/>
    <w:rsid w:val="00001760"/>
    <w:rsid w:val="00002FFB"/>
    <w:rsid w:val="0000303C"/>
    <w:rsid w:val="00004145"/>
    <w:rsid w:val="00005E1D"/>
    <w:rsid w:val="00007ACE"/>
    <w:rsid w:val="00015AE4"/>
    <w:rsid w:val="000210FF"/>
    <w:rsid w:val="00021A18"/>
    <w:rsid w:val="00023A78"/>
    <w:rsid w:val="00025AFE"/>
    <w:rsid w:val="00027F6B"/>
    <w:rsid w:val="00032387"/>
    <w:rsid w:val="00033988"/>
    <w:rsid w:val="0003705E"/>
    <w:rsid w:val="000374F1"/>
    <w:rsid w:val="00041C09"/>
    <w:rsid w:val="00042DF9"/>
    <w:rsid w:val="00046875"/>
    <w:rsid w:val="0004704D"/>
    <w:rsid w:val="00050663"/>
    <w:rsid w:val="000517B4"/>
    <w:rsid w:val="0005353D"/>
    <w:rsid w:val="000535FF"/>
    <w:rsid w:val="00054B9D"/>
    <w:rsid w:val="00054BB0"/>
    <w:rsid w:val="0005584E"/>
    <w:rsid w:val="00055B6D"/>
    <w:rsid w:val="000564E9"/>
    <w:rsid w:val="00060F8A"/>
    <w:rsid w:val="00070C16"/>
    <w:rsid w:val="00071BD9"/>
    <w:rsid w:val="00071EF7"/>
    <w:rsid w:val="0008161D"/>
    <w:rsid w:val="000868BF"/>
    <w:rsid w:val="00086B01"/>
    <w:rsid w:val="000870A7"/>
    <w:rsid w:val="00090B5D"/>
    <w:rsid w:val="0009192D"/>
    <w:rsid w:val="00094A78"/>
    <w:rsid w:val="00097524"/>
    <w:rsid w:val="000976F6"/>
    <w:rsid w:val="000A1B91"/>
    <w:rsid w:val="000A4537"/>
    <w:rsid w:val="000A78F8"/>
    <w:rsid w:val="000B637E"/>
    <w:rsid w:val="000B7551"/>
    <w:rsid w:val="000C0106"/>
    <w:rsid w:val="000C1A68"/>
    <w:rsid w:val="000C25FB"/>
    <w:rsid w:val="000C498A"/>
    <w:rsid w:val="000C4AF9"/>
    <w:rsid w:val="000C59B6"/>
    <w:rsid w:val="000C618C"/>
    <w:rsid w:val="000C72A8"/>
    <w:rsid w:val="000C7C22"/>
    <w:rsid w:val="000D07E1"/>
    <w:rsid w:val="000D1DA5"/>
    <w:rsid w:val="000D225D"/>
    <w:rsid w:val="000D2CB2"/>
    <w:rsid w:val="000D454F"/>
    <w:rsid w:val="000E425F"/>
    <w:rsid w:val="000E5D07"/>
    <w:rsid w:val="000E7A19"/>
    <w:rsid w:val="000F3098"/>
    <w:rsid w:val="000F51BD"/>
    <w:rsid w:val="000F7E71"/>
    <w:rsid w:val="001029C9"/>
    <w:rsid w:val="00103612"/>
    <w:rsid w:val="001050A0"/>
    <w:rsid w:val="00105C33"/>
    <w:rsid w:val="0010664A"/>
    <w:rsid w:val="00107268"/>
    <w:rsid w:val="00111E86"/>
    <w:rsid w:val="001122DF"/>
    <w:rsid w:val="00114A49"/>
    <w:rsid w:val="001170BA"/>
    <w:rsid w:val="0011741D"/>
    <w:rsid w:val="00120457"/>
    <w:rsid w:val="00122765"/>
    <w:rsid w:val="00122A00"/>
    <w:rsid w:val="00127FF1"/>
    <w:rsid w:val="00134339"/>
    <w:rsid w:val="00137245"/>
    <w:rsid w:val="00143594"/>
    <w:rsid w:val="00143A42"/>
    <w:rsid w:val="00144F57"/>
    <w:rsid w:val="001509A1"/>
    <w:rsid w:val="001521E3"/>
    <w:rsid w:val="00155FE6"/>
    <w:rsid w:val="001564D0"/>
    <w:rsid w:val="0015701B"/>
    <w:rsid w:val="00157B88"/>
    <w:rsid w:val="00162D33"/>
    <w:rsid w:val="0017362F"/>
    <w:rsid w:val="00176945"/>
    <w:rsid w:val="00177D1E"/>
    <w:rsid w:val="00182874"/>
    <w:rsid w:val="00182CC9"/>
    <w:rsid w:val="00183361"/>
    <w:rsid w:val="00187933"/>
    <w:rsid w:val="001911C4"/>
    <w:rsid w:val="00191FBD"/>
    <w:rsid w:val="00193B8F"/>
    <w:rsid w:val="00193ED9"/>
    <w:rsid w:val="00195618"/>
    <w:rsid w:val="00195645"/>
    <w:rsid w:val="00195681"/>
    <w:rsid w:val="00195E10"/>
    <w:rsid w:val="001A1738"/>
    <w:rsid w:val="001A276F"/>
    <w:rsid w:val="001A313F"/>
    <w:rsid w:val="001A3310"/>
    <w:rsid w:val="001A4967"/>
    <w:rsid w:val="001A4E75"/>
    <w:rsid w:val="001A6C5A"/>
    <w:rsid w:val="001A70F8"/>
    <w:rsid w:val="001B06AB"/>
    <w:rsid w:val="001B1485"/>
    <w:rsid w:val="001B74BE"/>
    <w:rsid w:val="001B7E14"/>
    <w:rsid w:val="001D52B7"/>
    <w:rsid w:val="001D74E6"/>
    <w:rsid w:val="001D7BF3"/>
    <w:rsid w:val="001E1CBB"/>
    <w:rsid w:val="001E7F57"/>
    <w:rsid w:val="001F03C7"/>
    <w:rsid w:val="001F0C46"/>
    <w:rsid w:val="001F0E03"/>
    <w:rsid w:val="001F291E"/>
    <w:rsid w:val="001F411B"/>
    <w:rsid w:val="001F62F9"/>
    <w:rsid w:val="001F758D"/>
    <w:rsid w:val="00200817"/>
    <w:rsid w:val="00201D35"/>
    <w:rsid w:val="00202B18"/>
    <w:rsid w:val="002037EA"/>
    <w:rsid w:val="0020748D"/>
    <w:rsid w:val="00216D12"/>
    <w:rsid w:val="002233E2"/>
    <w:rsid w:val="0022394F"/>
    <w:rsid w:val="00225734"/>
    <w:rsid w:val="00227F3B"/>
    <w:rsid w:val="00230EFB"/>
    <w:rsid w:val="00231896"/>
    <w:rsid w:val="00232631"/>
    <w:rsid w:val="002339E3"/>
    <w:rsid w:val="00234D25"/>
    <w:rsid w:val="00244FAA"/>
    <w:rsid w:val="00246EA2"/>
    <w:rsid w:val="0025092F"/>
    <w:rsid w:val="00250D68"/>
    <w:rsid w:val="00252BD0"/>
    <w:rsid w:val="0025467F"/>
    <w:rsid w:val="002564FE"/>
    <w:rsid w:val="0025673F"/>
    <w:rsid w:val="00261233"/>
    <w:rsid w:val="00261A17"/>
    <w:rsid w:val="00262240"/>
    <w:rsid w:val="0026238E"/>
    <w:rsid w:val="0026272F"/>
    <w:rsid w:val="00262E14"/>
    <w:rsid w:val="0026321B"/>
    <w:rsid w:val="0026353E"/>
    <w:rsid w:val="00264869"/>
    <w:rsid w:val="00266419"/>
    <w:rsid w:val="00270316"/>
    <w:rsid w:val="002708B5"/>
    <w:rsid w:val="00270F9F"/>
    <w:rsid w:val="00273E20"/>
    <w:rsid w:val="0028544E"/>
    <w:rsid w:val="00286C91"/>
    <w:rsid w:val="00287231"/>
    <w:rsid w:val="002917C0"/>
    <w:rsid w:val="00291E97"/>
    <w:rsid w:val="00293259"/>
    <w:rsid w:val="00296351"/>
    <w:rsid w:val="002A179D"/>
    <w:rsid w:val="002A1908"/>
    <w:rsid w:val="002A1ACC"/>
    <w:rsid w:val="002A4723"/>
    <w:rsid w:val="002B15E9"/>
    <w:rsid w:val="002B34E9"/>
    <w:rsid w:val="002B4645"/>
    <w:rsid w:val="002B5B43"/>
    <w:rsid w:val="002B7FF7"/>
    <w:rsid w:val="002C0B41"/>
    <w:rsid w:val="002C0F29"/>
    <w:rsid w:val="002C1E86"/>
    <w:rsid w:val="002C3431"/>
    <w:rsid w:val="002D5D57"/>
    <w:rsid w:val="002D74BA"/>
    <w:rsid w:val="002E2094"/>
    <w:rsid w:val="002E268E"/>
    <w:rsid w:val="002E4362"/>
    <w:rsid w:val="002E6E42"/>
    <w:rsid w:val="002F1D1E"/>
    <w:rsid w:val="002F2BDE"/>
    <w:rsid w:val="002F3C38"/>
    <w:rsid w:val="002F3DD2"/>
    <w:rsid w:val="002F4A1A"/>
    <w:rsid w:val="0030378E"/>
    <w:rsid w:val="00305D88"/>
    <w:rsid w:val="0030747E"/>
    <w:rsid w:val="0031017B"/>
    <w:rsid w:val="003111FC"/>
    <w:rsid w:val="00312ECC"/>
    <w:rsid w:val="0031397D"/>
    <w:rsid w:val="00313EA0"/>
    <w:rsid w:val="0032417D"/>
    <w:rsid w:val="00325D52"/>
    <w:rsid w:val="003261E3"/>
    <w:rsid w:val="0033081D"/>
    <w:rsid w:val="003328FB"/>
    <w:rsid w:val="003343DB"/>
    <w:rsid w:val="003366AD"/>
    <w:rsid w:val="003371D8"/>
    <w:rsid w:val="00340771"/>
    <w:rsid w:val="00341902"/>
    <w:rsid w:val="00344DAD"/>
    <w:rsid w:val="00347760"/>
    <w:rsid w:val="0035084D"/>
    <w:rsid w:val="00353E26"/>
    <w:rsid w:val="00355BF3"/>
    <w:rsid w:val="00361C5C"/>
    <w:rsid w:val="0036253E"/>
    <w:rsid w:val="0036323B"/>
    <w:rsid w:val="00364ED9"/>
    <w:rsid w:val="00365145"/>
    <w:rsid w:val="00370669"/>
    <w:rsid w:val="0037727A"/>
    <w:rsid w:val="003803AD"/>
    <w:rsid w:val="00380D46"/>
    <w:rsid w:val="00380DC4"/>
    <w:rsid w:val="003834B5"/>
    <w:rsid w:val="00385851"/>
    <w:rsid w:val="00385C64"/>
    <w:rsid w:val="003867CB"/>
    <w:rsid w:val="00387971"/>
    <w:rsid w:val="00387AC3"/>
    <w:rsid w:val="0039162C"/>
    <w:rsid w:val="00392363"/>
    <w:rsid w:val="003940BD"/>
    <w:rsid w:val="003943EF"/>
    <w:rsid w:val="00394A40"/>
    <w:rsid w:val="003A1130"/>
    <w:rsid w:val="003A1EDC"/>
    <w:rsid w:val="003A2AF0"/>
    <w:rsid w:val="003A2DC9"/>
    <w:rsid w:val="003A2F6D"/>
    <w:rsid w:val="003A3762"/>
    <w:rsid w:val="003A4BCC"/>
    <w:rsid w:val="003A5B9E"/>
    <w:rsid w:val="003A66F8"/>
    <w:rsid w:val="003A6A70"/>
    <w:rsid w:val="003B4B72"/>
    <w:rsid w:val="003B4F47"/>
    <w:rsid w:val="003B60C0"/>
    <w:rsid w:val="003B7276"/>
    <w:rsid w:val="003C4439"/>
    <w:rsid w:val="003C5D93"/>
    <w:rsid w:val="003C5D94"/>
    <w:rsid w:val="003C63CC"/>
    <w:rsid w:val="003D0D87"/>
    <w:rsid w:val="003D63C2"/>
    <w:rsid w:val="003D66EF"/>
    <w:rsid w:val="003D6E29"/>
    <w:rsid w:val="003D78BC"/>
    <w:rsid w:val="003E0AB6"/>
    <w:rsid w:val="003E1C73"/>
    <w:rsid w:val="003E2A57"/>
    <w:rsid w:val="003E3054"/>
    <w:rsid w:val="003E7587"/>
    <w:rsid w:val="003F3E41"/>
    <w:rsid w:val="003F4671"/>
    <w:rsid w:val="00401390"/>
    <w:rsid w:val="0040186C"/>
    <w:rsid w:val="00402161"/>
    <w:rsid w:val="004037A1"/>
    <w:rsid w:val="00403D70"/>
    <w:rsid w:val="0040421F"/>
    <w:rsid w:val="004135F8"/>
    <w:rsid w:val="00421C86"/>
    <w:rsid w:val="00422204"/>
    <w:rsid w:val="004243F0"/>
    <w:rsid w:val="0042648E"/>
    <w:rsid w:val="00426985"/>
    <w:rsid w:val="00436F69"/>
    <w:rsid w:val="0044021B"/>
    <w:rsid w:val="004409EC"/>
    <w:rsid w:val="00441D1C"/>
    <w:rsid w:val="0044205E"/>
    <w:rsid w:val="004431EA"/>
    <w:rsid w:val="0044329E"/>
    <w:rsid w:val="0044473D"/>
    <w:rsid w:val="0044730B"/>
    <w:rsid w:val="00447401"/>
    <w:rsid w:val="004537DE"/>
    <w:rsid w:val="00453D1E"/>
    <w:rsid w:val="00454716"/>
    <w:rsid w:val="00456088"/>
    <w:rsid w:val="004623F4"/>
    <w:rsid w:val="00463F69"/>
    <w:rsid w:val="004676AD"/>
    <w:rsid w:val="00471E26"/>
    <w:rsid w:val="00475465"/>
    <w:rsid w:val="00476134"/>
    <w:rsid w:val="00482E6D"/>
    <w:rsid w:val="00485FB0"/>
    <w:rsid w:val="00486FEE"/>
    <w:rsid w:val="00487FB4"/>
    <w:rsid w:val="0049084C"/>
    <w:rsid w:val="00491022"/>
    <w:rsid w:val="00493678"/>
    <w:rsid w:val="004953FF"/>
    <w:rsid w:val="004A0889"/>
    <w:rsid w:val="004A13AB"/>
    <w:rsid w:val="004A1FEE"/>
    <w:rsid w:val="004A281D"/>
    <w:rsid w:val="004A29CE"/>
    <w:rsid w:val="004A3776"/>
    <w:rsid w:val="004A662F"/>
    <w:rsid w:val="004B2A5C"/>
    <w:rsid w:val="004B3970"/>
    <w:rsid w:val="004B4E7D"/>
    <w:rsid w:val="004B6D20"/>
    <w:rsid w:val="004C0251"/>
    <w:rsid w:val="004C653A"/>
    <w:rsid w:val="004C784A"/>
    <w:rsid w:val="004D119D"/>
    <w:rsid w:val="004D11D3"/>
    <w:rsid w:val="004D12DD"/>
    <w:rsid w:val="004D4A6D"/>
    <w:rsid w:val="004D77EB"/>
    <w:rsid w:val="004E6FA1"/>
    <w:rsid w:val="004F13AA"/>
    <w:rsid w:val="004F452B"/>
    <w:rsid w:val="004F574F"/>
    <w:rsid w:val="004F6F10"/>
    <w:rsid w:val="00503458"/>
    <w:rsid w:val="00503FE7"/>
    <w:rsid w:val="00504E60"/>
    <w:rsid w:val="00505CEE"/>
    <w:rsid w:val="00505EB0"/>
    <w:rsid w:val="00511616"/>
    <w:rsid w:val="00511BE5"/>
    <w:rsid w:val="00511F9E"/>
    <w:rsid w:val="0051418B"/>
    <w:rsid w:val="00514C83"/>
    <w:rsid w:val="00515271"/>
    <w:rsid w:val="00516A52"/>
    <w:rsid w:val="005179FB"/>
    <w:rsid w:val="00521E52"/>
    <w:rsid w:val="00522BD9"/>
    <w:rsid w:val="00523125"/>
    <w:rsid w:val="00525A46"/>
    <w:rsid w:val="00525C0A"/>
    <w:rsid w:val="00533E7D"/>
    <w:rsid w:val="00534B8A"/>
    <w:rsid w:val="0053588A"/>
    <w:rsid w:val="00536AB0"/>
    <w:rsid w:val="00541C80"/>
    <w:rsid w:val="00542D11"/>
    <w:rsid w:val="0054725A"/>
    <w:rsid w:val="005506D7"/>
    <w:rsid w:val="00550C84"/>
    <w:rsid w:val="005519E2"/>
    <w:rsid w:val="00553E4E"/>
    <w:rsid w:val="005541B1"/>
    <w:rsid w:val="005545C4"/>
    <w:rsid w:val="00555922"/>
    <w:rsid w:val="00555F5A"/>
    <w:rsid w:val="00557078"/>
    <w:rsid w:val="00563B4D"/>
    <w:rsid w:val="0056489A"/>
    <w:rsid w:val="00565EA0"/>
    <w:rsid w:val="00566133"/>
    <w:rsid w:val="00566F9F"/>
    <w:rsid w:val="005710E7"/>
    <w:rsid w:val="00574154"/>
    <w:rsid w:val="00574E4E"/>
    <w:rsid w:val="00580D30"/>
    <w:rsid w:val="00581504"/>
    <w:rsid w:val="00582A76"/>
    <w:rsid w:val="00584685"/>
    <w:rsid w:val="0058483D"/>
    <w:rsid w:val="00586308"/>
    <w:rsid w:val="00586AC3"/>
    <w:rsid w:val="00586B23"/>
    <w:rsid w:val="00586D38"/>
    <w:rsid w:val="00587070"/>
    <w:rsid w:val="005903A5"/>
    <w:rsid w:val="00593FA6"/>
    <w:rsid w:val="00596A88"/>
    <w:rsid w:val="005A146E"/>
    <w:rsid w:val="005A2B30"/>
    <w:rsid w:val="005A6C1C"/>
    <w:rsid w:val="005B036C"/>
    <w:rsid w:val="005B0EBE"/>
    <w:rsid w:val="005B18D7"/>
    <w:rsid w:val="005B269F"/>
    <w:rsid w:val="005B3F85"/>
    <w:rsid w:val="005B4873"/>
    <w:rsid w:val="005C05B3"/>
    <w:rsid w:val="005C523D"/>
    <w:rsid w:val="005C54E8"/>
    <w:rsid w:val="005C7B27"/>
    <w:rsid w:val="005C7D77"/>
    <w:rsid w:val="005D024A"/>
    <w:rsid w:val="005D39BC"/>
    <w:rsid w:val="005D3CF9"/>
    <w:rsid w:val="005D4220"/>
    <w:rsid w:val="005D460E"/>
    <w:rsid w:val="005D5390"/>
    <w:rsid w:val="005D7593"/>
    <w:rsid w:val="005D7ECC"/>
    <w:rsid w:val="005D7FED"/>
    <w:rsid w:val="005E2993"/>
    <w:rsid w:val="005E3418"/>
    <w:rsid w:val="005E3932"/>
    <w:rsid w:val="005E64D1"/>
    <w:rsid w:val="005F1416"/>
    <w:rsid w:val="005F5551"/>
    <w:rsid w:val="006014B0"/>
    <w:rsid w:val="00602A81"/>
    <w:rsid w:val="00606180"/>
    <w:rsid w:val="00607056"/>
    <w:rsid w:val="006078DE"/>
    <w:rsid w:val="00612E12"/>
    <w:rsid w:val="00614069"/>
    <w:rsid w:val="00620ECF"/>
    <w:rsid w:val="00622057"/>
    <w:rsid w:val="00624B75"/>
    <w:rsid w:val="00624E87"/>
    <w:rsid w:val="00630BBE"/>
    <w:rsid w:val="00631187"/>
    <w:rsid w:val="00635F70"/>
    <w:rsid w:val="00640034"/>
    <w:rsid w:val="006408EF"/>
    <w:rsid w:val="0064335D"/>
    <w:rsid w:val="0064685A"/>
    <w:rsid w:val="00646B2B"/>
    <w:rsid w:val="0065022A"/>
    <w:rsid w:val="00650A82"/>
    <w:rsid w:val="00652AB0"/>
    <w:rsid w:val="0065386D"/>
    <w:rsid w:val="006577E9"/>
    <w:rsid w:val="00657D70"/>
    <w:rsid w:val="00660944"/>
    <w:rsid w:val="006637D5"/>
    <w:rsid w:val="00663AE5"/>
    <w:rsid w:val="0066441E"/>
    <w:rsid w:val="00665A6F"/>
    <w:rsid w:val="00671963"/>
    <w:rsid w:val="00673901"/>
    <w:rsid w:val="00676E50"/>
    <w:rsid w:val="00680144"/>
    <w:rsid w:val="00680BEF"/>
    <w:rsid w:val="00684C0D"/>
    <w:rsid w:val="00687147"/>
    <w:rsid w:val="00687CDB"/>
    <w:rsid w:val="006950DA"/>
    <w:rsid w:val="006953C5"/>
    <w:rsid w:val="00695893"/>
    <w:rsid w:val="00697DEB"/>
    <w:rsid w:val="006A03B7"/>
    <w:rsid w:val="006A2517"/>
    <w:rsid w:val="006A2745"/>
    <w:rsid w:val="006A3CD6"/>
    <w:rsid w:val="006A6952"/>
    <w:rsid w:val="006B64AC"/>
    <w:rsid w:val="006B6FAF"/>
    <w:rsid w:val="006C0A4B"/>
    <w:rsid w:val="006C1653"/>
    <w:rsid w:val="006C2749"/>
    <w:rsid w:val="006C3084"/>
    <w:rsid w:val="006C467C"/>
    <w:rsid w:val="006C5938"/>
    <w:rsid w:val="006D061A"/>
    <w:rsid w:val="006D1FC9"/>
    <w:rsid w:val="006D2993"/>
    <w:rsid w:val="006D3C89"/>
    <w:rsid w:val="006D3FE9"/>
    <w:rsid w:val="006D714F"/>
    <w:rsid w:val="006E10D0"/>
    <w:rsid w:val="006E1C23"/>
    <w:rsid w:val="006E269A"/>
    <w:rsid w:val="006E346E"/>
    <w:rsid w:val="006E352F"/>
    <w:rsid w:val="006E37D1"/>
    <w:rsid w:val="006E4889"/>
    <w:rsid w:val="006E4D10"/>
    <w:rsid w:val="00701346"/>
    <w:rsid w:val="007016FE"/>
    <w:rsid w:val="00704DD4"/>
    <w:rsid w:val="00706948"/>
    <w:rsid w:val="0071386E"/>
    <w:rsid w:val="007146DF"/>
    <w:rsid w:val="00714FDC"/>
    <w:rsid w:val="00720408"/>
    <w:rsid w:val="007237C6"/>
    <w:rsid w:val="007242A6"/>
    <w:rsid w:val="007254DC"/>
    <w:rsid w:val="00731622"/>
    <w:rsid w:val="0073617F"/>
    <w:rsid w:val="00736D95"/>
    <w:rsid w:val="0074240F"/>
    <w:rsid w:val="00743540"/>
    <w:rsid w:val="00743AA1"/>
    <w:rsid w:val="007456A3"/>
    <w:rsid w:val="00746594"/>
    <w:rsid w:val="007504B0"/>
    <w:rsid w:val="00752B77"/>
    <w:rsid w:val="00755616"/>
    <w:rsid w:val="00757F30"/>
    <w:rsid w:val="007603DC"/>
    <w:rsid w:val="0076124C"/>
    <w:rsid w:val="00762FED"/>
    <w:rsid w:val="00764D78"/>
    <w:rsid w:val="00765437"/>
    <w:rsid w:val="00766ACD"/>
    <w:rsid w:val="007706BA"/>
    <w:rsid w:val="00774BC7"/>
    <w:rsid w:val="0077553C"/>
    <w:rsid w:val="00777700"/>
    <w:rsid w:val="0078472D"/>
    <w:rsid w:val="00785231"/>
    <w:rsid w:val="007860FA"/>
    <w:rsid w:val="00787C08"/>
    <w:rsid w:val="00791FD6"/>
    <w:rsid w:val="0079583F"/>
    <w:rsid w:val="007A0A6A"/>
    <w:rsid w:val="007A343A"/>
    <w:rsid w:val="007A4D7F"/>
    <w:rsid w:val="007A7C4C"/>
    <w:rsid w:val="007B2501"/>
    <w:rsid w:val="007B5D79"/>
    <w:rsid w:val="007B604C"/>
    <w:rsid w:val="007B6104"/>
    <w:rsid w:val="007B71F7"/>
    <w:rsid w:val="007C016B"/>
    <w:rsid w:val="007C2A1F"/>
    <w:rsid w:val="007C36D0"/>
    <w:rsid w:val="007C38E4"/>
    <w:rsid w:val="007C4BE8"/>
    <w:rsid w:val="007C6BF8"/>
    <w:rsid w:val="007C7FD5"/>
    <w:rsid w:val="007D160E"/>
    <w:rsid w:val="007D539D"/>
    <w:rsid w:val="007D5AEB"/>
    <w:rsid w:val="007D6B88"/>
    <w:rsid w:val="007E4548"/>
    <w:rsid w:val="007E46C9"/>
    <w:rsid w:val="007E66AB"/>
    <w:rsid w:val="007F307E"/>
    <w:rsid w:val="007F7C8E"/>
    <w:rsid w:val="00803F59"/>
    <w:rsid w:val="00806858"/>
    <w:rsid w:val="0081555C"/>
    <w:rsid w:val="008159B8"/>
    <w:rsid w:val="00820218"/>
    <w:rsid w:val="0082275C"/>
    <w:rsid w:val="008254F5"/>
    <w:rsid w:val="00836578"/>
    <w:rsid w:val="00840516"/>
    <w:rsid w:val="00842D0C"/>
    <w:rsid w:val="00842FBA"/>
    <w:rsid w:val="00846178"/>
    <w:rsid w:val="0085187D"/>
    <w:rsid w:val="00852400"/>
    <w:rsid w:val="00853541"/>
    <w:rsid w:val="00854051"/>
    <w:rsid w:val="00856780"/>
    <w:rsid w:val="00857373"/>
    <w:rsid w:val="008604C8"/>
    <w:rsid w:val="00861372"/>
    <w:rsid w:val="00862D50"/>
    <w:rsid w:val="00864A17"/>
    <w:rsid w:val="00865328"/>
    <w:rsid w:val="00871A4D"/>
    <w:rsid w:val="00873E9A"/>
    <w:rsid w:val="008768D3"/>
    <w:rsid w:val="008827CC"/>
    <w:rsid w:val="0088434F"/>
    <w:rsid w:val="00884FB6"/>
    <w:rsid w:val="00887CB7"/>
    <w:rsid w:val="008954FB"/>
    <w:rsid w:val="00895E44"/>
    <w:rsid w:val="0089737A"/>
    <w:rsid w:val="008A33D6"/>
    <w:rsid w:val="008A57E3"/>
    <w:rsid w:val="008A7163"/>
    <w:rsid w:val="008B029C"/>
    <w:rsid w:val="008B57BE"/>
    <w:rsid w:val="008B580E"/>
    <w:rsid w:val="008B61FF"/>
    <w:rsid w:val="008B6EE1"/>
    <w:rsid w:val="008C0572"/>
    <w:rsid w:val="008C0E23"/>
    <w:rsid w:val="008C3DAE"/>
    <w:rsid w:val="008C497B"/>
    <w:rsid w:val="008C533C"/>
    <w:rsid w:val="008C637D"/>
    <w:rsid w:val="008C6754"/>
    <w:rsid w:val="008C70C0"/>
    <w:rsid w:val="008D5699"/>
    <w:rsid w:val="008D752A"/>
    <w:rsid w:val="008D7AE4"/>
    <w:rsid w:val="008E0A81"/>
    <w:rsid w:val="008F2364"/>
    <w:rsid w:val="008F452F"/>
    <w:rsid w:val="008F6612"/>
    <w:rsid w:val="008F667C"/>
    <w:rsid w:val="0090027B"/>
    <w:rsid w:val="009025DB"/>
    <w:rsid w:val="00906481"/>
    <w:rsid w:val="00906CF7"/>
    <w:rsid w:val="00910BBD"/>
    <w:rsid w:val="00912881"/>
    <w:rsid w:val="00912D00"/>
    <w:rsid w:val="00917389"/>
    <w:rsid w:val="009224B3"/>
    <w:rsid w:val="00922FD5"/>
    <w:rsid w:val="009276C1"/>
    <w:rsid w:val="009308EA"/>
    <w:rsid w:val="0093139C"/>
    <w:rsid w:val="009317A7"/>
    <w:rsid w:val="00931D46"/>
    <w:rsid w:val="009334E5"/>
    <w:rsid w:val="009336D6"/>
    <w:rsid w:val="00934455"/>
    <w:rsid w:val="00935964"/>
    <w:rsid w:val="00940189"/>
    <w:rsid w:val="00940350"/>
    <w:rsid w:val="00940865"/>
    <w:rsid w:val="0094271F"/>
    <w:rsid w:val="0094415F"/>
    <w:rsid w:val="00944E7B"/>
    <w:rsid w:val="00944F57"/>
    <w:rsid w:val="0094518B"/>
    <w:rsid w:val="009478D9"/>
    <w:rsid w:val="00953D15"/>
    <w:rsid w:val="00953F17"/>
    <w:rsid w:val="00954263"/>
    <w:rsid w:val="00960339"/>
    <w:rsid w:val="00962DA3"/>
    <w:rsid w:val="00963922"/>
    <w:rsid w:val="00964ED8"/>
    <w:rsid w:val="009670BE"/>
    <w:rsid w:val="00967E79"/>
    <w:rsid w:val="009737C0"/>
    <w:rsid w:val="009760C9"/>
    <w:rsid w:val="0097705F"/>
    <w:rsid w:val="009771AD"/>
    <w:rsid w:val="009801A5"/>
    <w:rsid w:val="00990656"/>
    <w:rsid w:val="0099103C"/>
    <w:rsid w:val="0099283A"/>
    <w:rsid w:val="009936E7"/>
    <w:rsid w:val="00995156"/>
    <w:rsid w:val="00996F27"/>
    <w:rsid w:val="009A2C76"/>
    <w:rsid w:val="009A5F53"/>
    <w:rsid w:val="009A6DFB"/>
    <w:rsid w:val="009B4695"/>
    <w:rsid w:val="009B51F6"/>
    <w:rsid w:val="009C09DC"/>
    <w:rsid w:val="009C7A84"/>
    <w:rsid w:val="009D2363"/>
    <w:rsid w:val="009D38C2"/>
    <w:rsid w:val="009D755C"/>
    <w:rsid w:val="009E3010"/>
    <w:rsid w:val="009E75B5"/>
    <w:rsid w:val="009F00AA"/>
    <w:rsid w:val="009F1068"/>
    <w:rsid w:val="009F15B5"/>
    <w:rsid w:val="009F23ED"/>
    <w:rsid w:val="009F567F"/>
    <w:rsid w:val="009F6A5D"/>
    <w:rsid w:val="00A04661"/>
    <w:rsid w:val="00A057D7"/>
    <w:rsid w:val="00A06083"/>
    <w:rsid w:val="00A073B3"/>
    <w:rsid w:val="00A11B40"/>
    <w:rsid w:val="00A12936"/>
    <w:rsid w:val="00A130B4"/>
    <w:rsid w:val="00A1458E"/>
    <w:rsid w:val="00A1585E"/>
    <w:rsid w:val="00A20592"/>
    <w:rsid w:val="00A27F82"/>
    <w:rsid w:val="00A31B72"/>
    <w:rsid w:val="00A3350A"/>
    <w:rsid w:val="00A3579C"/>
    <w:rsid w:val="00A40AF5"/>
    <w:rsid w:val="00A41A2B"/>
    <w:rsid w:val="00A43A57"/>
    <w:rsid w:val="00A44FCC"/>
    <w:rsid w:val="00A473A9"/>
    <w:rsid w:val="00A47E56"/>
    <w:rsid w:val="00A47E99"/>
    <w:rsid w:val="00A54D80"/>
    <w:rsid w:val="00A62029"/>
    <w:rsid w:val="00A636E4"/>
    <w:rsid w:val="00A65A61"/>
    <w:rsid w:val="00A66EB5"/>
    <w:rsid w:val="00A6789F"/>
    <w:rsid w:val="00A737A4"/>
    <w:rsid w:val="00A77597"/>
    <w:rsid w:val="00A83374"/>
    <w:rsid w:val="00A83C3E"/>
    <w:rsid w:val="00A929D4"/>
    <w:rsid w:val="00A96166"/>
    <w:rsid w:val="00A97E81"/>
    <w:rsid w:val="00AA363D"/>
    <w:rsid w:val="00AB0C8E"/>
    <w:rsid w:val="00AB1B0A"/>
    <w:rsid w:val="00AB4519"/>
    <w:rsid w:val="00AB4D27"/>
    <w:rsid w:val="00AC05A0"/>
    <w:rsid w:val="00AC0721"/>
    <w:rsid w:val="00AC116A"/>
    <w:rsid w:val="00AC14D7"/>
    <w:rsid w:val="00AC1C86"/>
    <w:rsid w:val="00AD1DEA"/>
    <w:rsid w:val="00AD2389"/>
    <w:rsid w:val="00AD2671"/>
    <w:rsid w:val="00AD2F02"/>
    <w:rsid w:val="00AD4E80"/>
    <w:rsid w:val="00AD692F"/>
    <w:rsid w:val="00AD77E7"/>
    <w:rsid w:val="00AE0A0B"/>
    <w:rsid w:val="00AE418D"/>
    <w:rsid w:val="00AE7A4E"/>
    <w:rsid w:val="00AF3835"/>
    <w:rsid w:val="00B02BAE"/>
    <w:rsid w:val="00B02F3E"/>
    <w:rsid w:val="00B03813"/>
    <w:rsid w:val="00B04FB6"/>
    <w:rsid w:val="00B05AA6"/>
    <w:rsid w:val="00B0713D"/>
    <w:rsid w:val="00B0762E"/>
    <w:rsid w:val="00B11E57"/>
    <w:rsid w:val="00B12D5D"/>
    <w:rsid w:val="00B130E2"/>
    <w:rsid w:val="00B1406C"/>
    <w:rsid w:val="00B17B54"/>
    <w:rsid w:val="00B20E18"/>
    <w:rsid w:val="00B2117B"/>
    <w:rsid w:val="00B235E4"/>
    <w:rsid w:val="00B23AEF"/>
    <w:rsid w:val="00B25180"/>
    <w:rsid w:val="00B25B6B"/>
    <w:rsid w:val="00B261F9"/>
    <w:rsid w:val="00B306EB"/>
    <w:rsid w:val="00B330E8"/>
    <w:rsid w:val="00B3518C"/>
    <w:rsid w:val="00B421D1"/>
    <w:rsid w:val="00B431DB"/>
    <w:rsid w:val="00B43976"/>
    <w:rsid w:val="00B44769"/>
    <w:rsid w:val="00B44E20"/>
    <w:rsid w:val="00B452BF"/>
    <w:rsid w:val="00B45B3E"/>
    <w:rsid w:val="00B46902"/>
    <w:rsid w:val="00B50B49"/>
    <w:rsid w:val="00B511E0"/>
    <w:rsid w:val="00B53D11"/>
    <w:rsid w:val="00B6040B"/>
    <w:rsid w:val="00B61415"/>
    <w:rsid w:val="00B62EC1"/>
    <w:rsid w:val="00B667D2"/>
    <w:rsid w:val="00B7103A"/>
    <w:rsid w:val="00B731C4"/>
    <w:rsid w:val="00B73EDD"/>
    <w:rsid w:val="00B75EC4"/>
    <w:rsid w:val="00B761E7"/>
    <w:rsid w:val="00B76A72"/>
    <w:rsid w:val="00B821BE"/>
    <w:rsid w:val="00B8567A"/>
    <w:rsid w:val="00B87261"/>
    <w:rsid w:val="00B878EB"/>
    <w:rsid w:val="00B87C40"/>
    <w:rsid w:val="00B87E34"/>
    <w:rsid w:val="00B91078"/>
    <w:rsid w:val="00B91407"/>
    <w:rsid w:val="00B91DCA"/>
    <w:rsid w:val="00B9271D"/>
    <w:rsid w:val="00BA1512"/>
    <w:rsid w:val="00BA4BDE"/>
    <w:rsid w:val="00BA6897"/>
    <w:rsid w:val="00BA7D03"/>
    <w:rsid w:val="00BB163D"/>
    <w:rsid w:val="00BB248A"/>
    <w:rsid w:val="00BB3590"/>
    <w:rsid w:val="00BB38D7"/>
    <w:rsid w:val="00BB3F75"/>
    <w:rsid w:val="00BB4070"/>
    <w:rsid w:val="00BB6524"/>
    <w:rsid w:val="00BC1946"/>
    <w:rsid w:val="00BC3EE3"/>
    <w:rsid w:val="00BC6E2B"/>
    <w:rsid w:val="00BD1D15"/>
    <w:rsid w:val="00BD5CAE"/>
    <w:rsid w:val="00BD6417"/>
    <w:rsid w:val="00BE1E15"/>
    <w:rsid w:val="00BE449C"/>
    <w:rsid w:val="00BE44D8"/>
    <w:rsid w:val="00BE752A"/>
    <w:rsid w:val="00BF191A"/>
    <w:rsid w:val="00BF4A59"/>
    <w:rsid w:val="00BF5042"/>
    <w:rsid w:val="00BF5BC9"/>
    <w:rsid w:val="00C05C57"/>
    <w:rsid w:val="00C06051"/>
    <w:rsid w:val="00C07803"/>
    <w:rsid w:val="00C11B8E"/>
    <w:rsid w:val="00C13715"/>
    <w:rsid w:val="00C1560F"/>
    <w:rsid w:val="00C20153"/>
    <w:rsid w:val="00C2060C"/>
    <w:rsid w:val="00C2221A"/>
    <w:rsid w:val="00C22663"/>
    <w:rsid w:val="00C2419D"/>
    <w:rsid w:val="00C2527E"/>
    <w:rsid w:val="00C30154"/>
    <w:rsid w:val="00C3569A"/>
    <w:rsid w:val="00C370D4"/>
    <w:rsid w:val="00C3792B"/>
    <w:rsid w:val="00C37C32"/>
    <w:rsid w:val="00C37F28"/>
    <w:rsid w:val="00C412D3"/>
    <w:rsid w:val="00C41965"/>
    <w:rsid w:val="00C42739"/>
    <w:rsid w:val="00C45D1F"/>
    <w:rsid w:val="00C461C2"/>
    <w:rsid w:val="00C51C03"/>
    <w:rsid w:val="00C52F2D"/>
    <w:rsid w:val="00C553D1"/>
    <w:rsid w:val="00C55FFF"/>
    <w:rsid w:val="00C56B26"/>
    <w:rsid w:val="00C6639E"/>
    <w:rsid w:val="00C66F5D"/>
    <w:rsid w:val="00C7252F"/>
    <w:rsid w:val="00C75148"/>
    <w:rsid w:val="00C76A1B"/>
    <w:rsid w:val="00C76F6E"/>
    <w:rsid w:val="00C77099"/>
    <w:rsid w:val="00C80ED5"/>
    <w:rsid w:val="00C84372"/>
    <w:rsid w:val="00C84916"/>
    <w:rsid w:val="00C8499B"/>
    <w:rsid w:val="00C84E37"/>
    <w:rsid w:val="00C85B5E"/>
    <w:rsid w:val="00C90DB3"/>
    <w:rsid w:val="00C9145D"/>
    <w:rsid w:val="00C9223C"/>
    <w:rsid w:val="00C95EB5"/>
    <w:rsid w:val="00C960D7"/>
    <w:rsid w:val="00C976E1"/>
    <w:rsid w:val="00CA0E2F"/>
    <w:rsid w:val="00CA23E2"/>
    <w:rsid w:val="00CA3469"/>
    <w:rsid w:val="00CA3B56"/>
    <w:rsid w:val="00CA66D1"/>
    <w:rsid w:val="00CB1D34"/>
    <w:rsid w:val="00CB570F"/>
    <w:rsid w:val="00CC03DC"/>
    <w:rsid w:val="00CC300A"/>
    <w:rsid w:val="00CC4152"/>
    <w:rsid w:val="00CC69E4"/>
    <w:rsid w:val="00CD3A43"/>
    <w:rsid w:val="00CD6DB8"/>
    <w:rsid w:val="00CE1C50"/>
    <w:rsid w:val="00CE2CB0"/>
    <w:rsid w:val="00CE583C"/>
    <w:rsid w:val="00CE7E69"/>
    <w:rsid w:val="00CE7E84"/>
    <w:rsid w:val="00CF2550"/>
    <w:rsid w:val="00CF26F4"/>
    <w:rsid w:val="00CF2CFF"/>
    <w:rsid w:val="00CF52A4"/>
    <w:rsid w:val="00CF647E"/>
    <w:rsid w:val="00D02C7C"/>
    <w:rsid w:val="00D06179"/>
    <w:rsid w:val="00D12691"/>
    <w:rsid w:val="00D14D8F"/>
    <w:rsid w:val="00D158BF"/>
    <w:rsid w:val="00D162EA"/>
    <w:rsid w:val="00D16BDE"/>
    <w:rsid w:val="00D1725C"/>
    <w:rsid w:val="00D17DF5"/>
    <w:rsid w:val="00D2025E"/>
    <w:rsid w:val="00D20AF2"/>
    <w:rsid w:val="00D212BF"/>
    <w:rsid w:val="00D212D3"/>
    <w:rsid w:val="00D264D8"/>
    <w:rsid w:val="00D302DE"/>
    <w:rsid w:val="00D30638"/>
    <w:rsid w:val="00D314E4"/>
    <w:rsid w:val="00D31B45"/>
    <w:rsid w:val="00D32D2A"/>
    <w:rsid w:val="00D33140"/>
    <w:rsid w:val="00D33887"/>
    <w:rsid w:val="00D37125"/>
    <w:rsid w:val="00D437FA"/>
    <w:rsid w:val="00D47F4E"/>
    <w:rsid w:val="00D514B7"/>
    <w:rsid w:val="00D51F32"/>
    <w:rsid w:val="00D562AE"/>
    <w:rsid w:val="00D575E9"/>
    <w:rsid w:val="00D602D3"/>
    <w:rsid w:val="00D61BB9"/>
    <w:rsid w:val="00D63503"/>
    <w:rsid w:val="00D63649"/>
    <w:rsid w:val="00D64D0C"/>
    <w:rsid w:val="00D65523"/>
    <w:rsid w:val="00D66A00"/>
    <w:rsid w:val="00D66B6F"/>
    <w:rsid w:val="00D66C1E"/>
    <w:rsid w:val="00D73AF4"/>
    <w:rsid w:val="00D752D2"/>
    <w:rsid w:val="00D92BC5"/>
    <w:rsid w:val="00D9531E"/>
    <w:rsid w:val="00DA1ED5"/>
    <w:rsid w:val="00DB049C"/>
    <w:rsid w:val="00DB1468"/>
    <w:rsid w:val="00DB1610"/>
    <w:rsid w:val="00DB4184"/>
    <w:rsid w:val="00DC2068"/>
    <w:rsid w:val="00DC3F2B"/>
    <w:rsid w:val="00DC4312"/>
    <w:rsid w:val="00DC4D8E"/>
    <w:rsid w:val="00DC5110"/>
    <w:rsid w:val="00DC511E"/>
    <w:rsid w:val="00DC5D9F"/>
    <w:rsid w:val="00DC7B12"/>
    <w:rsid w:val="00DD48CC"/>
    <w:rsid w:val="00DD6736"/>
    <w:rsid w:val="00DD6799"/>
    <w:rsid w:val="00DD6955"/>
    <w:rsid w:val="00DE23C5"/>
    <w:rsid w:val="00DE46B8"/>
    <w:rsid w:val="00DE47E8"/>
    <w:rsid w:val="00DF78FC"/>
    <w:rsid w:val="00DF7E6D"/>
    <w:rsid w:val="00E01417"/>
    <w:rsid w:val="00E06197"/>
    <w:rsid w:val="00E0699A"/>
    <w:rsid w:val="00E0782C"/>
    <w:rsid w:val="00E129AE"/>
    <w:rsid w:val="00E20219"/>
    <w:rsid w:val="00E21B65"/>
    <w:rsid w:val="00E22B73"/>
    <w:rsid w:val="00E31661"/>
    <w:rsid w:val="00E32F41"/>
    <w:rsid w:val="00E34E70"/>
    <w:rsid w:val="00E35B64"/>
    <w:rsid w:val="00E365C8"/>
    <w:rsid w:val="00E42408"/>
    <w:rsid w:val="00E43475"/>
    <w:rsid w:val="00E4371B"/>
    <w:rsid w:val="00E442A9"/>
    <w:rsid w:val="00E515D9"/>
    <w:rsid w:val="00E53C74"/>
    <w:rsid w:val="00E54B39"/>
    <w:rsid w:val="00E578C5"/>
    <w:rsid w:val="00E57C6F"/>
    <w:rsid w:val="00E66E49"/>
    <w:rsid w:val="00E67903"/>
    <w:rsid w:val="00E75578"/>
    <w:rsid w:val="00E8392A"/>
    <w:rsid w:val="00E8624C"/>
    <w:rsid w:val="00E9086B"/>
    <w:rsid w:val="00E93204"/>
    <w:rsid w:val="00E95064"/>
    <w:rsid w:val="00E95718"/>
    <w:rsid w:val="00E9692D"/>
    <w:rsid w:val="00EA060B"/>
    <w:rsid w:val="00EA1226"/>
    <w:rsid w:val="00EA247C"/>
    <w:rsid w:val="00EA276B"/>
    <w:rsid w:val="00EA2CB0"/>
    <w:rsid w:val="00EA3994"/>
    <w:rsid w:val="00EA4935"/>
    <w:rsid w:val="00EA6B6A"/>
    <w:rsid w:val="00EA6E70"/>
    <w:rsid w:val="00EB066B"/>
    <w:rsid w:val="00EB4C0A"/>
    <w:rsid w:val="00EB6314"/>
    <w:rsid w:val="00EB7339"/>
    <w:rsid w:val="00EB7D00"/>
    <w:rsid w:val="00EC1877"/>
    <w:rsid w:val="00EC1C8F"/>
    <w:rsid w:val="00EC1ED6"/>
    <w:rsid w:val="00EC254B"/>
    <w:rsid w:val="00EC367A"/>
    <w:rsid w:val="00EC470F"/>
    <w:rsid w:val="00EC4775"/>
    <w:rsid w:val="00EC5542"/>
    <w:rsid w:val="00ED2103"/>
    <w:rsid w:val="00ED560B"/>
    <w:rsid w:val="00EE0363"/>
    <w:rsid w:val="00EE0CAA"/>
    <w:rsid w:val="00EE1E08"/>
    <w:rsid w:val="00EE2F38"/>
    <w:rsid w:val="00EE32C1"/>
    <w:rsid w:val="00EE7009"/>
    <w:rsid w:val="00EF00C7"/>
    <w:rsid w:val="00EF0320"/>
    <w:rsid w:val="00EF0797"/>
    <w:rsid w:val="00EF1845"/>
    <w:rsid w:val="00EF2F33"/>
    <w:rsid w:val="00EF6188"/>
    <w:rsid w:val="00F0041E"/>
    <w:rsid w:val="00F0123A"/>
    <w:rsid w:val="00F06371"/>
    <w:rsid w:val="00F06917"/>
    <w:rsid w:val="00F10986"/>
    <w:rsid w:val="00F10F42"/>
    <w:rsid w:val="00F11C13"/>
    <w:rsid w:val="00F12D4D"/>
    <w:rsid w:val="00F16343"/>
    <w:rsid w:val="00F16C1A"/>
    <w:rsid w:val="00F172C1"/>
    <w:rsid w:val="00F20C6C"/>
    <w:rsid w:val="00F223FA"/>
    <w:rsid w:val="00F24297"/>
    <w:rsid w:val="00F27304"/>
    <w:rsid w:val="00F300FB"/>
    <w:rsid w:val="00F329D3"/>
    <w:rsid w:val="00F33016"/>
    <w:rsid w:val="00F359EB"/>
    <w:rsid w:val="00F36C08"/>
    <w:rsid w:val="00F421E5"/>
    <w:rsid w:val="00F429D4"/>
    <w:rsid w:val="00F448F1"/>
    <w:rsid w:val="00F452F5"/>
    <w:rsid w:val="00F466E0"/>
    <w:rsid w:val="00F479BD"/>
    <w:rsid w:val="00F47BF0"/>
    <w:rsid w:val="00F5025F"/>
    <w:rsid w:val="00F51078"/>
    <w:rsid w:val="00F528F2"/>
    <w:rsid w:val="00F52939"/>
    <w:rsid w:val="00F532C2"/>
    <w:rsid w:val="00F53526"/>
    <w:rsid w:val="00F54177"/>
    <w:rsid w:val="00F559A1"/>
    <w:rsid w:val="00F564CB"/>
    <w:rsid w:val="00F62198"/>
    <w:rsid w:val="00F63823"/>
    <w:rsid w:val="00F65586"/>
    <w:rsid w:val="00F6594B"/>
    <w:rsid w:val="00F6729D"/>
    <w:rsid w:val="00F72811"/>
    <w:rsid w:val="00F74A07"/>
    <w:rsid w:val="00F76042"/>
    <w:rsid w:val="00F765F0"/>
    <w:rsid w:val="00F831AF"/>
    <w:rsid w:val="00F83CAB"/>
    <w:rsid w:val="00F92502"/>
    <w:rsid w:val="00F94FC6"/>
    <w:rsid w:val="00F952B2"/>
    <w:rsid w:val="00F9601D"/>
    <w:rsid w:val="00F97396"/>
    <w:rsid w:val="00FA4645"/>
    <w:rsid w:val="00FA5995"/>
    <w:rsid w:val="00FA7C9F"/>
    <w:rsid w:val="00FB4D07"/>
    <w:rsid w:val="00FB54EF"/>
    <w:rsid w:val="00FB5F5D"/>
    <w:rsid w:val="00FB68EC"/>
    <w:rsid w:val="00FC0DA3"/>
    <w:rsid w:val="00FC0FAB"/>
    <w:rsid w:val="00FC59C1"/>
    <w:rsid w:val="00FC67A4"/>
    <w:rsid w:val="00FD3335"/>
    <w:rsid w:val="00FD5A04"/>
    <w:rsid w:val="00FD5DDF"/>
    <w:rsid w:val="00FD7ECA"/>
    <w:rsid w:val="00FE5678"/>
    <w:rsid w:val="00FE74F4"/>
    <w:rsid w:val="00FF1A04"/>
    <w:rsid w:val="00FF1CC0"/>
    <w:rsid w:val="00FF5C68"/>
    <w:rsid w:val="00FF65B9"/>
    <w:rsid w:val="01991F2E"/>
    <w:rsid w:val="03220F71"/>
    <w:rsid w:val="03D69498"/>
    <w:rsid w:val="048F3C5E"/>
    <w:rsid w:val="05E95E82"/>
    <w:rsid w:val="08D89DF2"/>
    <w:rsid w:val="0B2DC5BB"/>
    <w:rsid w:val="0BFE27C7"/>
    <w:rsid w:val="0C15E4AC"/>
    <w:rsid w:val="0CAAABC6"/>
    <w:rsid w:val="0CDCB56A"/>
    <w:rsid w:val="118EEC4A"/>
    <w:rsid w:val="143EFC4D"/>
    <w:rsid w:val="14AD6FE5"/>
    <w:rsid w:val="14E2DE73"/>
    <w:rsid w:val="14E9ED76"/>
    <w:rsid w:val="15B66050"/>
    <w:rsid w:val="1601879B"/>
    <w:rsid w:val="172F4BE8"/>
    <w:rsid w:val="1785D279"/>
    <w:rsid w:val="193D8CCA"/>
    <w:rsid w:val="1AB952FF"/>
    <w:rsid w:val="1B282EFF"/>
    <w:rsid w:val="1D82B1F2"/>
    <w:rsid w:val="1DA36155"/>
    <w:rsid w:val="1F1D434D"/>
    <w:rsid w:val="1F6087DA"/>
    <w:rsid w:val="20D0D583"/>
    <w:rsid w:val="2199948D"/>
    <w:rsid w:val="22668CE3"/>
    <w:rsid w:val="237A9EB5"/>
    <w:rsid w:val="23957441"/>
    <w:rsid w:val="23D8036C"/>
    <w:rsid w:val="25131591"/>
    <w:rsid w:val="2635B057"/>
    <w:rsid w:val="26BFF2B0"/>
    <w:rsid w:val="29C66380"/>
    <w:rsid w:val="2A02B572"/>
    <w:rsid w:val="2A92917E"/>
    <w:rsid w:val="2E539337"/>
    <w:rsid w:val="30A0EB96"/>
    <w:rsid w:val="32E28926"/>
    <w:rsid w:val="33361D8C"/>
    <w:rsid w:val="33E48E87"/>
    <w:rsid w:val="342FCCF1"/>
    <w:rsid w:val="34664096"/>
    <w:rsid w:val="36B4FDA3"/>
    <w:rsid w:val="37756A68"/>
    <w:rsid w:val="37801E86"/>
    <w:rsid w:val="39579D49"/>
    <w:rsid w:val="3CADB1B9"/>
    <w:rsid w:val="3CF2C6BC"/>
    <w:rsid w:val="3F2300BF"/>
    <w:rsid w:val="3F512A06"/>
    <w:rsid w:val="438E898B"/>
    <w:rsid w:val="459AAD24"/>
    <w:rsid w:val="47D5F8CE"/>
    <w:rsid w:val="48698812"/>
    <w:rsid w:val="489F1AEA"/>
    <w:rsid w:val="48A3AE43"/>
    <w:rsid w:val="49AF542E"/>
    <w:rsid w:val="4ABCA338"/>
    <w:rsid w:val="4BE20C59"/>
    <w:rsid w:val="4D378862"/>
    <w:rsid w:val="4EE905E8"/>
    <w:rsid w:val="50BD0187"/>
    <w:rsid w:val="5175C6F0"/>
    <w:rsid w:val="5188D548"/>
    <w:rsid w:val="51DF31A6"/>
    <w:rsid w:val="551CF855"/>
    <w:rsid w:val="562D5C83"/>
    <w:rsid w:val="5808D220"/>
    <w:rsid w:val="586260AB"/>
    <w:rsid w:val="5B73CC59"/>
    <w:rsid w:val="5CFC4C0E"/>
    <w:rsid w:val="62BBA4BD"/>
    <w:rsid w:val="62C59E87"/>
    <w:rsid w:val="63224A6B"/>
    <w:rsid w:val="637C69BC"/>
    <w:rsid w:val="64A60C5A"/>
    <w:rsid w:val="671A64ED"/>
    <w:rsid w:val="6A111D6B"/>
    <w:rsid w:val="6B7609AC"/>
    <w:rsid w:val="6D1C6AEE"/>
    <w:rsid w:val="6D6BF766"/>
    <w:rsid w:val="6F66CAE8"/>
    <w:rsid w:val="70191EF5"/>
    <w:rsid w:val="707AEFF0"/>
    <w:rsid w:val="70C7C3B1"/>
    <w:rsid w:val="71F91548"/>
    <w:rsid w:val="75B77C55"/>
    <w:rsid w:val="760A1A0A"/>
    <w:rsid w:val="765A0C53"/>
    <w:rsid w:val="7754B63A"/>
    <w:rsid w:val="77E927FF"/>
    <w:rsid w:val="79730633"/>
    <w:rsid w:val="7A7C9EED"/>
    <w:rsid w:val="7AA9B136"/>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3324EE"/>
  <w15:chartTrackingRefBased/>
  <w15:docId w15:val="{17ECA078-BEA9-4F37-8E93-48E7EE23FE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C116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C116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C116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C116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C116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C11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C11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C11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C11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C116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C116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C116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C116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C116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C11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C11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C11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C116A"/>
    <w:rPr>
      <w:rFonts w:eastAsiaTheme="majorEastAsia" w:cstheme="majorBidi"/>
      <w:color w:val="272727" w:themeColor="text1" w:themeTint="D8"/>
    </w:rPr>
  </w:style>
  <w:style w:type="paragraph" w:styleId="Title">
    <w:name w:val="Title"/>
    <w:basedOn w:val="Normal"/>
    <w:next w:val="Normal"/>
    <w:link w:val="TitleChar"/>
    <w:uiPriority w:val="10"/>
    <w:qFormat/>
    <w:rsid w:val="00AC116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C116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C116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C116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C116A"/>
    <w:pPr>
      <w:spacing w:before="160"/>
      <w:jc w:val="center"/>
    </w:pPr>
    <w:rPr>
      <w:i/>
      <w:iCs/>
      <w:color w:val="404040" w:themeColor="text1" w:themeTint="BF"/>
    </w:rPr>
  </w:style>
  <w:style w:type="character" w:customStyle="1" w:styleId="QuoteChar">
    <w:name w:val="Quote Char"/>
    <w:basedOn w:val="DefaultParagraphFont"/>
    <w:link w:val="Quote"/>
    <w:uiPriority w:val="29"/>
    <w:rsid w:val="00AC116A"/>
    <w:rPr>
      <w:i/>
      <w:iCs/>
      <w:color w:val="404040" w:themeColor="text1" w:themeTint="BF"/>
    </w:rPr>
  </w:style>
  <w:style w:type="paragraph" w:styleId="ListParagraph">
    <w:name w:val="List Paragraph"/>
    <w:basedOn w:val="Normal"/>
    <w:uiPriority w:val="34"/>
    <w:qFormat/>
    <w:rsid w:val="00AC116A"/>
    <w:pPr>
      <w:ind w:left="720"/>
      <w:contextualSpacing/>
    </w:pPr>
  </w:style>
  <w:style w:type="character" w:styleId="IntenseEmphasis">
    <w:name w:val="Intense Emphasis"/>
    <w:basedOn w:val="DefaultParagraphFont"/>
    <w:uiPriority w:val="21"/>
    <w:qFormat/>
    <w:rsid w:val="00AC116A"/>
    <w:rPr>
      <w:i/>
      <w:iCs/>
      <w:color w:val="0F4761" w:themeColor="accent1" w:themeShade="BF"/>
    </w:rPr>
  </w:style>
  <w:style w:type="paragraph" w:styleId="IntenseQuote">
    <w:name w:val="Intense Quote"/>
    <w:basedOn w:val="Normal"/>
    <w:next w:val="Normal"/>
    <w:link w:val="IntenseQuoteChar"/>
    <w:uiPriority w:val="30"/>
    <w:qFormat/>
    <w:rsid w:val="00AC116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C116A"/>
    <w:rPr>
      <w:i/>
      <w:iCs/>
      <w:color w:val="0F4761" w:themeColor="accent1" w:themeShade="BF"/>
    </w:rPr>
  </w:style>
  <w:style w:type="character" w:styleId="IntenseReference">
    <w:name w:val="Intense Reference"/>
    <w:basedOn w:val="DefaultParagraphFont"/>
    <w:uiPriority w:val="32"/>
    <w:qFormat/>
    <w:rsid w:val="00AC116A"/>
    <w:rPr>
      <w:b/>
      <w:bCs/>
      <w:smallCaps/>
      <w:color w:val="0F4761" w:themeColor="accent1" w:themeShade="BF"/>
      <w:spacing w:val="5"/>
    </w:rPr>
  </w:style>
  <w:style w:type="character" w:styleId="Hyperlink">
    <w:name w:val="Hyperlink"/>
    <w:basedOn w:val="DefaultParagraphFont"/>
    <w:uiPriority w:val="99"/>
    <w:unhideWhenUsed/>
    <w:rsid w:val="00884FB6"/>
    <w:rPr>
      <w:color w:val="467886" w:themeColor="hyperlink"/>
      <w:u w:val="single"/>
    </w:rPr>
  </w:style>
  <w:style w:type="character" w:styleId="UnresolvedMention">
    <w:name w:val="Unresolved Mention"/>
    <w:basedOn w:val="DefaultParagraphFont"/>
    <w:uiPriority w:val="99"/>
    <w:semiHidden/>
    <w:unhideWhenUsed/>
    <w:rsid w:val="00884FB6"/>
    <w:rPr>
      <w:color w:val="605E5C"/>
      <w:shd w:val="clear" w:color="auto" w:fill="E1DFDD"/>
    </w:rPr>
  </w:style>
  <w:style w:type="paragraph" w:styleId="Header">
    <w:name w:val="header"/>
    <w:basedOn w:val="Normal"/>
    <w:link w:val="HeaderChar"/>
    <w:uiPriority w:val="99"/>
    <w:unhideWhenUsed/>
    <w:rsid w:val="001A70F8"/>
    <w:pPr>
      <w:tabs>
        <w:tab w:val="center" w:pos="4513"/>
        <w:tab w:val="right" w:pos="9026"/>
      </w:tabs>
      <w:spacing w:after="0" w:line="240" w:lineRule="auto"/>
    </w:pPr>
  </w:style>
  <w:style w:type="character" w:customStyle="1" w:styleId="HeaderChar">
    <w:name w:val="Header Char"/>
    <w:basedOn w:val="DefaultParagraphFont"/>
    <w:link w:val="Header"/>
    <w:uiPriority w:val="99"/>
    <w:rsid w:val="001A70F8"/>
  </w:style>
  <w:style w:type="paragraph" w:styleId="Footer">
    <w:name w:val="footer"/>
    <w:basedOn w:val="Normal"/>
    <w:link w:val="FooterChar"/>
    <w:uiPriority w:val="99"/>
    <w:unhideWhenUsed/>
    <w:rsid w:val="001A70F8"/>
    <w:pPr>
      <w:tabs>
        <w:tab w:val="center" w:pos="4513"/>
        <w:tab w:val="right" w:pos="9026"/>
      </w:tabs>
      <w:spacing w:after="0" w:line="240" w:lineRule="auto"/>
    </w:pPr>
  </w:style>
  <w:style w:type="character" w:customStyle="1" w:styleId="FooterChar">
    <w:name w:val="Footer Char"/>
    <w:basedOn w:val="DefaultParagraphFont"/>
    <w:link w:val="Footer"/>
    <w:uiPriority w:val="99"/>
    <w:rsid w:val="001A70F8"/>
  </w:style>
  <w:style w:type="character" w:styleId="CommentReference">
    <w:name w:val="annotation reference"/>
    <w:basedOn w:val="DefaultParagraphFont"/>
    <w:uiPriority w:val="99"/>
    <w:semiHidden/>
    <w:unhideWhenUsed/>
    <w:rsid w:val="00107268"/>
    <w:rPr>
      <w:sz w:val="16"/>
      <w:szCs w:val="16"/>
    </w:rPr>
  </w:style>
  <w:style w:type="paragraph" w:styleId="CommentText">
    <w:name w:val="annotation text"/>
    <w:basedOn w:val="Normal"/>
    <w:link w:val="CommentTextChar"/>
    <w:uiPriority w:val="99"/>
    <w:unhideWhenUsed/>
    <w:rsid w:val="00107268"/>
    <w:pPr>
      <w:spacing w:line="240" w:lineRule="auto"/>
    </w:pPr>
    <w:rPr>
      <w:sz w:val="20"/>
      <w:szCs w:val="20"/>
    </w:rPr>
  </w:style>
  <w:style w:type="character" w:customStyle="1" w:styleId="CommentTextChar">
    <w:name w:val="Comment Text Char"/>
    <w:basedOn w:val="DefaultParagraphFont"/>
    <w:link w:val="CommentText"/>
    <w:uiPriority w:val="99"/>
    <w:rsid w:val="00107268"/>
    <w:rPr>
      <w:sz w:val="20"/>
      <w:szCs w:val="20"/>
    </w:rPr>
  </w:style>
  <w:style w:type="paragraph" w:styleId="CommentSubject">
    <w:name w:val="annotation subject"/>
    <w:basedOn w:val="CommentText"/>
    <w:next w:val="CommentText"/>
    <w:link w:val="CommentSubjectChar"/>
    <w:uiPriority w:val="99"/>
    <w:semiHidden/>
    <w:unhideWhenUsed/>
    <w:rsid w:val="00107268"/>
    <w:rPr>
      <w:b/>
      <w:bCs/>
    </w:rPr>
  </w:style>
  <w:style w:type="character" w:customStyle="1" w:styleId="CommentSubjectChar">
    <w:name w:val="Comment Subject Char"/>
    <w:basedOn w:val="CommentTextChar"/>
    <w:link w:val="CommentSubject"/>
    <w:uiPriority w:val="99"/>
    <w:semiHidden/>
    <w:rsid w:val="00107268"/>
    <w:rPr>
      <w:b/>
      <w:bCs/>
      <w:sz w:val="20"/>
      <w:szCs w:val="20"/>
    </w:rPr>
  </w:style>
  <w:style w:type="table" w:styleId="TableGrid">
    <w:name w:val="Table Grid"/>
    <w:basedOn w:val="TableNormal"/>
    <w:uiPriority w:val="39"/>
    <w:rsid w:val="00F83C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263</TotalTime>
  <Pages>42</Pages>
  <Words>5730</Words>
  <Characters>32666</Characters>
  <Application>Microsoft Office Word</Application>
  <DocSecurity>0</DocSecurity>
  <Lines>272</Lines>
  <Paragraphs>76</Paragraphs>
  <ScaleCrop>false</ScaleCrop>
  <Company>University College Cork</Company>
  <LinksUpToDate>false</LinksUpToDate>
  <CharactersWithSpaces>38320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Theresa Reidy</dc:creator>
  <cp:keywords/>
  <dc:description/>
  <cp:lastModifiedBy>Theresa Reidy</cp:lastModifiedBy>
  <cp:revision>396</cp:revision>
  <cp:lastPrinted>2026-07-29T18:31:00Z</cp:lastPrinted>
  <dcterms:created xsi:type="dcterms:W3CDTF">2026-07-31T16:47:00Z</dcterms:created>
  <dcterms:modified xsi:type="dcterms:W3CDTF">2026-10-13T21:20:00Z</dcterms:modified>
</cp:coreProperties>
</file>